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86726" w:rsidRPr="00B86726" w:rsidTr="008726E4">
        <w:trPr>
          <w:trHeight w:val="961"/>
          <w:jc w:val="center"/>
        </w:trPr>
        <w:tc>
          <w:tcPr>
            <w:tcW w:w="3321" w:type="dxa"/>
          </w:tcPr>
          <w:p w:rsidR="00B86726" w:rsidRPr="00B86726" w:rsidRDefault="00B86726" w:rsidP="00B8672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86726" w:rsidRPr="00B86726" w:rsidRDefault="00B765F3" w:rsidP="00B8672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22D">
              <w:rPr>
                <w:rFonts w:ascii="Arial" w:hAnsi="Arial" w:cs="Arial"/>
                <w:noProof/>
              </w:rPr>
              <w:drawing>
                <wp:inline distT="0" distB="0" distL="0" distR="0">
                  <wp:extent cx="438150" cy="762000"/>
                  <wp:effectExtent l="0" t="0" r="0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86726" w:rsidRPr="00B86726" w:rsidRDefault="00B86726" w:rsidP="00B8672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B86726" w:rsidRPr="00B86726" w:rsidRDefault="00B86726" w:rsidP="00B867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B765F3" w:rsidRPr="00B765F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КАИРОВСКИЙ </w:t>
      </w: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>сельсоветСаракташского района оренбургской области</w:t>
      </w:r>
    </w:p>
    <w:p w:rsidR="00B86726" w:rsidRPr="00B86726" w:rsidRDefault="00504FD6" w:rsidP="00B867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</w:t>
      </w:r>
      <w:r w:rsidR="00B86726"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B86726" w:rsidRPr="00504FD6" w:rsidRDefault="00B86726" w:rsidP="00B867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B86726" w:rsidRPr="00B86726" w:rsidRDefault="00B86726" w:rsidP="00B867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86726" w:rsidRPr="00B86726" w:rsidRDefault="00B86726" w:rsidP="00B86726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B86726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B86726" w:rsidRPr="00B86726" w:rsidRDefault="00504FD6" w:rsidP="00B8672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седьмого очередного </w:t>
      </w:r>
      <w:r w:rsidR="00B86726" w:rsidRPr="00B86726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B765F3" w:rsidRDefault="00B765F3" w:rsidP="00B8672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Каировский сельсовет</w:t>
      </w:r>
    </w:p>
    <w:p w:rsidR="00504FD6" w:rsidRDefault="00B86726" w:rsidP="00B765F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</w:p>
    <w:p w:rsidR="00B86726" w:rsidRPr="00B86726" w:rsidRDefault="00504FD6" w:rsidP="00B765F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="00B86726" w:rsidRPr="00B86726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B86726" w:rsidRPr="00504FD6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86726" w:rsidRPr="00B86726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6726" w:rsidRPr="00B86726" w:rsidRDefault="00504FD6" w:rsidP="00B8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марта </w:t>
      </w:r>
      <w:r w:rsidR="00C3498E">
        <w:rPr>
          <w:rFonts w:ascii="Times New Roman" w:eastAsia="Times New Roman" w:hAnsi="Times New Roman" w:cs="Times New Roman"/>
          <w:sz w:val="28"/>
          <w:szCs w:val="28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FD6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</w:t>
      </w:r>
      <w:r w:rsidR="00B765F3" w:rsidRPr="00504FD6">
        <w:rPr>
          <w:rFonts w:ascii="Times New Roman" w:eastAsia="Times New Roman" w:hAnsi="Times New Roman" w:cs="Times New Roman"/>
          <w:sz w:val="28"/>
          <w:szCs w:val="28"/>
        </w:rPr>
        <w:t>с. Каировка</w:t>
      </w:r>
      <w:r w:rsidR="00B86726" w:rsidRPr="00B867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541B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86726" w:rsidRPr="00B86726">
        <w:rPr>
          <w:rFonts w:ascii="Times New Roman" w:eastAsia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726" w:rsidRPr="00504FD6" w:rsidRDefault="00B86726" w:rsidP="006928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36696" w:rsidRPr="00C36696" w:rsidRDefault="00711543" w:rsidP="00C36696">
      <w:pPr>
        <w:spacing w:after="0" w:line="240" w:lineRule="auto"/>
        <w:ind w:left="709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36696" w:rsidRPr="00C36696">
        <w:rPr>
          <w:rFonts w:ascii="Times New Roman" w:hAnsi="Times New Roman"/>
          <w:sz w:val="28"/>
          <w:szCs w:val="28"/>
        </w:rPr>
        <w:t>Порядок</w:t>
      </w:r>
    </w:p>
    <w:p w:rsidR="00711543" w:rsidRDefault="00C36696" w:rsidP="00C36696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6696">
        <w:rPr>
          <w:rFonts w:ascii="Times New Roman" w:hAnsi="Times New Roman"/>
          <w:sz w:val="28"/>
          <w:szCs w:val="28"/>
        </w:rPr>
        <w:t>управления и распоряжения имуществом, находящимся в муниципальной собственности муниципального образования Каировский сельсовет Саракташского района Оренбургской области</w:t>
      </w:r>
      <w:r w:rsidR="00BA24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утверждённый</w:t>
      </w:r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B765F3" w:rsidRPr="00504FD6">
        <w:rPr>
          <w:rFonts w:ascii="Times New Roman" w:eastAsia="Times New Roman" w:hAnsi="Times New Roman" w:cs="Times New Roman"/>
          <w:sz w:val="28"/>
          <w:szCs w:val="28"/>
        </w:rPr>
        <w:t>Каировского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B8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Pr="00504F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28.11.2017 № 97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F539B4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9B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056F9">
        <w:rPr>
          <w:rFonts w:ascii="Times New Roman" w:eastAsia="Times New Roman" w:hAnsi="Times New Roman" w:cs="Times New Roman"/>
          <w:sz w:val="28"/>
          <w:szCs w:val="28"/>
        </w:rPr>
        <w:t>о ст. 14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6F9" w:rsidRPr="00B056F9">
        <w:rPr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 xml:space="preserve">ом от 20.03.2025 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 xml:space="preserve"> 33-ФЗ «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власти»,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r w:rsidR="00B765F3" w:rsidRPr="00504FD6">
        <w:rPr>
          <w:rFonts w:ascii="Times New Roman" w:hAnsi="Times New Roman"/>
          <w:sz w:val="28"/>
          <w:szCs w:val="28"/>
        </w:rPr>
        <w:t>Каировский</w:t>
      </w:r>
      <w:r w:rsidR="00504FD6">
        <w:rPr>
          <w:rFonts w:ascii="Times New Roman" w:hAnsi="Times New Roman"/>
          <w:sz w:val="28"/>
          <w:szCs w:val="28"/>
        </w:rPr>
        <w:t xml:space="preserve"> 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B765F3" w:rsidRPr="00504FD6">
        <w:rPr>
          <w:rFonts w:ascii="Times New Roman" w:hAnsi="Times New Roman"/>
          <w:sz w:val="28"/>
          <w:szCs w:val="28"/>
        </w:rPr>
        <w:t>Каировского</w:t>
      </w:r>
      <w:r w:rsidR="00504FD6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F539B4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765F3" w:rsidRDefault="00BF3060" w:rsidP="003402C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 xml:space="preserve">в Порядок 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>управления и распоряжения имуществом, находящимся в муниципальной собственности муниципального образования Каировский сельсовет Саракташского района Оренбургской области, утверждённый решением Совета депутатов Каировского сельсовета Саракташского района Оренбургской области от 28.11.2017 № 97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BF3060" w:rsidRDefault="00D51A15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Часть 1 статьи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Порядка изложить в следующей редакции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14E6" w:rsidRPr="009D72D4" w:rsidRDefault="00D51A15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>Муниципальное имущество может предоставляться в аренду в порядке, установленном законод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Федерации, в том числе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3402C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 xml:space="preserve"> ФАС России от 21.03.2023 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402C4" w:rsidRPr="003402C4">
        <w:rPr>
          <w:rFonts w:ascii="Times New Roman" w:eastAsia="Times New Roman" w:hAnsi="Times New Roman" w:cs="Times New Roman"/>
          <w:sz w:val="28"/>
          <w:szCs w:val="28"/>
        </w:rPr>
        <w:t xml:space="preserve"> 147/23</w:t>
      </w:r>
      <w:r w:rsidR="001E56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2442" w:rsidRPr="00BA24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B2C" w:rsidRPr="00BF3060" w:rsidRDefault="005F1B2C" w:rsidP="005F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105947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B765F3" w:rsidRPr="00504FD6">
        <w:rPr>
          <w:rFonts w:ascii="Times New Roman" w:eastAsia="Times New Roman" w:hAnsi="Times New Roman" w:cs="Times New Roman"/>
          <w:sz w:val="28"/>
          <w:szCs w:val="28"/>
        </w:rPr>
        <w:t>Каировский</w:t>
      </w:r>
      <w:r w:rsidR="005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504FD6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04FD6" w:rsidRPr="00504FD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(Батеев Н.С.).</w:t>
      </w:r>
    </w:p>
    <w:p w:rsidR="00504FD6" w:rsidRDefault="00504FD6" w:rsidP="00504FD6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FD6" w:rsidRDefault="00504FD6" w:rsidP="00504FD6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FD6" w:rsidRDefault="00504FD6" w:rsidP="00504FD6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D6" w:rsidRPr="009F7848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9F7848">
        <w:rPr>
          <w:rFonts w:ascii="Times New Roman OpenType" w:hAnsi="Times New Roman OpenType" w:cs="Times New Roman OpenType"/>
          <w:sz w:val="28"/>
          <w:szCs w:val="28"/>
        </w:rPr>
        <w:t>Председатель Совета депутатов сельсовета                                 О. А. Пяткова</w:t>
      </w:r>
    </w:p>
    <w:p w:rsidR="00504FD6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04FD6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04FD6" w:rsidRPr="009F7848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504FD6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9F7848">
        <w:rPr>
          <w:rFonts w:ascii="Times New Roman OpenType" w:hAnsi="Times New Roman OpenType" w:cs="Times New Roman OpenType"/>
          <w:sz w:val="28"/>
          <w:szCs w:val="28"/>
        </w:rPr>
        <w:t xml:space="preserve">Глава 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</w:t>
      </w:r>
      <w:r w:rsidRPr="009F7848">
        <w:rPr>
          <w:rFonts w:ascii="Times New Roman OpenType" w:hAnsi="Times New Roman OpenType" w:cs="Times New Roman OpenType"/>
          <w:sz w:val="28"/>
          <w:szCs w:val="28"/>
        </w:rPr>
        <w:t>муниципального образования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</w:t>
      </w:r>
    </w:p>
    <w:p w:rsidR="00504FD6" w:rsidRDefault="00504FD6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9F7848">
        <w:rPr>
          <w:rFonts w:ascii="Times New Roman OpenType" w:hAnsi="Times New Roman OpenType" w:cs="Times New Roman OpenType"/>
          <w:sz w:val="28"/>
          <w:szCs w:val="28"/>
        </w:rPr>
        <w:t xml:space="preserve">Каировский сельсовет   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   </w:t>
      </w:r>
      <w:r w:rsidRPr="009F7848">
        <w:rPr>
          <w:rFonts w:ascii="Times New Roman OpenType" w:hAnsi="Times New Roman OpenType" w:cs="Times New Roman OpenType"/>
          <w:sz w:val="28"/>
          <w:szCs w:val="28"/>
        </w:rPr>
        <w:t xml:space="preserve">       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                                                  А.Н.Логвиненко</w:t>
      </w:r>
    </w:p>
    <w:p w:rsidR="009541B5" w:rsidRDefault="009541B5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9541B5" w:rsidRDefault="009541B5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9541B5" w:rsidRPr="009F7848" w:rsidRDefault="009541B5" w:rsidP="00504FD6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9541B5" w:rsidRPr="009541B5" w:rsidRDefault="009541B5" w:rsidP="009541B5">
      <w:pPr>
        <w:rPr>
          <w:rFonts w:ascii="Times New Roman" w:hAnsi="Times New Roman" w:cs="Times New Roman"/>
          <w:sz w:val="28"/>
          <w:szCs w:val="28"/>
        </w:rPr>
      </w:pPr>
      <w:r w:rsidRPr="009541B5">
        <w:rPr>
          <w:rFonts w:ascii="Times New Roman" w:hAnsi="Times New Roman" w:cs="Times New Roman"/>
          <w:sz w:val="28"/>
          <w:szCs w:val="28"/>
        </w:rPr>
        <w:t xml:space="preserve">Разослано: депутатам, постоянной комиссии, прокуратуре района, официальный сайт,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бюллетень «Каировский сельсовет», </w:t>
      </w:r>
      <w:r w:rsidRPr="009541B5">
        <w:rPr>
          <w:rFonts w:ascii="Times New Roman" w:hAnsi="Times New Roman" w:cs="Times New Roman"/>
          <w:sz w:val="28"/>
          <w:szCs w:val="28"/>
        </w:rPr>
        <w:t>в дело</w:t>
      </w:r>
    </w:p>
    <w:p w:rsidR="00803440" w:rsidRDefault="00803440" w:rsidP="00504FD6">
      <w:pPr>
        <w:rPr>
          <w:rFonts w:ascii="Times New Roman" w:hAnsi="Times New Roman" w:cs="Times New Roman"/>
          <w:sz w:val="28"/>
          <w:szCs w:val="28"/>
        </w:rPr>
      </w:pPr>
    </w:p>
    <w:p w:rsidR="00504FD6" w:rsidRDefault="00504FD6" w:rsidP="00504FD6">
      <w:pPr>
        <w:rPr>
          <w:rFonts w:ascii="Times New Roman" w:hAnsi="Times New Roman" w:cs="Times New Roman"/>
          <w:sz w:val="28"/>
          <w:szCs w:val="28"/>
        </w:rPr>
      </w:pPr>
    </w:p>
    <w:p w:rsidR="00504FD6" w:rsidRPr="002404C3" w:rsidRDefault="00504FD6" w:rsidP="00504FD6">
      <w:pPr>
        <w:rPr>
          <w:rFonts w:ascii="Times New Roman" w:hAnsi="Times New Roman" w:cs="Times New Roman"/>
          <w:sz w:val="28"/>
          <w:szCs w:val="28"/>
        </w:rPr>
      </w:pPr>
    </w:p>
    <w:sectPr w:rsidR="00504FD6" w:rsidRPr="002404C3" w:rsidSect="0075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28B4"/>
    <w:rsid w:val="00105947"/>
    <w:rsid w:val="001E568F"/>
    <w:rsid w:val="002404C3"/>
    <w:rsid w:val="002D6874"/>
    <w:rsid w:val="003402C4"/>
    <w:rsid w:val="00504FD6"/>
    <w:rsid w:val="005F1B2C"/>
    <w:rsid w:val="006928B4"/>
    <w:rsid w:val="00711543"/>
    <w:rsid w:val="007508E0"/>
    <w:rsid w:val="007738B2"/>
    <w:rsid w:val="00780761"/>
    <w:rsid w:val="00803440"/>
    <w:rsid w:val="008768E9"/>
    <w:rsid w:val="008A3347"/>
    <w:rsid w:val="008C6FCC"/>
    <w:rsid w:val="009541B5"/>
    <w:rsid w:val="009D72D4"/>
    <w:rsid w:val="00B056F9"/>
    <w:rsid w:val="00B765F3"/>
    <w:rsid w:val="00B86726"/>
    <w:rsid w:val="00BA2442"/>
    <w:rsid w:val="00BF3060"/>
    <w:rsid w:val="00C33C05"/>
    <w:rsid w:val="00C3498E"/>
    <w:rsid w:val="00C36696"/>
    <w:rsid w:val="00D24AB2"/>
    <w:rsid w:val="00D51A15"/>
    <w:rsid w:val="00E77C60"/>
    <w:rsid w:val="00EC0CC6"/>
    <w:rsid w:val="00F539B4"/>
    <w:rsid w:val="00F614E6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E0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2026-04-03T05:12:00Z</cp:lastPrinted>
  <dcterms:created xsi:type="dcterms:W3CDTF">2026-04-03T09:14:00Z</dcterms:created>
  <dcterms:modified xsi:type="dcterms:W3CDTF">2026-04-03T09:14:00Z</dcterms:modified>
</cp:coreProperties>
</file>