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1" w:rsidRDefault="00D617B3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81" w:rsidRPr="00BF6EAB" w:rsidRDefault="008E7081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8E7081" w:rsidRPr="00BF6EAB" w:rsidRDefault="008E7081" w:rsidP="008E708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8E7081" w:rsidRPr="001616B3" w:rsidRDefault="00A8364A" w:rsidP="008E708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5044CE">
        <w:rPr>
          <w:rFonts w:ascii="Times New Roman" w:hAnsi="Times New Roman"/>
          <w:color w:val="000000"/>
          <w:sz w:val="28"/>
          <w:szCs w:val="28"/>
        </w:rPr>
        <w:t>02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.0</w:t>
      </w:r>
      <w:r w:rsidR="00AD3D0B">
        <w:rPr>
          <w:rFonts w:ascii="Times New Roman" w:hAnsi="Times New Roman"/>
          <w:color w:val="000000"/>
          <w:sz w:val="28"/>
          <w:szCs w:val="28"/>
        </w:rPr>
        <w:t>6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.202</w:t>
      </w:r>
      <w:r w:rsidR="00AD3D0B">
        <w:rPr>
          <w:rFonts w:ascii="Times New Roman" w:hAnsi="Times New Roman"/>
          <w:color w:val="000000"/>
          <w:sz w:val="28"/>
          <w:szCs w:val="28"/>
        </w:rPr>
        <w:t>5</w:t>
      </w:r>
      <w:r w:rsidR="008E7081" w:rsidRPr="001616B3">
        <w:rPr>
          <w:rFonts w:ascii="Times New Roman" w:hAnsi="Times New Roman"/>
          <w:sz w:val="28"/>
          <w:szCs w:val="28"/>
        </w:rPr>
        <w:t xml:space="preserve">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 w:rsidR="00AD3D0B">
        <w:rPr>
          <w:rFonts w:ascii="Times New Roman" w:hAnsi="Times New Roman"/>
          <w:sz w:val="28"/>
          <w:szCs w:val="28"/>
        </w:rPr>
        <w:t>56</w:t>
      </w:r>
      <w:r w:rsidR="008E7081">
        <w:rPr>
          <w:rFonts w:ascii="Times New Roman" w:hAnsi="Times New Roman"/>
          <w:sz w:val="28"/>
          <w:szCs w:val="28"/>
        </w:rPr>
        <w:t>-п</w:t>
      </w:r>
    </w:p>
    <w:p w:rsidR="008E7081" w:rsidRDefault="008E7081" w:rsidP="008E70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6067F" w:rsidRPr="00D25FBB" w:rsidRDefault="0056067F" w:rsidP="0056067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25FBB">
        <w:rPr>
          <w:rFonts w:ascii="Times New Roman" w:hAnsi="Times New Roman" w:cs="Times New Roman"/>
          <w:sz w:val="28"/>
          <w:szCs w:val="28"/>
        </w:rPr>
        <w:t>О признании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BB">
        <w:rPr>
          <w:rFonts w:ascii="Times New Roman" w:hAnsi="Times New Roman" w:cs="Times New Roman"/>
          <w:sz w:val="28"/>
          <w:szCs w:val="28"/>
        </w:rPr>
        <w:t>соответствующими требованиям,</w:t>
      </w:r>
    </w:p>
    <w:p w:rsidR="0056067F" w:rsidRDefault="0056067F" w:rsidP="0056067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25FBB">
        <w:rPr>
          <w:rFonts w:ascii="Times New Roman" w:hAnsi="Times New Roman" w:cs="Times New Roman"/>
          <w:sz w:val="28"/>
          <w:szCs w:val="28"/>
        </w:rPr>
        <w:t>предъявляемым к жилому помещению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BB">
        <w:rPr>
          <w:rFonts w:ascii="Times New Roman" w:hAnsi="Times New Roman" w:cs="Times New Roman"/>
          <w:sz w:val="28"/>
          <w:szCs w:val="28"/>
        </w:rPr>
        <w:t>его пригодности для проживания</w:t>
      </w:r>
      <w:r w:rsidRPr="00D25FBB">
        <w:rPr>
          <w:rFonts w:ascii="Times New Roman" w:hAnsi="Times New Roman" w:cs="Times New Roman"/>
          <w:sz w:val="28"/>
          <w:szCs w:val="28"/>
        </w:rPr>
        <w:cr/>
      </w:r>
    </w:p>
    <w:p w:rsidR="00615701" w:rsidRPr="007E01A5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Жилищным кодексом Российской Федерации, Ф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закона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межведомственной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омиссии об оценке соответствия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8E70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4608F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6067F" w:rsidRPr="00211C9F">
        <w:rPr>
          <w:rFonts w:ascii="Times New Roman" w:hAnsi="Times New Roman" w:cs="Times New Roman"/>
          <w:sz w:val="28"/>
          <w:szCs w:val="28"/>
          <w:lang w:eastAsia="ru-RU"/>
        </w:rPr>
        <w:t>Признать жилые помещения, соответствующими требованиям,</w:t>
      </w:r>
      <w:r w:rsidR="00560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067F" w:rsidRPr="00211C9F">
        <w:rPr>
          <w:rFonts w:ascii="Times New Roman" w:hAnsi="Times New Roman" w:cs="Times New Roman"/>
          <w:sz w:val="28"/>
          <w:szCs w:val="28"/>
          <w:lang w:eastAsia="ru-RU"/>
        </w:rPr>
        <w:t>предъявляемым к жилому помещению и его пригодности для проживания,</w:t>
      </w:r>
      <w:r w:rsidR="00560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067F" w:rsidRPr="00211C9F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615701" w:rsidRPr="00165D3A" w:rsidRDefault="0056067F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15701" w:rsidRPr="00165D3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="00615701" w:rsidRPr="00165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56067F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обязательному обнародованию и размещению на официальном сайте администрации муниципального образования </w:t>
      </w:r>
      <w:r w:rsidR="008E70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Оренбургского района Оренбургской области в информационно-телеко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p w:rsidR="00615701" w:rsidRDefault="001B3B98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</w:t>
      </w:r>
      <w:r w:rsidR="00615701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615701" w:rsidRPr="00BF1A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8E70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7081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прокуратура, администрации района, заявителям, на сайт, в дело</w:t>
      </w:r>
    </w:p>
    <w:p w:rsidR="00615701" w:rsidRDefault="00615701" w:rsidP="00C4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615701" w:rsidRDefault="004A18FB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Каировский </w:t>
      </w:r>
      <w:r w:rsidR="00615701" w:rsidRPr="00266E6D">
        <w:rPr>
          <w:rFonts w:ascii="Times New Roman" w:hAnsi="Times New Roman" w:cs="Times New Roman"/>
          <w:sz w:val="27"/>
          <w:szCs w:val="27"/>
        </w:rPr>
        <w:t>сельсовет</w:t>
      </w:r>
    </w:p>
    <w:p w:rsidR="008E7081" w:rsidRDefault="008E708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Саракташского района</w:t>
      </w:r>
    </w:p>
    <w:p w:rsidR="008E7081" w:rsidRPr="00266E6D" w:rsidRDefault="008E708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Оренбургской области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5044CE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5044CE" w:rsidRPr="005044CE">
        <w:rPr>
          <w:rFonts w:ascii="Times New Roman" w:hAnsi="Times New Roman" w:cs="Times New Roman"/>
          <w:color w:val="000000"/>
          <w:sz w:val="27"/>
          <w:szCs w:val="27"/>
        </w:rPr>
        <w:t>02</w:t>
      </w:r>
      <w:r w:rsidR="008E7081" w:rsidRPr="005044CE">
        <w:rPr>
          <w:rFonts w:ascii="Times New Roman" w:hAnsi="Times New Roman" w:cs="Times New Roman"/>
          <w:color w:val="000000"/>
          <w:sz w:val="27"/>
          <w:szCs w:val="27"/>
        </w:rPr>
        <w:t>.0</w:t>
      </w:r>
      <w:r w:rsidR="00AD3D0B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8E7081" w:rsidRPr="005044CE">
        <w:rPr>
          <w:rFonts w:ascii="Times New Roman" w:hAnsi="Times New Roman" w:cs="Times New Roman"/>
          <w:color w:val="000000"/>
          <w:sz w:val="27"/>
          <w:szCs w:val="27"/>
        </w:rPr>
        <w:t>.202</w:t>
      </w:r>
      <w:r w:rsidR="00AD3D0B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8E7081" w:rsidRPr="008E708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8E7081">
        <w:rPr>
          <w:rFonts w:ascii="Times New Roman" w:hAnsi="Times New Roman" w:cs="Times New Roman"/>
          <w:sz w:val="27"/>
          <w:szCs w:val="27"/>
        </w:rPr>
        <w:t xml:space="preserve">№ </w:t>
      </w:r>
      <w:r w:rsidR="00AD3D0B">
        <w:rPr>
          <w:rFonts w:ascii="Times New Roman" w:hAnsi="Times New Roman" w:cs="Times New Roman"/>
          <w:sz w:val="27"/>
          <w:szCs w:val="27"/>
        </w:rPr>
        <w:t>56</w:t>
      </w:r>
      <w:r w:rsidRPr="00266E6D">
        <w:rPr>
          <w:rFonts w:ascii="Times New Roman" w:hAnsi="Times New Roman" w:cs="Times New Roman"/>
          <w:sz w:val="27"/>
          <w:szCs w:val="27"/>
        </w:rPr>
        <w:t>-п</w:t>
      </w:r>
    </w:p>
    <w:p w:rsidR="00615701" w:rsidRPr="00266E6D" w:rsidRDefault="00615701" w:rsidP="006157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7"/>
          <w:szCs w:val="27"/>
        </w:rPr>
      </w:pPr>
    </w:p>
    <w:p w:rsidR="0056067F" w:rsidRPr="00AD3D0B" w:rsidRDefault="00615701" w:rsidP="0056067F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D3D0B">
        <w:rPr>
          <w:rFonts w:ascii="Times New Roman" w:hAnsi="Times New Roman" w:cs="Times New Roman"/>
          <w:bCs/>
          <w:sz w:val="27"/>
          <w:szCs w:val="27"/>
        </w:rPr>
        <w:t>Жилые помещения,</w:t>
      </w:r>
    </w:p>
    <w:p w:rsidR="00615701" w:rsidRDefault="00C4608F" w:rsidP="0056067F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6067F" w:rsidRPr="00211C9F">
        <w:rPr>
          <w:rFonts w:ascii="Times New Roman" w:hAnsi="Times New Roman" w:cs="Times New Roman"/>
          <w:sz w:val="28"/>
          <w:szCs w:val="28"/>
          <w:lang w:eastAsia="ru-RU"/>
        </w:rPr>
        <w:t>соответствующи</w:t>
      </w:r>
      <w:r w:rsidR="0056067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6067F" w:rsidRPr="00211C9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требованиям,</w:t>
      </w:r>
      <w:r w:rsidR="00560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067F" w:rsidRPr="00211C9F">
        <w:rPr>
          <w:rFonts w:ascii="Times New Roman" w:hAnsi="Times New Roman" w:cs="Times New Roman"/>
          <w:sz w:val="28"/>
          <w:szCs w:val="28"/>
          <w:lang w:eastAsia="ru-RU"/>
        </w:rPr>
        <w:t>предъявляемым к жилому помещению и его пригодности для проживания</w:t>
      </w:r>
    </w:p>
    <w:p w:rsidR="0056067F" w:rsidRDefault="0056067F" w:rsidP="0056067F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59"/>
        <w:gridCol w:w="1188"/>
        <w:gridCol w:w="1983"/>
      </w:tblGrid>
      <w:tr w:rsidR="00615701" w:rsidRPr="00F50994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615701" w:rsidRPr="00F5099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266E6D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село Каировка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ул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5701" w:rsidRPr="00266E6D" w:rsidRDefault="009B16C9" w:rsidP="00560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(согласно данным из ЕГРН: 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Оренбургская обл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айон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5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Саракташский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сельское поселение Каировский сельсовет, 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село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Каировка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улица</w:t>
            </w:r>
            <w:r w:rsidR="00AD3D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Центральная,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 23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56067F" w:rsidP="00560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460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560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</w:tr>
      <w:tr w:rsidR="009B16C9" w:rsidRPr="00F5099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6C9" w:rsidRPr="00F50994" w:rsidRDefault="009B16C9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9" w:rsidRPr="00266E6D" w:rsidRDefault="009B16C9" w:rsidP="00D24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село Каировка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ица Молодежная, дом 2, квартира 1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16C9" w:rsidRPr="00266E6D" w:rsidRDefault="009B16C9" w:rsidP="00560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(согласно данным из ЕГРН: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067F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Оренбургская обл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="0056067F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 w:rsidR="0056067F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 Саракташский</w:t>
            </w:r>
            <w:r w:rsidR="0056067F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сельское поселение Каировский сельсовет, </w:t>
            </w:r>
            <w:r w:rsidR="0056067F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село Каировка</w:t>
            </w:r>
            <w:r w:rsidR="0056067F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улица Молодежная, дом 2, квартира 1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9" w:rsidRPr="00F50994" w:rsidRDefault="0056067F" w:rsidP="00D24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9B16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6C9" w:rsidRPr="00F50994" w:rsidRDefault="009B16C9" w:rsidP="00560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560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</w:tr>
    </w:tbl>
    <w:p w:rsidR="00615701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p w:rsidR="00936A6E" w:rsidRDefault="00936A6E"/>
    <w:sectPr w:rsidR="00936A6E" w:rsidSect="00615701">
      <w:pgSz w:w="11906" w:h="16838"/>
      <w:pgMar w:top="540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5B" w:rsidRDefault="0083555B">
      <w:r>
        <w:separator/>
      </w:r>
    </w:p>
  </w:endnote>
  <w:endnote w:type="continuationSeparator" w:id="1">
    <w:p w:rsidR="0083555B" w:rsidRDefault="0083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5B" w:rsidRDefault="0083555B">
      <w:r>
        <w:separator/>
      </w:r>
    </w:p>
  </w:footnote>
  <w:footnote w:type="continuationSeparator" w:id="1">
    <w:p w:rsidR="0083555B" w:rsidRDefault="00835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01"/>
    <w:rsid w:val="00005C5C"/>
    <w:rsid w:val="00047156"/>
    <w:rsid w:val="000545AD"/>
    <w:rsid w:val="00084FE6"/>
    <w:rsid w:val="000E5A7D"/>
    <w:rsid w:val="001254BA"/>
    <w:rsid w:val="001464FD"/>
    <w:rsid w:val="001B3B98"/>
    <w:rsid w:val="002E4B92"/>
    <w:rsid w:val="002F7EFF"/>
    <w:rsid w:val="00317D40"/>
    <w:rsid w:val="003A017B"/>
    <w:rsid w:val="003B56D0"/>
    <w:rsid w:val="004A18FB"/>
    <w:rsid w:val="005044CE"/>
    <w:rsid w:val="0055355F"/>
    <w:rsid w:val="0056067F"/>
    <w:rsid w:val="005D7B7F"/>
    <w:rsid w:val="006024C4"/>
    <w:rsid w:val="00615701"/>
    <w:rsid w:val="006A2BB7"/>
    <w:rsid w:val="006E0253"/>
    <w:rsid w:val="00733D77"/>
    <w:rsid w:val="007577B6"/>
    <w:rsid w:val="00765103"/>
    <w:rsid w:val="00806D72"/>
    <w:rsid w:val="0083555B"/>
    <w:rsid w:val="008E7081"/>
    <w:rsid w:val="00910910"/>
    <w:rsid w:val="00936A6E"/>
    <w:rsid w:val="009B16C9"/>
    <w:rsid w:val="009C1B6A"/>
    <w:rsid w:val="00A340AE"/>
    <w:rsid w:val="00A8364A"/>
    <w:rsid w:val="00AD3D0B"/>
    <w:rsid w:val="00B61D75"/>
    <w:rsid w:val="00BB2AD2"/>
    <w:rsid w:val="00C43B8F"/>
    <w:rsid w:val="00C4608F"/>
    <w:rsid w:val="00C51C01"/>
    <w:rsid w:val="00D24402"/>
    <w:rsid w:val="00D617B3"/>
    <w:rsid w:val="00FD04CB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2024-06-03T03:51:00Z</cp:lastPrinted>
  <dcterms:created xsi:type="dcterms:W3CDTF">2025-06-09T04:33:00Z</dcterms:created>
  <dcterms:modified xsi:type="dcterms:W3CDTF">2025-06-09T04:33:00Z</dcterms:modified>
</cp:coreProperties>
</file>