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56A6A" w:rsidRPr="000E3F1A" w:rsidTr="00956A6A">
        <w:trPr>
          <w:trHeight w:val="1276"/>
          <w:jc w:val="center"/>
        </w:trPr>
        <w:tc>
          <w:tcPr>
            <w:tcW w:w="3321" w:type="dxa"/>
          </w:tcPr>
          <w:p w:rsidR="00956A6A" w:rsidRPr="000E3F1A" w:rsidRDefault="00956A6A" w:rsidP="00DA5D9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56A6A" w:rsidRPr="000E3F1A" w:rsidRDefault="00C44607" w:rsidP="00DA5D9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74015" cy="755650"/>
                  <wp:effectExtent l="19050" t="0" r="6985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56A6A" w:rsidRPr="000E3F1A" w:rsidRDefault="00956A6A" w:rsidP="00DA5D95">
            <w:pPr>
              <w:tabs>
                <w:tab w:val="left" w:pos="1100"/>
              </w:tabs>
              <w:ind w:right="-14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4B6B99" w:rsidRDefault="00956A6A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D581B">
        <w:rPr>
          <w:rFonts w:ascii="Times New Roman" w:hAnsi="Times New Roman"/>
          <w:b/>
          <w:color w:val="000000"/>
          <w:sz w:val="32"/>
          <w:szCs w:val="32"/>
        </w:rPr>
        <w:t>Периодическое печат</w:t>
      </w:r>
      <w:r w:rsidR="004B6B99">
        <w:rPr>
          <w:rFonts w:ascii="Times New Roman" w:hAnsi="Times New Roman"/>
          <w:b/>
          <w:color w:val="000000"/>
          <w:sz w:val="32"/>
          <w:szCs w:val="32"/>
        </w:rPr>
        <w:t>ное издание сельского поселения</w:t>
      </w:r>
    </w:p>
    <w:p w:rsidR="00273A22" w:rsidRPr="008D1E90" w:rsidRDefault="00DA5D95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Каировский</w:t>
      </w:r>
      <w:r w:rsidR="00956A6A" w:rsidRPr="00ED581B">
        <w:rPr>
          <w:rFonts w:ascii="Times New Roman" w:hAnsi="Times New Roman"/>
          <w:b/>
          <w:color w:val="000000"/>
          <w:sz w:val="32"/>
          <w:szCs w:val="32"/>
        </w:rPr>
        <w:t xml:space="preserve"> сельсовет Саракташского района Оренбургской области  </w:t>
      </w:r>
    </w:p>
    <w:p w:rsidR="00273A22" w:rsidRDefault="00273A22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230C" w:rsidRPr="00417680" w:rsidRDefault="00956A6A" w:rsidP="00434CF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417680">
        <w:rPr>
          <w:rFonts w:ascii="Times New Roman" w:hAnsi="Times New Roman"/>
          <w:b/>
          <w:color w:val="000000"/>
          <w:sz w:val="56"/>
          <w:szCs w:val="56"/>
        </w:rPr>
        <w:t xml:space="preserve">Информационный бюллетень </w:t>
      </w:r>
    </w:p>
    <w:p w:rsidR="00956A6A" w:rsidRDefault="00956A6A" w:rsidP="00956A6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60"/>
          <w:szCs w:val="60"/>
        </w:rPr>
      </w:pPr>
      <w:r w:rsidRPr="00273A22">
        <w:rPr>
          <w:rFonts w:ascii="Times New Roman" w:hAnsi="Times New Roman"/>
          <w:b/>
          <w:color w:val="000000"/>
          <w:sz w:val="60"/>
          <w:szCs w:val="60"/>
        </w:rPr>
        <w:t>«</w:t>
      </w:r>
      <w:r w:rsidR="00513C9B">
        <w:rPr>
          <w:rFonts w:ascii="Times New Roman" w:hAnsi="Times New Roman"/>
          <w:b/>
          <w:color w:val="000000"/>
          <w:sz w:val="60"/>
          <w:szCs w:val="60"/>
        </w:rPr>
        <w:t>Каировский</w:t>
      </w:r>
      <w:r w:rsidRPr="00273A22">
        <w:rPr>
          <w:rFonts w:ascii="Times New Roman" w:hAnsi="Times New Roman"/>
          <w:b/>
          <w:color w:val="000000"/>
          <w:sz w:val="60"/>
          <w:szCs w:val="60"/>
        </w:rPr>
        <w:t xml:space="preserve"> сельсовет»</w:t>
      </w:r>
    </w:p>
    <w:p w:rsidR="00434CF4" w:rsidRDefault="00434CF4" w:rsidP="00956A6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60"/>
          <w:szCs w:val="60"/>
        </w:rPr>
      </w:pPr>
    </w:p>
    <w:p w:rsidR="00434CF4" w:rsidRPr="00273A22" w:rsidRDefault="00434CF4" w:rsidP="00956A6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60"/>
          <w:szCs w:val="60"/>
        </w:rPr>
      </w:pPr>
    </w:p>
    <w:p w:rsidR="00243034" w:rsidRDefault="00243034" w:rsidP="00417680">
      <w:pPr>
        <w:spacing w:after="0"/>
      </w:pPr>
    </w:p>
    <w:p w:rsidR="00417680" w:rsidRDefault="005F3895" w:rsidP="00417680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</w:t>
      </w:r>
      <w:r w:rsidR="00BA30CC">
        <w:rPr>
          <w:rFonts w:ascii="Times New Roman" w:hAnsi="Times New Roman"/>
          <w:sz w:val="40"/>
          <w:szCs w:val="40"/>
        </w:rPr>
        <w:t>3</w:t>
      </w:r>
      <w:r w:rsidR="00B41178">
        <w:rPr>
          <w:rFonts w:ascii="Times New Roman" w:hAnsi="Times New Roman"/>
          <w:sz w:val="40"/>
          <w:szCs w:val="40"/>
        </w:rPr>
        <w:t xml:space="preserve"> </w:t>
      </w:r>
      <w:r w:rsidR="00BA30CC">
        <w:rPr>
          <w:rFonts w:ascii="Times New Roman" w:hAnsi="Times New Roman"/>
          <w:sz w:val="40"/>
          <w:szCs w:val="40"/>
        </w:rPr>
        <w:t>сентября</w:t>
      </w:r>
      <w:r w:rsidR="00B41178">
        <w:rPr>
          <w:rFonts w:ascii="Times New Roman" w:hAnsi="Times New Roman"/>
          <w:sz w:val="40"/>
          <w:szCs w:val="40"/>
        </w:rPr>
        <w:t xml:space="preserve"> 202</w:t>
      </w:r>
      <w:r w:rsidR="00AE259E">
        <w:rPr>
          <w:rFonts w:ascii="Times New Roman" w:hAnsi="Times New Roman"/>
          <w:sz w:val="40"/>
          <w:szCs w:val="40"/>
        </w:rPr>
        <w:t>4</w:t>
      </w:r>
      <w:r w:rsidR="00B41178">
        <w:rPr>
          <w:rFonts w:ascii="Times New Roman" w:hAnsi="Times New Roman"/>
          <w:sz w:val="40"/>
          <w:szCs w:val="40"/>
        </w:rPr>
        <w:t xml:space="preserve"> года №</w:t>
      </w:r>
      <w:r>
        <w:rPr>
          <w:rFonts w:ascii="Times New Roman" w:hAnsi="Times New Roman"/>
          <w:sz w:val="40"/>
          <w:szCs w:val="40"/>
        </w:rPr>
        <w:t>1</w:t>
      </w:r>
      <w:r w:rsidR="00BA30CC">
        <w:rPr>
          <w:rFonts w:ascii="Times New Roman" w:hAnsi="Times New Roman"/>
          <w:sz w:val="40"/>
          <w:szCs w:val="40"/>
        </w:rPr>
        <w:t>6</w:t>
      </w:r>
    </w:p>
    <w:p w:rsidR="00DC230C" w:rsidRDefault="00DC230C" w:rsidP="00480AC0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273A22" w:rsidRDefault="00273A22" w:rsidP="00ED581B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tbl>
      <w:tblPr>
        <w:tblW w:w="0" w:type="auto"/>
        <w:tblLook w:val="04A0"/>
      </w:tblPr>
      <w:tblGrid>
        <w:gridCol w:w="3553"/>
        <w:gridCol w:w="241"/>
        <w:gridCol w:w="5777"/>
      </w:tblGrid>
      <w:tr w:rsidR="00417680" w:rsidRPr="000E3F1A" w:rsidTr="00ED581B">
        <w:tc>
          <w:tcPr>
            <w:tcW w:w="3553" w:type="dxa"/>
          </w:tcPr>
          <w:p w:rsidR="00417680" w:rsidRPr="000E3F1A" w:rsidRDefault="00417680" w:rsidP="004176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F1A">
              <w:rPr>
                <w:rFonts w:ascii="Times New Roman" w:hAnsi="Times New Roman"/>
                <w:b/>
                <w:sz w:val="28"/>
                <w:szCs w:val="28"/>
              </w:rPr>
              <w:t>Учредители</w:t>
            </w:r>
          </w:p>
          <w:p w:rsidR="00417680" w:rsidRPr="000E3F1A" w:rsidRDefault="00513C9B" w:rsidP="004176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F1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417680" w:rsidRPr="000E3F1A">
              <w:rPr>
                <w:rFonts w:ascii="Times New Roman" w:hAnsi="Times New Roman"/>
                <w:b/>
                <w:sz w:val="28"/>
                <w:szCs w:val="28"/>
              </w:rPr>
              <w:t>нформационного</w:t>
            </w:r>
          </w:p>
          <w:p w:rsidR="00417680" w:rsidRPr="000E3F1A" w:rsidRDefault="00417680" w:rsidP="004176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F1A">
              <w:rPr>
                <w:rFonts w:ascii="Times New Roman" w:hAnsi="Times New Roman"/>
                <w:b/>
                <w:sz w:val="28"/>
                <w:szCs w:val="28"/>
              </w:rPr>
              <w:t>бюллетеня: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ED581B" w:rsidRDefault="00417680" w:rsidP="003E59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81B">
              <w:rPr>
                <w:rFonts w:ascii="Times New Roman" w:hAnsi="Times New Roman"/>
                <w:sz w:val="28"/>
                <w:szCs w:val="28"/>
              </w:rPr>
              <w:t xml:space="preserve">Совет депутатов муниципального образования </w:t>
            </w:r>
            <w:r w:rsidR="00B41178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ED581B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области, администрация муниципального образования </w:t>
            </w:r>
            <w:r w:rsidR="00B41178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ED581B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ED581B" w:rsidRPr="00ED581B" w:rsidRDefault="00ED581B" w:rsidP="003E59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RPr="000E3F1A" w:rsidTr="00ED581B">
        <w:tc>
          <w:tcPr>
            <w:tcW w:w="3553" w:type="dxa"/>
          </w:tcPr>
          <w:p w:rsidR="00417680" w:rsidRPr="000E3F1A" w:rsidRDefault="00417680" w:rsidP="004176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F1A">
              <w:rPr>
                <w:rFonts w:ascii="Times New Roman" w:hAnsi="Times New Roman"/>
                <w:b/>
                <w:sz w:val="28"/>
                <w:szCs w:val="28"/>
              </w:rPr>
              <w:t>Главный редактор:</w:t>
            </w:r>
          </w:p>
        </w:tc>
        <w:tc>
          <w:tcPr>
            <w:tcW w:w="241" w:type="dxa"/>
          </w:tcPr>
          <w:p w:rsidR="00417680" w:rsidRPr="000E3F1A" w:rsidRDefault="00417680" w:rsidP="004176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0E3F1A" w:rsidRDefault="00B41178" w:rsidP="003E59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F1A">
              <w:rPr>
                <w:rFonts w:ascii="Times New Roman" w:hAnsi="Times New Roman"/>
                <w:sz w:val="28"/>
                <w:szCs w:val="28"/>
              </w:rPr>
              <w:t>Логвиненко Алексей Николаевич</w:t>
            </w:r>
          </w:p>
          <w:p w:rsidR="00ED581B" w:rsidRPr="000E3F1A" w:rsidRDefault="00ED581B" w:rsidP="003E59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RPr="000E3F1A" w:rsidTr="00ED581B">
        <w:tc>
          <w:tcPr>
            <w:tcW w:w="3553" w:type="dxa"/>
          </w:tcPr>
          <w:p w:rsidR="00417680" w:rsidRPr="000E3F1A" w:rsidRDefault="00417680" w:rsidP="004176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F1A">
              <w:rPr>
                <w:rFonts w:ascii="Times New Roman" w:hAnsi="Times New Roman"/>
                <w:b/>
                <w:sz w:val="28"/>
                <w:szCs w:val="28"/>
              </w:rPr>
              <w:t>Адрес редакции, издателя, типографии:</w:t>
            </w:r>
          </w:p>
        </w:tc>
        <w:tc>
          <w:tcPr>
            <w:tcW w:w="241" w:type="dxa"/>
          </w:tcPr>
          <w:p w:rsidR="00417680" w:rsidRPr="000E3F1A" w:rsidRDefault="00417680" w:rsidP="004176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0E3F1A" w:rsidRDefault="00F97865" w:rsidP="003E59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F1A">
              <w:rPr>
                <w:rFonts w:ascii="Times New Roman" w:hAnsi="Times New Roman"/>
                <w:sz w:val="28"/>
                <w:szCs w:val="28"/>
              </w:rPr>
              <w:t>Оренбургская обл</w:t>
            </w:r>
            <w:r w:rsidR="00B41178" w:rsidRPr="000E3F1A">
              <w:rPr>
                <w:rFonts w:ascii="Times New Roman" w:hAnsi="Times New Roman"/>
                <w:sz w:val="28"/>
                <w:szCs w:val="28"/>
              </w:rPr>
              <w:t>асть, Саракташский район, село Каировка</w:t>
            </w:r>
            <w:r w:rsidRPr="000E3F1A">
              <w:rPr>
                <w:rFonts w:ascii="Times New Roman" w:hAnsi="Times New Roman"/>
                <w:sz w:val="28"/>
                <w:szCs w:val="28"/>
              </w:rPr>
              <w:t xml:space="preserve">, улица </w:t>
            </w:r>
            <w:r w:rsidR="00430D85" w:rsidRPr="000E3F1A">
              <w:rPr>
                <w:rFonts w:ascii="Times New Roman" w:hAnsi="Times New Roman"/>
                <w:sz w:val="28"/>
                <w:szCs w:val="28"/>
              </w:rPr>
              <w:t>Мальцева</w:t>
            </w:r>
            <w:r w:rsidRPr="000E3F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30D85" w:rsidRPr="000E3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3F1A">
              <w:rPr>
                <w:rFonts w:ascii="Times New Roman" w:hAnsi="Times New Roman"/>
                <w:sz w:val="28"/>
                <w:szCs w:val="28"/>
              </w:rPr>
              <w:t>дом 2</w:t>
            </w:r>
          </w:p>
          <w:p w:rsidR="00ED581B" w:rsidRPr="000E3F1A" w:rsidRDefault="00ED581B" w:rsidP="003E59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RPr="000E3F1A" w:rsidTr="00ED581B">
        <w:tc>
          <w:tcPr>
            <w:tcW w:w="3553" w:type="dxa"/>
          </w:tcPr>
          <w:p w:rsidR="00417680" w:rsidRPr="000E3F1A" w:rsidRDefault="00417680" w:rsidP="004176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F1A">
              <w:rPr>
                <w:rFonts w:ascii="Times New Roman" w:hAnsi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241" w:type="dxa"/>
          </w:tcPr>
          <w:p w:rsidR="00417680" w:rsidRPr="000E3F1A" w:rsidRDefault="00417680" w:rsidP="004176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0E3F1A" w:rsidRDefault="006173A5" w:rsidP="003E59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F1A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F97865" w:rsidRPr="000E3F1A">
              <w:rPr>
                <w:rFonts w:ascii="Times New Roman" w:hAnsi="Times New Roman"/>
                <w:sz w:val="28"/>
                <w:szCs w:val="28"/>
              </w:rPr>
              <w:t>экземпляров, распространяется бесплатно</w:t>
            </w:r>
          </w:p>
        </w:tc>
      </w:tr>
    </w:tbl>
    <w:p w:rsidR="00434CF4" w:rsidRDefault="00434CF4" w:rsidP="00021490">
      <w:pPr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021490" w:rsidRDefault="00434CF4" w:rsidP="00021490">
      <w:pPr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br w:type="page"/>
      </w:r>
      <w:r w:rsidR="00097A37">
        <w:rPr>
          <w:rFonts w:ascii="Times New Roman" w:hAnsi="Times New Roman"/>
          <w:b/>
          <w:bCs/>
          <w:sz w:val="28"/>
          <w:szCs w:val="32"/>
        </w:rPr>
        <w:lastRenderedPageBreak/>
        <w:t>СОДЕРЖАНИЕ</w:t>
      </w:r>
    </w:p>
    <w:p w:rsidR="00FC00CA" w:rsidRPr="007E0985" w:rsidRDefault="00A120DC" w:rsidP="00B83C84">
      <w:pPr>
        <w:pStyle w:val="af4"/>
        <w:numPr>
          <w:ilvl w:val="0"/>
          <w:numId w:val="12"/>
        </w:numPr>
        <w:ind w:left="426" w:right="-2" w:firstLine="645"/>
        <w:jc w:val="both"/>
        <w:rPr>
          <w:rFonts w:ascii="Times New Roman" w:hAnsi="Times New Roman"/>
          <w:sz w:val="28"/>
        </w:rPr>
      </w:pPr>
      <w:r w:rsidRPr="007E0985">
        <w:rPr>
          <w:rFonts w:ascii="Times New Roman" w:hAnsi="Times New Roman"/>
          <w:sz w:val="28"/>
          <w:szCs w:val="28"/>
        </w:rPr>
        <w:t>Постановление</w:t>
      </w:r>
      <w:r w:rsidR="00E27EF6" w:rsidRPr="007E0985">
        <w:rPr>
          <w:rFonts w:ascii="Times New Roman" w:hAnsi="Times New Roman"/>
          <w:sz w:val="28"/>
          <w:szCs w:val="28"/>
        </w:rPr>
        <w:t xml:space="preserve"> </w:t>
      </w:r>
      <w:r w:rsidRPr="007E0985">
        <w:rPr>
          <w:rFonts w:ascii="Times New Roman" w:hAnsi="Times New Roman"/>
          <w:sz w:val="28"/>
          <w:szCs w:val="28"/>
        </w:rPr>
        <w:t>Администрации</w:t>
      </w:r>
      <w:r w:rsidR="00E27EF6" w:rsidRPr="007E0985">
        <w:rPr>
          <w:rFonts w:ascii="Times New Roman" w:hAnsi="Times New Roman"/>
          <w:sz w:val="28"/>
          <w:szCs w:val="28"/>
        </w:rPr>
        <w:t xml:space="preserve"> </w:t>
      </w:r>
      <w:r w:rsidR="00B50875" w:rsidRPr="007E098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  <w:r w:rsidR="00E27EF6" w:rsidRPr="007E0985">
        <w:rPr>
          <w:rFonts w:ascii="Times New Roman" w:hAnsi="Times New Roman"/>
          <w:sz w:val="28"/>
          <w:szCs w:val="28"/>
        </w:rPr>
        <w:t xml:space="preserve"> Саракташского района </w:t>
      </w:r>
      <w:r w:rsidR="00197473" w:rsidRPr="007E0985"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="00E27EF6" w:rsidRPr="007E0985">
        <w:rPr>
          <w:rFonts w:ascii="Times New Roman" w:hAnsi="Times New Roman"/>
          <w:sz w:val="28"/>
          <w:szCs w:val="28"/>
        </w:rPr>
        <w:t xml:space="preserve">от </w:t>
      </w:r>
      <w:r w:rsidR="00C65405">
        <w:rPr>
          <w:rFonts w:ascii="Times New Roman" w:hAnsi="Times New Roman"/>
          <w:sz w:val="28"/>
          <w:szCs w:val="28"/>
        </w:rPr>
        <w:t>02</w:t>
      </w:r>
      <w:r w:rsidR="00E27EF6" w:rsidRPr="007E0985">
        <w:rPr>
          <w:rFonts w:ascii="Times New Roman" w:hAnsi="Times New Roman"/>
          <w:sz w:val="28"/>
          <w:szCs w:val="28"/>
        </w:rPr>
        <w:t>.</w:t>
      </w:r>
      <w:r w:rsidRPr="007E0985">
        <w:rPr>
          <w:rFonts w:ascii="Times New Roman" w:hAnsi="Times New Roman"/>
          <w:sz w:val="28"/>
          <w:szCs w:val="28"/>
        </w:rPr>
        <w:t>0</w:t>
      </w:r>
      <w:r w:rsidR="005A064D">
        <w:rPr>
          <w:rFonts w:ascii="Times New Roman" w:hAnsi="Times New Roman"/>
          <w:sz w:val="28"/>
          <w:szCs w:val="28"/>
        </w:rPr>
        <w:t>9</w:t>
      </w:r>
      <w:r w:rsidR="00E27EF6" w:rsidRPr="007E0985">
        <w:rPr>
          <w:rFonts w:ascii="Times New Roman" w:hAnsi="Times New Roman"/>
          <w:sz w:val="28"/>
          <w:szCs w:val="28"/>
        </w:rPr>
        <w:t>.202</w:t>
      </w:r>
      <w:r w:rsidRPr="007E0985">
        <w:rPr>
          <w:rFonts w:ascii="Times New Roman" w:hAnsi="Times New Roman"/>
          <w:sz w:val="28"/>
          <w:szCs w:val="28"/>
        </w:rPr>
        <w:t>4</w:t>
      </w:r>
      <w:r w:rsidR="00021490" w:rsidRPr="007E0985">
        <w:rPr>
          <w:rFonts w:ascii="Times New Roman" w:hAnsi="Times New Roman"/>
          <w:sz w:val="28"/>
          <w:szCs w:val="28"/>
        </w:rPr>
        <w:t xml:space="preserve"> №</w:t>
      </w:r>
      <w:r w:rsidRPr="007E0985">
        <w:rPr>
          <w:rFonts w:ascii="Times New Roman" w:hAnsi="Times New Roman"/>
          <w:sz w:val="28"/>
          <w:szCs w:val="28"/>
        </w:rPr>
        <w:t>3</w:t>
      </w:r>
      <w:r w:rsidR="005A064D">
        <w:rPr>
          <w:rFonts w:ascii="Times New Roman" w:hAnsi="Times New Roman"/>
          <w:sz w:val="28"/>
          <w:szCs w:val="28"/>
        </w:rPr>
        <w:t>7</w:t>
      </w:r>
      <w:r w:rsidRPr="007E0985">
        <w:rPr>
          <w:rFonts w:ascii="Times New Roman" w:hAnsi="Times New Roman"/>
          <w:sz w:val="28"/>
          <w:szCs w:val="28"/>
        </w:rPr>
        <w:t>-п</w:t>
      </w:r>
      <w:r w:rsidR="00021490" w:rsidRPr="007E0985">
        <w:rPr>
          <w:rFonts w:ascii="Times New Roman" w:hAnsi="Times New Roman"/>
          <w:sz w:val="28"/>
          <w:szCs w:val="28"/>
        </w:rPr>
        <w:t xml:space="preserve"> </w:t>
      </w:r>
      <w:r w:rsidR="003F4F77" w:rsidRPr="007E0985">
        <w:rPr>
          <w:rFonts w:ascii="Times New Roman" w:hAnsi="Times New Roman"/>
          <w:sz w:val="28"/>
          <w:szCs w:val="28"/>
        </w:rPr>
        <w:t>«</w:t>
      </w:r>
      <w:r w:rsidR="006332C2">
        <w:rPr>
          <w:rFonts w:ascii="Times New Roman" w:hAnsi="Times New Roman"/>
          <w:sz w:val="28"/>
        </w:rPr>
        <w:t>О признании жилых помещений</w:t>
      </w:r>
      <w:r w:rsidR="00985C26">
        <w:rPr>
          <w:rFonts w:ascii="Times New Roman" w:hAnsi="Times New Roman"/>
          <w:sz w:val="28"/>
        </w:rPr>
        <w:t xml:space="preserve"> подлежащими </w:t>
      </w:r>
      <w:r w:rsidR="005A5A1F">
        <w:rPr>
          <w:rFonts w:ascii="Times New Roman" w:hAnsi="Times New Roman"/>
          <w:sz w:val="28"/>
        </w:rPr>
        <w:t>капитальному ремонту</w:t>
      </w:r>
      <w:r w:rsidR="003F4F77" w:rsidRPr="007E0985">
        <w:rPr>
          <w:rFonts w:ascii="Times New Roman" w:hAnsi="Times New Roman"/>
          <w:sz w:val="28"/>
          <w:szCs w:val="28"/>
        </w:rPr>
        <w:t>».</w:t>
      </w:r>
    </w:p>
    <w:p w:rsidR="005260B2" w:rsidRDefault="00154367" w:rsidP="00C03140">
      <w:pPr>
        <w:pStyle w:val="af4"/>
        <w:numPr>
          <w:ilvl w:val="0"/>
          <w:numId w:val="12"/>
        </w:numPr>
        <w:spacing w:after="0" w:line="240" w:lineRule="auto"/>
        <w:ind w:left="426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="00C048CB">
        <w:rPr>
          <w:rFonts w:ascii="Times New Roman" w:hAnsi="Times New Roman"/>
          <w:sz w:val="28"/>
          <w:szCs w:val="28"/>
        </w:rPr>
        <w:t xml:space="preserve"> </w:t>
      </w:r>
      <w:r w:rsidR="00C20803" w:rsidRPr="007D46F9">
        <w:rPr>
          <w:rFonts w:ascii="Times New Roman" w:hAnsi="Times New Roman"/>
          <w:sz w:val="28"/>
          <w:szCs w:val="28"/>
        </w:rPr>
        <w:t xml:space="preserve">муниципального образования Каировский сельсовет Саракташского района </w:t>
      </w:r>
      <w:r w:rsidR="00C66CFB" w:rsidRPr="007D46F9"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="00C20803" w:rsidRPr="007D46F9">
        <w:rPr>
          <w:rFonts w:ascii="Times New Roman" w:hAnsi="Times New Roman"/>
          <w:sz w:val="28"/>
          <w:szCs w:val="28"/>
        </w:rPr>
        <w:t xml:space="preserve">от </w:t>
      </w:r>
      <w:r w:rsidR="00C048CB">
        <w:rPr>
          <w:rFonts w:ascii="Times New Roman" w:hAnsi="Times New Roman"/>
          <w:sz w:val="28"/>
          <w:szCs w:val="28"/>
        </w:rPr>
        <w:t>02</w:t>
      </w:r>
      <w:r w:rsidR="00C20803" w:rsidRPr="007D46F9">
        <w:rPr>
          <w:rFonts w:ascii="Times New Roman" w:hAnsi="Times New Roman"/>
          <w:sz w:val="28"/>
          <w:szCs w:val="28"/>
        </w:rPr>
        <w:t>.</w:t>
      </w:r>
      <w:r w:rsidR="00073D7D" w:rsidRPr="007D46F9">
        <w:rPr>
          <w:rFonts w:ascii="Times New Roman" w:hAnsi="Times New Roman"/>
          <w:sz w:val="28"/>
          <w:szCs w:val="28"/>
        </w:rPr>
        <w:t>0</w:t>
      </w:r>
      <w:r w:rsidR="00C048CB">
        <w:rPr>
          <w:rFonts w:ascii="Times New Roman" w:hAnsi="Times New Roman"/>
          <w:sz w:val="28"/>
          <w:szCs w:val="28"/>
        </w:rPr>
        <w:t>9</w:t>
      </w:r>
      <w:r w:rsidR="00C20803" w:rsidRPr="007D46F9">
        <w:rPr>
          <w:rFonts w:ascii="Times New Roman" w:hAnsi="Times New Roman"/>
          <w:sz w:val="28"/>
          <w:szCs w:val="28"/>
        </w:rPr>
        <w:t>.202</w:t>
      </w:r>
      <w:r w:rsidR="00073D7D" w:rsidRPr="007D46F9">
        <w:rPr>
          <w:rFonts w:ascii="Times New Roman" w:hAnsi="Times New Roman"/>
          <w:sz w:val="28"/>
          <w:szCs w:val="28"/>
        </w:rPr>
        <w:t>4</w:t>
      </w:r>
      <w:r w:rsidR="00C20803" w:rsidRPr="007D46F9">
        <w:rPr>
          <w:rFonts w:ascii="Times New Roman" w:hAnsi="Times New Roman"/>
          <w:sz w:val="28"/>
          <w:szCs w:val="28"/>
        </w:rPr>
        <w:t xml:space="preserve"> №</w:t>
      </w:r>
      <w:r w:rsidR="00C048CB">
        <w:rPr>
          <w:rFonts w:ascii="Times New Roman" w:hAnsi="Times New Roman"/>
          <w:sz w:val="28"/>
          <w:szCs w:val="28"/>
        </w:rPr>
        <w:t>38-п</w:t>
      </w:r>
      <w:r w:rsidR="00C20803" w:rsidRPr="007D46F9">
        <w:rPr>
          <w:rFonts w:ascii="Times New Roman" w:hAnsi="Times New Roman"/>
          <w:sz w:val="28"/>
          <w:szCs w:val="28"/>
        </w:rPr>
        <w:t xml:space="preserve"> «</w:t>
      </w:r>
      <w:r w:rsidR="007D46F9" w:rsidRPr="007D46F9">
        <w:rPr>
          <w:rFonts w:ascii="Times New Roman" w:hAnsi="Times New Roman"/>
          <w:sz w:val="28"/>
          <w:szCs w:val="28"/>
        </w:rPr>
        <w:t xml:space="preserve">О </w:t>
      </w:r>
      <w:r w:rsidR="00C048CB">
        <w:rPr>
          <w:rFonts w:ascii="Times New Roman" w:hAnsi="Times New Roman"/>
          <w:sz w:val="28"/>
          <w:szCs w:val="28"/>
        </w:rPr>
        <w:t xml:space="preserve">признании </w:t>
      </w:r>
      <w:r w:rsidR="007D2868">
        <w:rPr>
          <w:rFonts w:ascii="Times New Roman" w:hAnsi="Times New Roman"/>
          <w:sz w:val="28"/>
          <w:szCs w:val="28"/>
        </w:rPr>
        <w:t xml:space="preserve"> жилых помещений непригодными для проживания</w:t>
      </w:r>
      <w:r w:rsidR="00A804EA" w:rsidRPr="00C03140">
        <w:rPr>
          <w:rFonts w:ascii="Times New Roman" w:hAnsi="Times New Roman"/>
          <w:sz w:val="28"/>
          <w:szCs w:val="28"/>
        </w:rPr>
        <w:t>»</w:t>
      </w:r>
      <w:r w:rsidR="004E5633" w:rsidRPr="00C03140">
        <w:rPr>
          <w:rFonts w:ascii="Times New Roman" w:hAnsi="Times New Roman"/>
          <w:sz w:val="28"/>
          <w:szCs w:val="28"/>
        </w:rPr>
        <w:t>.</w:t>
      </w:r>
    </w:p>
    <w:p w:rsidR="00363917" w:rsidRPr="001D3E00" w:rsidRDefault="009628B6" w:rsidP="001D3E00">
      <w:pPr>
        <w:pStyle w:val="af4"/>
        <w:numPr>
          <w:ilvl w:val="0"/>
          <w:numId w:val="12"/>
        </w:numPr>
        <w:ind w:left="426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628B6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Каировский сельсовет Саракташского района Оренбургской области от </w:t>
      </w:r>
      <w:r w:rsidR="00297AFB">
        <w:rPr>
          <w:rFonts w:ascii="Times New Roman" w:hAnsi="Times New Roman"/>
          <w:sz w:val="28"/>
          <w:szCs w:val="28"/>
        </w:rPr>
        <w:t>19</w:t>
      </w:r>
      <w:r w:rsidRPr="009628B6">
        <w:rPr>
          <w:rFonts w:ascii="Times New Roman" w:hAnsi="Times New Roman"/>
          <w:sz w:val="28"/>
          <w:szCs w:val="28"/>
        </w:rPr>
        <w:t>.</w:t>
      </w:r>
      <w:r w:rsidR="00F463FF">
        <w:rPr>
          <w:rFonts w:ascii="Times New Roman" w:hAnsi="Times New Roman"/>
          <w:sz w:val="28"/>
          <w:szCs w:val="28"/>
        </w:rPr>
        <w:t>0</w:t>
      </w:r>
      <w:r w:rsidR="00297AFB">
        <w:rPr>
          <w:rFonts w:ascii="Times New Roman" w:hAnsi="Times New Roman"/>
          <w:sz w:val="28"/>
          <w:szCs w:val="28"/>
        </w:rPr>
        <w:t>9</w:t>
      </w:r>
      <w:r w:rsidRPr="009628B6">
        <w:rPr>
          <w:rFonts w:ascii="Times New Roman" w:hAnsi="Times New Roman"/>
          <w:sz w:val="28"/>
          <w:szCs w:val="28"/>
        </w:rPr>
        <w:t>.202</w:t>
      </w:r>
      <w:r w:rsidR="00F463FF">
        <w:rPr>
          <w:rFonts w:ascii="Times New Roman" w:hAnsi="Times New Roman"/>
          <w:sz w:val="28"/>
          <w:szCs w:val="28"/>
        </w:rPr>
        <w:t>4</w:t>
      </w:r>
      <w:r w:rsidRPr="009628B6">
        <w:rPr>
          <w:rFonts w:ascii="Times New Roman" w:hAnsi="Times New Roman"/>
          <w:sz w:val="28"/>
          <w:szCs w:val="28"/>
        </w:rPr>
        <w:t xml:space="preserve"> №1</w:t>
      </w:r>
      <w:r w:rsidR="00297AFB">
        <w:rPr>
          <w:rFonts w:ascii="Times New Roman" w:hAnsi="Times New Roman"/>
          <w:sz w:val="28"/>
          <w:szCs w:val="28"/>
        </w:rPr>
        <w:t>71</w:t>
      </w:r>
      <w:r w:rsidRPr="009628B6">
        <w:rPr>
          <w:rFonts w:ascii="Times New Roman" w:hAnsi="Times New Roman"/>
          <w:sz w:val="28"/>
          <w:szCs w:val="28"/>
        </w:rPr>
        <w:t xml:space="preserve"> «</w:t>
      </w:r>
      <w:r w:rsidR="00297AFB" w:rsidRPr="00901617">
        <w:rPr>
          <w:rFonts w:ascii="Times New Roman" w:hAnsi="Times New Roman"/>
          <w:sz w:val="28"/>
          <w:szCs w:val="28"/>
        </w:rPr>
        <w:t>О внесении изменений в решение Совета депутатов муниципального образования Каировский сельсовет от 25.12.2023 г. №147 «О бюджете муниципального образования Каировский сельсовет Саракташского района Оренбургской области на 2024 год и на плановый период 2025 и 2026 годов</w:t>
      </w:r>
      <w:r w:rsidRPr="009628B6">
        <w:rPr>
          <w:rFonts w:ascii="Times New Roman" w:hAnsi="Times New Roman"/>
          <w:sz w:val="28"/>
          <w:szCs w:val="28"/>
        </w:rPr>
        <w:t>»</w:t>
      </w:r>
    </w:p>
    <w:p w:rsidR="00363917" w:rsidRDefault="00434CF4" w:rsidP="00C430AD">
      <w:pPr>
        <w:pStyle w:val="af4"/>
        <w:ind w:left="1066"/>
        <w:jc w:val="both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br w:type="page"/>
      </w:r>
    </w:p>
    <w:p w:rsidR="00D53B9D" w:rsidRPr="00D53B9D" w:rsidRDefault="00C44607" w:rsidP="00D53B9D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drawing>
          <wp:inline distT="0" distB="0" distL="0" distR="0">
            <wp:extent cx="445135" cy="763270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B9D" w:rsidRPr="00D53B9D" w:rsidRDefault="00D53B9D" w:rsidP="00D53B9D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D53B9D">
        <w:rPr>
          <w:rFonts w:ascii="Times New Roman" w:hAnsi="Times New Roman"/>
          <w:b/>
          <w:bCs/>
          <w:sz w:val="16"/>
          <w:szCs w:val="16"/>
        </w:rPr>
        <w:t>АДМИНИСТРАЦИЯ КАИРОВСКОГО СЕЛЬСОВЕТА</w:t>
      </w:r>
    </w:p>
    <w:p w:rsidR="00D53B9D" w:rsidRPr="00D53B9D" w:rsidRDefault="00D53B9D" w:rsidP="00D53B9D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16"/>
          <w:szCs w:val="16"/>
        </w:rPr>
      </w:pPr>
      <w:r w:rsidRPr="00D53B9D">
        <w:rPr>
          <w:rFonts w:ascii="Times New Roman" w:hAnsi="Times New Roman"/>
          <w:b/>
          <w:caps/>
          <w:sz w:val="16"/>
          <w:szCs w:val="16"/>
        </w:rPr>
        <w:t>САРАКТАШСКОГО РАЙОНА ОРЕНБУРГСКОЙ ОБЛАСТИ</w:t>
      </w:r>
    </w:p>
    <w:p w:rsidR="00D53B9D" w:rsidRPr="00D53B9D" w:rsidRDefault="00D53B9D" w:rsidP="00D53B9D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D53B9D" w:rsidRPr="00D53B9D" w:rsidRDefault="00D53B9D" w:rsidP="00D53B9D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D53B9D" w:rsidRPr="00D53B9D" w:rsidRDefault="00D53B9D" w:rsidP="00D53B9D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b/>
          <w:caps/>
          <w:sz w:val="16"/>
          <w:szCs w:val="16"/>
        </w:rPr>
        <w:t>П О С Т А Н О В Л Е Н И Е</w:t>
      </w:r>
    </w:p>
    <w:p w:rsidR="00D53B9D" w:rsidRPr="00D53B9D" w:rsidRDefault="00D53B9D" w:rsidP="00D53B9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16"/>
          <w:szCs w:val="16"/>
        </w:rPr>
      </w:pPr>
      <w:r w:rsidRPr="00D53B9D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</w:t>
      </w:r>
    </w:p>
    <w:p w:rsidR="00D53B9D" w:rsidRPr="00D53B9D" w:rsidRDefault="00D53B9D" w:rsidP="00D53B9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 w:val="16"/>
          <w:szCs w:val="16"/>
        </w:rPr>
      </w:pPr>
    </w:p>
    <w:p w:rsidR="00D53B9D" w:rsidRPr="00D53B9D" w:rsidRDefault="00D53B9D" w:rsidP="00D53B9D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color w:val="000000"/>
          <w:sz w:val="16"/>
          <w:szCs w:val="16"/>
        </w:rPr>
        <w:t>02.09.2024</w:t>
      </w:r>
      <w:r w:rsidRPr="00D53B9D">
        <w:rPr>
          <w:rFonts w:ascii="Times New Roman" w:hAnsi="Times New Roman"/>
          <w:sz w:val="16"/>
          <w:szCs w:val="16"/>
        </w:rPr>
        <w:t xml:space="preserve"> </w:t>
      </w:r>
      <w:r w:rsidRPr="00D53B9D">
        <w:rPr>
          <w:rFonts w:ascii="Times New Roman" w:hAnsi="Times New Roman"/>
          <w:sz w:val="16"/>
          <w:szCs w:val="16"/>
        </w:rPr>
        <w:tab/>
      </w:r>
      <w:r w:rsidRPr="00D53B9D">
        <w:rPr>
          <w:rFonts w:ascii="Times New Roman" w:hAnsi="Times New Roman"/>
          <w:sz w:val="16"/>
          <w:szCs w:val="16"/>
        </w:rPr>
        <w:tab/>
      </w:r>
      <w:r w:rsidRPr="00D53B9D">
        <w:rPr>
          <w:rFonts w:ascii="Times New Roman" w:hAnsi="Times New Roman"/>
          <w:sz w:val="16"/>
          <w:szCs w:val="16"/>
        </w:rPr>
        <w:tab/>
        <w:t xml:space="preserve">      с. Каировка           </w:t>
      </w:r>
      <w:r w:rsidRPr="00D53B9D">
        <w:rPr>
          <w:rFonts w:ascii="Times New Roman" w:hAnsi="Times New Roman"/>
          <w:sz w:val="16"/>
          <w:szCs w:val="16"/>
        </w:rPr>
        <w:tab/>
      </w:r>
      <w:r w:rsidRPr="00D53B9D">
        <w:rPr>
          <w:rFonts w:ascii="Times New Roman" w:hAnsi="Times New Roman"/>
          <w:sz w:val="16"/>
          <w:szCs w:val="16"/>
        </w:rPr>
        <w:tab/>
        <w:t xml:space="preserve">            № 37-п</w:t>
      </w:r>
    </w:p>
    <w:p w:rsidR="00D53B9D" w:rsidRPr="00D53B9D" w:rsidRDefault="00D53B9D" w:rsidP="00D53B9D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  <w:u w:val="single"/>
          <w:lang w:eastAsia="ar-SA"/>
        </w:rPr>
      </w:pPr>
    </w:p>
    <w:p w:rsidR="00D53B9D" w:rsidRPr="00D53B9D" w:rsidRDefault="00D53B9D" w:rsidP="00D53B9D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16"/>
          <w:szCs w:val="16"/>
          <w:u w:val="single"/>
        </w:rPr>
      </w:pPr>
    </w:p>
    <w:p w:rsidR="00D53B9D" w:rsidRPr="00D53B9D" w:rsidRDefault="00D53B9D" w:rsidP="00D53B9D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16"/>
          <w:szCs w:val="16"/>
          <w:u w:val="single"/>
        </w:rPr>
      </w:pPr>
      <w:r w:rsidRPr="00D53B9D">
        <w:rPr>
          <w:rFonts w:ascii="Times New Roman" w:hAnsi="Times New Roman"/>
          <w:sz w:val="16"/>
          <w:szCs w:val="16"/>
        </w:rPr>
        <w:t>О признании жилых помещений подлежащими капитальному ремонту</w:t>
      </w:r>
    </w:p>
    <w:p w:rsidR="00D53B9D" w:rsidRPr="00D53B9D" w:rsidRDefault="00D53B9D" w:rsidP="00D53B9D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16"/>
          <w:szCs w:val="16"/>
          <w:u w:val="single"/>
        </w:rPr>
      </w:pPr>
    </w:p>
    <w:p w:rsidR="00D53B9D" w:rsidRPr="00D53B9D" w:rsidRDefault="00D53B9D" w:rsidP="00D53B9D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16"/>
          <w:szCs w:val="16"/>
          <w:u w:val="single"/>
        </w:rPr>
      </w:pPr>
    </w:p>
    <w:p w:rsidR="00D53B9D" w:rsidRPr="00D53B9D" w:rsidRDefault="00D53B9D" w:rsidP="00D53B9D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sz w:val="16"/>
          <w:szCs w:val="16"/>
        </w:rPr>
        <w:t xml:space="preserve">В соответствии с Жилищным кодексом Российской Федерации, Федеральным закона от 06.10.2003, 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Каировский сельсовет Оренбургского района Оренбургской области: </w:t>
      </w:r>
    </w:p>
    <w:p w:rsidR="00D53B9D" w:rsidRPr="00D53B9D" w:rsidRDefault="00D53B9D" w:rsidP="00D53B9D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sz w:val="16"/>
          <w:szCs w:val="16"/>
        </w:rPr>
        <w:t>1.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году,</w:t>
      </w:r>
      <w:bookmarkStart w:id="0" w:name="_GoBack"/>
      <w:bookmarkEnd w:id="0"/>
      <w:r w:rsidRPr="00D53B9D">
        <w:rPr>
          <w:rFonts w:ascii="Times New Roman" w:hAnsi="Times New Roman"/>
          <w:sz w:val="16"/>
          <w:szCs w:val="16"/>
        </w:rPr>
        <w:t xml:space="preserve"> подлежащими капитальному ремонту</w:t>
      </w:r>
      <w:r w:rsidRPr="00D53B9D">
        <w:rPr>
          <w:rFonts w:ascii="PT Serif" w:hAnsi="PT Serif" w:cs="PT Serif"/>
          <w:color w:val="22272F"/>
          <w:sz w:val="16"/>
          <w:szCs w:val="16"/>
          <w:shd w:val="clear" w:color="auto" w:fill="FFFFFF"/>
        </w:rPr>
        <w:t xml:space="preserve"> </w:t>
      </w:r>
      <w:r w:rsidRPr="00D53B9D">
        <w:rPr>
          <w:rFonts w:ascii="Times New Roman" w:hAnsi="Times New Roman"/>
          <w:sz w:val="16"/>
          <w:szCs w:val="16"/>
        </w:rPr>
        <w:t>с целью приведения утраченных в процессе эксплуатации характеристик жилых помещений в соответствие с установленными требованиями согласно приложению к настоящему постановлению.</w:t>
      </w:r>
    </w:p>
    <w:p w:rsidR="00D53B9D" w:rsidRPr="00D53B9D" w:rsidRDefault="00D53B9D" w:rsidP="00D53B9D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sz w:val="16"/>
          <w:szCs w:val="16"/>
        </w:rPr>
        <w:t xml:space="preserve">2. Собственникам жилых помещений, указанных в пункте 1 настоящего постановления, рекомендовать проведение ремонтно-восстановительных работ, надлежащее содержание несущих и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 </w:t>
      </w:r>
    </w:p>
    <w:p w:rsidR="00D53B9D" w:rsidRPr="00D53B9D" w:rsidRDefault="00D53B9D" w:rsidP="00D53B9D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sz w:val="16"/>
          <w:szCs w:val="16"/>
        </w:rPr>
        <w:t>3. Контроль за исполнением настоящего постановления оставляю за собой.</w:t>
      </w:r>
    </w:p>
    <w:p w:rsidR="00D53B9D" w:rsidRPr="00D53B9D" w:rsidRDefault="00D53B9D" w:rsidP="00D53B9D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sz w:val="16"/>
          <w:szCs w:val="16"/>
        </w:rPr>
        <w:t>4. Настоящее постановление подлежит обязательному обнародованию и размещению на официальном сайте администрации муниципального образования Каировский сельсовет Оренбургского района Оренбургской области в информационно-телекоммуникационной сети «Интернет».</w:t>
      </w:r>
    </w:p>
    <w:p w:rsidR="00D53B9D" w:rsidRPr="00D53B9D" w:rsidRDefault="00D53B9D" w:rsidP="00D53B9D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sz w:val="16"/>
          <w:szCs w:val="16"/>
        </w:rPr>
        <w:t>5. Настоящее постановление вступает в силу после его подписания.</w:t>
      </w:r>
    </w:p>
    <w:p w:rsidR="00D53B9D" w:rsidRPr="00D53B9D" w:rsidRDefault="00D53B9D" w:rsidP="00D53B9D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53B9D" w:rsidRPr="00D53B9D" w:rsidRDefault="00D53B9D" w:rsidP="00D53B9D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53B9D" w:rsidRPr="00D53B9D" w:rsidRDefault="00D53B9D" w:rsidP="00D53B9D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53B9D" w:rsidRPr="00D53B9D" w:rsidRDefault="00D53B9D" w:rsidP="00D53B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sz w:val="16"/>
          <w:szCs w:val="16"/>
        </w:rPr>
        <w:t>Глава сельсовета                                                                        А.Н.Логвиненко</w:t>
      </w:r>
    </w:p>
    <w:p w:rsidR="00D53B9D" w:rsidRPr="00D53B9D" w:rsidRDefault="00D53B9D" w:rsidP="00D53B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3B9D" w:rsidRPr="00D53B9D" w:rsidRDefault="00D53B9D" w:rsidP="007C08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sz w:val="16"/>
          <w:szCs w:val="16"/>
        </w:rPr>
        <w:t>Разослано: прокуратура, администрации района, заявителям, на сайт, в дело</w:t>
      </w:r>
    </w:p>
    <w:p w:rsidR="00D53B9D" w:rsidRPr="00D53B9D" w:rsidRDefault="00D53B9D" w:rsidP="00D53B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3B9D" w:rsidRPr="00D53B9D" w:rsidRDefault="00D53B9D" w:rsidP="00D53B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3B9D" w:rsidRPr="00D53B9D" w:rsidRDefault="00D53B9D" w:rsidP="00D53B9D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sz w:val="16"/>
          <w:szCs w:val="16"/>
        </w:rPr>
        <w:t xml:space="preserve">Приложение </w:t>
      </w:r>
    </w:p>
    <w:p w:rsidR="00D53B9D" w:rsidRPr="00D53B9D" w:rsidRDefault="00D53B9D" w:rsidP="00D53B9D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sz w:val="16"/>
          <w:szCs w:val="16"/>
        </w:rPr>
        <w:t>к постановлению администрации</w:t>
      </w:r>
    </w:p>
    <w:p w:rsidR="00D53B9D" w:rsidRPr="00D53B9D" w:rsidRDefault="00D53B9D" w:rsidP="00D53B9D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sz w:val="16"/>
          <w:szCs w:val="16"/>
        </w:rPr>
        <w:t>муниципального образования</w:t>
      </w:r>
    </w:p>
    <w:p w:rsidR="00D53B9D" w:rsidRPr="00D53B9D" w:rsidRDefault="00D53B9D" w:rsidP="00D53B9D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sz w:val="16"/>
          <w:szCs w:val="16"/>
        </w:rPr>
        <w:t>Каировский сельсовет</w:t>
      </w:r>
    </w:p>
    <w:p w:rsidR="00D53B9D" w:rsidRPr="00D53B9D" w:rsidRDefault="00D53B9D" w:rsidP="00D53B9D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sz w:val="16"/>
          <w:szCs w:val="16"/>
        </w:rPr>
        <w:t>Саракташского района</w:t>
      </w:r>
    </w:p>
    <w:p w:rsidR="00D53B9D" w:rsidRPr="00D53B9D" w:rsidRDefault="00D53B9D" w:rsidP="00D53B9D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sz w:val="16"/>
          <w:szCs w:val="16"/>
        </w:rPr>
        <w:t>Оренбургской области</w:t>
      </w:r>
    </w:p>
    <w:p w:rsidR="00D53B9D" w:rsidRPr="00D53B9D" w:rsidRDefault="00D53B9D" w:rsidP="00D53B9D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  <w:r w:rsidRPr="00D53B9D">
        <w:rPr>
          <w:rFonts w:ascii="Times New Roman" w:hAnsi="Times New Roman"/>
          <w:color w:val="000000"/>
          <w:sz w:val="16"/>
          <w:szCs w:val="16"/>
        </w:rPr>
        <w:t>от 02.09.2024</w:t>
      </w:r>
      <w:r w:rsidRPr="00D53B9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53B9D">
        <w:rPr>
          <w:rFonts w:ascii="Times New Roman" w:hAnsi="Times New Roman"/>
          <w:sz w:val="16"/>
          <w:szCs w:val="16"/>
        </w:rPr>
        <w:t>№ 37-п</w:t>
      </w:r>
    </w:p>
    <w:p w:rsidR="00D53B9D" w:rsidRPr="00D53B9D" w:rsidRDefault="00D53B9D" w:rsidP="00D53B9D">
      <w:pPr>
        <w:spacing w:after="0" w:line="240" w:lineRule="auto"/>
        <w:ind w:left="1134" w:hanging="1134"/>
        <w:jc w:val="center"/>
        <w:rPr>
          <w:rFonts w:ascii="Times New Roman" w:hAnsi="Times New Roman"/>
          <w:sz w:val="16"/>
          <w:szCs w:val="16"/>
        </w:rPr>
      </w:pPr>
    </w:p>
    <w:p w:rsidR="00D53B9D" w:rsidRPr="00D53B9D" w:rsidRDefault="00D53B9D" w:rsidP="00D53B9D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sz w:val="16"/>
          <w:szCs w:val="16"/>
        </w:rPr>
      </w:pPr>
      <w:r w:rsidRPr="00D53B9D">
        <w:rPr>
          <w:rFonts w:ascii="Times New Roman" w:hAnsi="Times New Roman"/>
          <w:b/>
          <w:bCs/>
          <w:sz w:val="16"/>
          <w:szCs w:val="16"/>
        </w:rPr>
        <w:t>Жилые помещения,</w:t>
      </w:r>
    </w:p>
    <w:p w:rsidR="00D53B9D" w:rsidRPr="00D53B9D" w:rsidRDefault="00D53B9D" w:rsidP="00D53B9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D53B9D">
        <w:rPr>
          <w:rFonts w:ascii="Times New Roman" w:hAnsi="Times New Roman"/>
          <w:b/>
          <w:bCs/>
          <w:sz w:val="16"/>
          <w:szCs w:val="16"/>
        </w:rPr>
        <w:t>подлежащие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</w:t>
      </w:r>
    </w:p>
    <w:p w:rsidR="00D53B9D" w:rsidRPr="00D53B9D" w:rsidRDefault="00D53B9D" w:rsidP="00D53B9D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759"/>
        <w:gridCol w:w="1188"/>
        <w:gridCol w:w="2550"/>
      </w:tblGrid>
      <w:tr w:rsidR="00D53B9D" w:rsidRPr="000E3F1A" w:rsidTr="007C0832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B9D" w:rsidRPr="000E3F1A" w:rsidRDefault="00D53B9D" w:rsidP="00AD2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9D" w:rsidRPr="000E3F1A" w:rsidRDefault="00D53B9D" w:rsidP="00AD2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color w:val="000000"/>
                <w:sz w:val="16"/>
                <w:szCs w:val="16"/>
              </w:rPr>
              <w:t>Адрес жилого помещения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9D" w:rsidRPr="000E3F1A" w:rsidRDefault="00D53B9D" w:rsidP="00AD2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жилого помещения (кв. м)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53B9D" w:rsidRPr="000E3F1A" w:rsidRDefault="00D53B9D" w:rsidP="00AD2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 номер жилого помещения</w:t>
            </w:r>
          </w:p>
        </w:tc>
      </w:tr>
      <w:tr w:rsidR="00D53B9D" w:rsidRPr="000E3F1A" w:rsidTr="007C0832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B9D" w:rsidRPr="000E3F1A" w:rsidRDefault="00D53B9D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9D" w:rsidRPr="000E3F1A" w:rsidRDefault="00D53B9D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 xml:space="preserve">Оренбургская область, Саракташский район, д.Ладыгино. ул. Фермеров, д. 22 </w:t>
            </w:r>
          </w:p>
          <w:p w:rsidR="00D53B9D" w:rsidRPr="000E3F1A" w:rsidRDefault="00D53B9D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>(согласно данным из ЕГРН: Российская Федерация, Оренбургская область, Саракташский  муниципальный район, сельское поселение Каировский сельсовет, деревня Ладыгино, улица Фермеров, дом 22)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9D" w:rsidRPr="000E3F1A" w:rsidRDefault="00D53B9D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>54,8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B9D" w:rsidRPr="000E3F1A" w:rsidRDefault="00D53B9D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>56:26:0703001:178</w:t>
            </w:r>
          </w:p>
        </w:tc>
      </w:tr>
    </w:tbl>
    <w:p w:rsidR="00D53B9D" w:rsidRDefault="00D53B9D" w:rsidP="00C430AD">
      <w:pPr>
        <w:pStyle w:val="af4"/>
        <w:ind w:left="1066"/>
        <w:jc w:val="both"/>
        <w:rPr>
          <w:rFonts w:ascii="Times New Roman" w:hAnsi="Times New Roman"/>
          <w:b/>
          <w:bCs/>
          <w:sz w:val="28"/>
          <w:szCs w:val="32"/>
        </w:rPr>
      </w:pPr>
    </w:p>
    <w:p w:rsidR="00F862FF" w:rsidRPr="00F862FF" w:rsidRDefault="00C44607" w:rsidP="00F862F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lastRenderedPageBreak/>
        <w:drawing>
          <wp:inline distT="0" distB="0" distL="0" distR="0">
            <wp:extent cx="445135" cy="763270"/>
            <wp:effectExtent l="19050" t="0" r="0" b="0"/>
            <wp:docPr id="3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FF" w:rsidRPr="00F862FF" w:rsidRDefault="00F862FF" w:rsidP="00F862F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F862FF">
        <w:rPr>
          <w:rFonts w:ascii="Times New Roman" w:hAnsi="Times New Roman"/>
          <w:b/>
          <w:bCs/>
          <w:sz w:val="16"/>
          <w:szCs w:val="16"/>
        </w:rPr>
        <w:t>АДМИНИСТРАЦИЯ КАИРОВСКОГО СЕЛЬСОВЕТА</w:t>
      </w:r>
    </w:p>
    <w:p w:rsidR="00F862FF" w:rsidRPr="00F862FF" w:rsidRDefault="00F862FF" w:rsidP="00F862F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16"/>
          <w:szCs w:val="16"/>
        </w:rPr>
      </w:pPr>
      <w:r w:rsidRPr="00F862FF">
        <w:rPr>
          <w:rFonts w:ascii="Times New Roman" w:hAnsi="Times New Roman"/>
          <w:b/>
          <w:caps/>
          <w:sz w:val="16"/>
          <w:szCs w:val="16"/>
        </w:rPr>
        <w:t>САРАКТАШСКОГО РАЙОНА ОРЕНБУРГСКОЙ ОБЛАСТИ</w:t>
      </w:r>
    </w:p>
    <w:p w:rsidR="00F862FF" w:rsidRPr="00F862FF" w:rsidRDefault="00F862FF" w:rsidP="00F862F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F862FF" w:rsidRPr="00F862FF" w:rsidRDefault="00F862FF" w:rsidP="00F862F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F862FF" w:rsidRPr="00F862FF" w:rsidRDefault="00F862FF" w:rsidP="00F862F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b/>
          <w:caps/>
          <w:sz w:val="16"/>
          <w:szCs w:val="16"/>
        </w:rPr>
        <w:t>П О С Т А Н О В Л Е Н И Е</w:t>
      </w:r>
    </w:p>
    <w:p w:rsidR="00F862FF" w:rsidRPr="00F862FF" w:rsidRDefault="00F862FF" w:rsidP="00F862F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16"/>
          <w:szCs w:val="16"/>
        </w:rPr>
      </w:pPr>
      <w:r w:rsidRPr="00F862FF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</w:t>
      </w:r>
    </w:p>
    <w:p w:rsidR="00F862FF" w:rsidRPr="00F862FF" w:rsidRDefault="00F862FF" w:rsidP="00F862F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 w:val="16"/>
          <w:szCs w:val="16"/>
        </w:rPr>
      </w:pPr>
    </w:p>
    <w:p w:rsidR="00F862FF" w:rsidRPr="00F862FF" w:rsidRDefault="00F862FF" w:rsidP="00F862F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color w:val="000000"/>
          <w:sz w:val="16"/>
          <w:szCs w:val="16"/>
        </w:rPr>
        <w:t>02.09.2024</w:t>
      </w:r>
      <w:r w:rsidRPr="00F862FF">
        <w:rPr>
          <w:rFonts w:ascii="Times New Roman" w:hAnsi="Times New Roman"/>
          <w:sz w:val="16"/>
          <w:szCs w:val="16"/>
        </w:rPr>
        <w:t xml:space="preserve"> </w:t>
      </w:r>
      <w:r w:rsidRPr="00F862FF">
        <w:rPr>
          <w:rFonts w:ascii="Times New Roman" w:hAnsi="Times New Roman"/>
          <w:sz w:val="16"/>
          <w:szCs w:val="16"/>
        </w:rPr>
        <w:tab/>
      </w:r>
      <w:r w:rsidRPr="00F862FF">
        <w:rPr>
          <w:rFonts w:ascii="Times New Roman" w:hAnsi="Times New Roman"/>
          <w:sz w:val="16"/>
          <w:szCs w:val="16"/>
        </w:rPr>
        <w:tab/>
      </w:r>
      <w:r w:rsidRPr="00F862FF">
        <w:rPr>
          <w:rFonts w:ascii="Times New Roman" w:hAnsi="Times New Roman"/>
          <w:sz w:val="16"/>
          <w:szCs w:val="16"/>
        </w:rPr>
        <w:tab/>
        <w:t xml:space="preserve">      с. Каировка           </w:t>
      </w:r>
      <w:r w:rsidRPr="00F862FF">
        <w:rPr>
          <w:rFonts w:ascii="Times New Roman" w:hAnsi="Times New Roman"/>
          <w:sz w:val="16"/>
          <w:szCs w:val="16"/>
        </w:rPr>
        <w:tab/>
      </w:r>
      <w:r w:rsidRPr="00F862FF">
        <w:rPr>
          <w:rFonts w:ascii="Times New Roman" w:hAnsi="Times New Roman"/>
          <w:sz w:val="16"/>
          <w:szCs w:val="16"/>
        </w:rPr>
        <w:tab/>
        <w:t xml:space="preserve">            № 38-п</w:t>
      </w:r>
    </w:p>
    <w:p w:rsidR="00F862FF" w:rsidRPr="00F862FF" w:rsidRDefault="00F862FF" w:rsidP="00F862FF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  <w:u w:val="single"/>
          <w:lang w:eastAsia="ar-SA"/>
        </w:rPr>
      </w:pPr>
    </w:p>
    <w:p w:rsidR="00F862FF" w:rsidRPr="00F862FF" w:rsidRDefault="00F862FF" w:rsidP="00F862F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16"/>
          <w:szCs w:val="16"/>
          <w:u w:val="single"/>
        </w:rPr>
      </w:pPr>
    </w:p>
    <w:p w:rsidR="00F862FF" w:rsidRPr="00F862FF" w:rsidRDefault="00F862FF" w:rsidP="00F862F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16"/>
          <w:szCs w:val="16"/>
          <w:u w:val="single"/>
        </w:rPr>
      </w:pPr>
      <w:r w:rsidRPr="00F862FF">
        <w:rPr>
          <w:rFonts w:ascii="Times New Roman" w:hAnsi="Times New Roman"/>
          <w:sz w:val="16"/>
          <w:szCs w:val="16"/>
        </w:rPr>
        <w:t>О признании жилых помещений непригодными для проживания</w:t>
      </w:r>
    </w:p>
    <w:p w:rsidR="00F862FF" w:rsidRPr="00F862FF" w:rsidRDefault="00F862FF" w:rsidP="00F862F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16"/>
          <w:szCs w:val="16"/>
          <w:u w:val="single"/>
        </w:rPr>
      </w:pPr>
    </w:p>
    <w:p w:rsidR="00F862FF" w:rsidRPr="00F862FF" w:rsidRDefault="00F862FF" w:rsidP="00F862F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16"/>
          <w:szCs w:val="16"/>
          <w:u w:val="single"/>
        </w:rPr>
      </w:pPr>
    </w:p>
    <w:p w:rsidR="00F862FF" w:rsidRPr="00F862FF" w:rsidRDefault="00F862FF" w:rsidP="00F862F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sz w:val="16"/>
          <w:szCs w:val="16"/>
        </w:rPr>
        <w:t xml:space="preserve">В соответствии с Жилищным кодексом Российской Федерации, Федеральным закона от 06.10.2003, 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Каировский сельсовет Оренбургского района Оренбургской области: </w:t>
      </w:r>
    </w:p>
    <w:p w:rsidR="00F862FF" w:rsidRPr="00F862FF" w:rsidRDefault="00F862FF" w:rsidP="00F862F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sz w:val="16"/>
          <w:szCs w:val="16"/>
        </w:rPr>
        <w:t>1.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году, непригодными для проживания</w:t>
      </w:r>
      <w:r w:rsidRPr="00F862FF">
        <w:rPr>
          <w:rFonts w:ascii="PT Serif" w:hAnsi="PT Serif" w:cs="PT Serif"/>
          <w:color w:val="22272F"/>
          <w:sz w:val="16"/>
          <w:szCs w:val="16"/>
          <w:shd w:val="clear" w:color="auto" w:fill="FFFFFF"/>
        </w:rPr>
        <w:t xml:space="preserve"> </w:t>
      </w:r>
      <w:r w:rsidRPr="00F862FF">
        <w:rPr>
          <w:rFonts w:ascii="Times New Roman" w:hAnsi="Times New Roman"/>
          <w:sz w:val="16"/>
          <w:szCs w:val="16"/>
        </w:rPr>
        <w:t>согласно приложению к настоящему постановлению.</w:t>
      </w:r>
    </w:p>
    <w:p w:rsidR="00F862FF" w:rsidRPr="00F862FF" w:rsidRDefault="00F862FF" w:rsidP="00F862F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sz w:val="16"/>
          <w:szCs w:val="16"/>
        </w:rPr>
        <w:t>2. Установить, что помещения, указанные в пункте 1 подлежат сносу.</w:t>
      </w:r>
    </w:p>
    <w:p w:rsidR="00F862FF" w:rsidRPr="00F862FF" w:rsidRDefault="00F862FF" w:rsidP="00F862F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sz w:val="16"/>
          <w:szCs w:val="16"/>
        </w:rPr>
        <w:t>3. Контроль за исполнением настоящего постановления оставляю за собой.</w:t>
      </w:r>
    </w:p>
    <w:p w:rsidR="00F862FF" w:rsidRPr="00F862FF" w:rsidRDefault="00F862FF" w:rsidP="00F862F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sz w:val="16"/>
          <w:szCs w:val="16"/>
        </w:rPr>
        <w:t>4. Настоящее постановление подлежит обязательному обнародованию и размещению на официальном сайте администрации муниципального образования Каировский сельсовет Оренбургского района Оренбургской области в информационно-телекоммуникационной сети «Интернет».</w:t>
      </w:r>
    </w:p>
    <w:p w:rsidR="00F862FF" w:rsidRPr="00F862FF" w:rsidRDefault="00F862FF" w:rsidP="00F862F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sz w:val="16"/>
          <w:szCs w:val="16"/>
        </w:rPr>
        <w:t>5. Настоящее постановление вступает в силу после его подписания.</w:t>
      </w:r>
    </w:p>
    <w:p w:rsidR="00F862FF" w:rsidRPr="00F862FF" w:rsidRDefault="00F862FF" w:rsidP="00F862F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862FF" w:rsidRPr="00F862FF" w:rsidRDefault="00F862FF" w:rsidP="00F862F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862FF" w:rsidRPr="00F862FF" w:rsidRDefault="00F862FF" w:rsidP="00F862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sz w:val="16"/>
          <w:szCs w:val="16"/>
        </w:rPr>
        <w:t>Глава сельсовета                                                                        А.Н.Логвиненко</w:t>
      </w:r>
    </w:p>
    <w:p w:rsidR="00F862FF" w:rsidRPr="00F862FF" w:rsidRDefault="00F862FF" w:rsidP="00F862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62FF" w:rsidRPr="00F862FF" w:rsidRDefault="00F862FF" w:rsidP="00F862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sz w:val="16"/>
          <w:szCs w:val="16"/>
        </w:rPr>
        <w:t>Разослано: прокуратура, администрации района, заявителям, на сайт, в дело</w:t>
      </w:r>
    </w:p>
    <w:p w:rsidR="00F862FF" w:rsidRPr="00F862FF" w:rsidRDefault="00F862FF" w:rsidP="00F862F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862FF" w:rsidRPr="00F862FF" w:rsidRDefault="00F862FF" w:rsidP="00F862FF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sz w:val="16"/>
          <w:szCs w:val="16"/>
        </w:rPr>
        <w:t xml:space="preserve">Приложение </w:t>
      </w:r>
    </w:p>
    <w:p w:rsidR="00F862FF" w:rsidRPr="00F862FF" w:rsidRDefault="00F862FF" w:rsidP="00F862FF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sz w:val="16"/>
          <w:szCs w:val="16"/>
        </w:rPr>
        <w:t>к постановлению администрации</w:t>
      </w:r>
    </w:p>
    <w:p w:rsidR="00F862FF" w:rsidRPr="00F862FF" w:rsidRDefault="00F862FF" w:rsidP="00F862FF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sz w:val="16"/>
          <w:szCs w:val="16"/>
        </w:rPr>
        <w:t>муниципального образования</w:t>
      </w:r>
    </w:p>
    <w:p w:rsidR="00F862FF" w:rsidRPr="00F862FF" w:rsidRDefault="00F862FF" w:rsidP="00F862FF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sz w:val="16"/>
          <w:szCs w:val="16"/>
        </w:rPr>
        <w:t>Каировский сельсовет</w:t>
      </w:r>
    </w:p>
    <w:p w:rsidR="00F862FF" w:rsidRPr="00F862FF" w:rsidRDefault="00F862FF" w:rsidP="00F862FF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sz w:val="16"/>
          <w:szCs w:val="16"/>
        </w:rPr>
        <w:t>Саракташского района</w:t>
      </w:r>
    </w:p>
    <w:p w:rsidR="00F862FF" w:rsidRPr="00F862FF" w:rsidRDefault="00F862FF" w:rsidP="00F862FF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sz w:val="16"/>
          <w:szCs w:val="16"/>
        </w:rPr>
        <w:t>Оренбургской области</w:t>
      </w:r>
    </w:p>
    <w:p w:rsidR="00F862FF" w:rsidRPr="00F862FF" w:rsidRDefault="00F862FF" w:rsidP="00F862FF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  <w:r w:rsidRPr="00F862FF">
        <w:rPr>
          <w:rFonts w:ascii="Times New Roman" w:hAnsi="Times New Roman"/>
          <w:color w:val="000000"/>
          <w:sz w:val="16"/>
          <w:szCs w:val="16"/>
        </w:rPr>
        <w:t>от 02.09.2024</w:t>
      </w:r>
      <w:r w:rsidRPr="00F862FF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F862FF">
        <w:rPr>
          <w:rFonts w:ascii="Times New Roman" w:hAnsi="Times New Roman"/>
          <w:sz w:val="16"/>
          <w:szCs w:val="16"/>
        </w:rPr>
        <w:t>№ 38-п</w:t>
      </w:r>
    </w:p>
    <w:p w:rsidR="00F862FF" w:rsidRPr="00F862FF" w:rsidRDefault="00F862FF" w:rsidP="00F862FF">
      <w:pPr>
        <w:spacing w:after="0" w:line="240" w:lineRule="auto"/>
        <w:ind w:left="1134" w:hanging="1134"/>
        <w:jc w:val="center"/>
        <w:rPr>
          <w:rFonts w:ascii="Times New Roman" w:hAnsi="Times New Roman"/>
          <w:sz w:val="16"/>
          <w:szCs w:val="16"/>
        </w:rPr>
      </w:pPr>
    </w:p>
    <w:p w:rsidR="00742705" w:rsidRDefault="00742705" w:rsidP="00F862F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862FF" w:rsidRPr="00742705" w:rsidRDefault="00F862FF" w:rsidP="00742705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sz w:val="16"/>
          <w:szCs w:val="16"/>
        </w:rPr>
      </w:pPr>
      <w:r w:rsidRPr="00F862FF">
        <w:rPr>
          <w:rFonts w:ascii="Times New Roman" w:hAnsi="Times New Roman"/>
          <w:b/>
          <w:bCs/>
          <w:sz w:val="16"/>
          <w:szCs w:val="16"/>
        </w:rPr>
        <w:t>Жилые помещения, подлежащие сносу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759"/>
        <w:gridCol w:w="1188"/>
        <w:gridCol w:w="2550"/>
      </w:tblGrid>
      <w:tr w:rsidR="00F862FF" w:rsidRPr="000E3F1A" w:rsidTr="000B72A6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62FF" w:rsidRPr="000E3F1A" w:rsidRDefault="00F862FF" w:rsidP="00AD2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FF" w:rsidRPr="000E3F1A" w:rsidRDefault="00F862FF" w:rsidP="00AD2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color w:val="000000"/>
                <w:sz w:val="16"/>
                <w:szCs w:val="16"/>
              </w:rPr>
              <w:t>Адрес жилого помещения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FF" w:rsidRPr="000E3F1A" w:rsidRDefault="00F862FF" w:rsidP="00AD2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жилого помещения (кв. м)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862FF" w:rsidRPr="000E3F1A" w:rsidRDefault="00F862FF" w:rsidP="00AD2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 номер жилого помещения</w:t>
            </w:r>
          </w:p>
        </w:tc>
      </w:tr>
      <w:tr w:rsidR="00F862FF" w:rsidRPr="000E3F1A" w:rsidTr="000B72A6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62FF" w:rsidRPr="000E3F1A" w:rsidRDefault="00F862FF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FF" w:rsidRPr="000E3F1A" w:rsidRDefault="00F862FF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 xml:space="preserve">Оренбургская область, Саракташский район, д.Ладыгино. ул. Фермеров, д. 28 </w:t>
            </w:r>
          </w:p>
          <w:p w:rsidR="00F862FF" w:rsidRPr="000E3F1A" w:rsidRDefault="00F862FF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>(согласно данным из ЕГРН: Оренбургская область, р-н Саракташский,  д. Ладыгино, ул. Фермеров, д. 28)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FF" w:rsidRPr="000E3F1A" w:rsidRDefault="00F862FF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>67,5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62FF" w:rsidRPr="000E3F1A" w:rsidRDefault="00F862FF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>56:26:0703001:118</w:t>
            </w:r>
          </w:p>
        </w:tc>
      </w:tr>
      <w:tr w:rsidR="00F862FF" w:rsidRPr="000E3F1A" w:rsidTr="000B72A6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62FF" w:rsidRPr="000E3F1A" w:rsidRDefault="00F862FF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FF" w:rsidRPr="000E3F1A" w:rsidRDefault="00F862FF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 xml:space="preserve">Оренбургская область, Саракташский район, д.Нехорошевка. ул. Трудовая, д. 13 </w:t>
            </w:r>
          </w:p>
          <w:p w:rsidR="00F862FF" w:rsidRPr="000E3F1A" w:rsidRDefault="00F862FF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>(согласно данным из ЕГРН: Оренбургская область, Саракташский район,  д. Нехорошевка, ул. Трудовая, дом 13)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FF" w:rsidRPr="000E3F1A" w:rsidRDefault="00F862FF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>37,4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62FF" w:rsidRPr="000E3F1A" w:rsidRDefault="00F862FF" w:rsidP="00AD2C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3F1A">
              <w:rPr>
                <w:rFonts w:ascii="Times New Roman" w:hAnsi="Times New Roman"/>
                <w:sz w:val="16"/>
                <w:szCs w:val="16"/>
              </w:rPr>
              <w:t>56:26:0705001:75</w:t>
            </w:r>
          </w:p>
        </w:tc>
      </w:tr>
    </w:tbl>
    <w:p w:rsidR="00F862FF" w:rsidRPr="00F862FF" w:rsidRDefault="00F862FF" w:rsidP="00F862FF">
      <w:pPr>
        <w:spacing w:after="0" w:line="240" w:lineRule="auto"/>
        <w:ind w:left="1134" w:hanging="1134"/>
        <w:jc w:val="right"/>
        <w:rPr>
          <w:rFonts w:ascii="Times New Roman" w:hAnsi="Times New Roman"/>
          <w:sz w:val="16"/>
          <w:szCs w:val="16"/>
        </w:rPr>
      </w:pPr>
    </w:p>
    <w:p w:rsidR="00F862FF" w:rsidRDefault="00F862FF" w:rsidP="00C430AD">
      <w:pPr>
        <w:pStyle w:val="af4"/>
        <w:ind w:left="1066"/>
        <w:jc w:val="both"/>
        <w:rPr>
          <w:rFonts w:ascii="Times New Roman" w:hAnsi="Times New Roman"/>
          <w:b/>
          <w:bCs/>
          <w:sz w:val="28"/>
          <w:szCs w:val="32"/>
        </w:rPr>
      </w:pPr>
    </w:p>
    <w:p w:rsidR="006E5B51" w:rsidRPr="00434CF4" w:rsidRDefault="00C44607" w:rsidP="00434C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445135" cy="755650"/>
            <wp:effectExtent l="19050" t="0" r="0" b="0"/>
            <wp:docPr id="4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51" w:rsidRPr="00434CF4" w:rsidRDefault="006E5B51" w:rsidP="00434C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434CF4">
        <w:rPr>
          <w:rFonts w:ascii="Times New Roman" w:hAnsi="Times New Roman"/>
          <w:b/>
          <w:caps/>
          <w:sz w:val="16"/>
          <w:szCs w:val="16"/>
        </w:rPr>
        <w:lastRenderedPageBreak/>
        <w:t xml:space="preserve">СОВЕТ ДЕПУТАТОВ муниципального образования </w:t>
      </w:r>
    </w:p>
    <w:p w:rsidR="006E5B51" w:rsidRPr="00434CF4" w:rsidRDefault="006E5B51" w:rsidP="00434C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434CF4">
        <w:rPr>
          <w:rFonts w:ascii="Times New Roman" w:hAnsi="Times New Roman"/>
          <w:b/>
          <w:caps/>
          <w:sz w:val="16"/>
          <w:szCs w:val="16"/>
        </w:rPr>
        <w:t xml:space="preserve">КАИРОВСКИЙ СЕЛЬСОВЕТ саракташскОГО районА </w:t>
      </w:r>
    </w:p>
    <w:p w:rsidR="006E5B51" w:rsidRPr="00434CF4" w:rsidRDefault="006E5B51" w:rsidP="00434C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434CF4">
        <w:rPr>
          <w:rFonts w:ascii="Times New Roman" w:hAnsi="Times New Roman"/>
          <w:b/>
          <w:caps/>
          <w:sz w:val="16"/>
          <w:szCs w:val="16"/>
        </w:rPr>
        <w:t>оренбургской области</w:t>
      </w:r>
    </w:p>
    <w:p w:rsidR="006E5B51" w:rsidRPr="00434CF4" w:rsidRDefault="006E5B51" w:rsidP="00434C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434CF4">
        <w:rPr>
          <w:rFonts w:ascii="Times New Roman" w:hAnsi="Times New Roman"/>
          <w:b/>
          <w:caps/>
          <w:sz w:val="16"/>
          <w:szCs w:val="16"/>
        </w:rPr>
        <w:t>ЧЕТВЕРТЫЙ созыв</w:t>
      </w:r>
    </w:p>
    <w:p w:rsidR="006E5B51" w:rsidRPr="00434CF4" w:rsidRDefault="006E5B51" w:rsidP="00434C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E5B51" w:rsidRPr="00434CF4" w:rsidRDefault="006E5B51" w:rsidP="00434C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E5B51" w:rsidRPr="00434CF4" w:rsidRDefault="006E5B51" w:rsidP="00434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434CF4">
        <w:rPr>
          <w:rFonts w:ascii="Times New Roman" w:hAnsi="Times New Roman"/>
          <w:b/>
          <w:sz w:val="16"/>
          <w:szCs w:val="16"/>
        </w:rPr>
        <w:t>Р Е Ш Е Н И Е</w:t>
      </w:r>
    </w:p>
    <w:p w:rsidR="006E5B51" w:rsidRPr="00434CF4" w:rsidRDefault="006E5B51" w:rsidP="00434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сорок третьего внеочередного заседания Совета депутатов</w:t>
      </w:r>
    </w:p>
    <w:p w:rsidR="006E5B51" w:rsidRPr="00434CF4" w:rsidRDefault="006E5B51" w:rsidP="00434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муниципального образования Каировский сельсовет</w:t>
      </w:r>
    </w:p>
    <w:p w:rsidR="006E5B51" w:rsidRPr="00434CF4" w:rsidRDefault="006E5B51" w:rsidP="00434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четвертого созыва</w:t>
      </w:r>
    </w:p>
    <w:p w:rsidR="006E5B51" w:rsidRPr="00434CF4" w:rsidRDefault="006E5B51" w:rsidP="00434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19 сентября 2024 года                      с.Каировка                                 № 171</w:t>
      </w:r>
    </w:p>
    <w:p w:rsidR="006E5B51" w:rsidRPr="00434CF4" w:rsidRDefault="006E5B51" w:rsidP="00434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5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ind w:left="567" w:right="566"/>
        <w:jc w:val="center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О внесении изменений в решение Совета депутатов муниципального образования Каировский сельсовет от 25.12.2023 г. №147 «О бюджете муниципального образования Каировский сельсовет Саракташского района Оренбургской области на 2024 год и на плановый период 2025 и 2026 годов»</w:t>
      </w:r>
    </w:p>
    <w:p w:rsidR="006E5B51" w:rsidRPr="00434CF4" w:rsidRDefault="006E5B51" w:rsidP="00434C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Федерации", Устава муниципального образования Каировский сельсовет</w:t>
      </w:r>
    </w:p>
    <w:p w:rsidR="006E5B51" w:rsidRPr="00434CF4" w:rsidRDefault="006E5B51" w:rsidP="00434C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Совет депутатов Каировского сельсовета</w:t>
      </w:r>
    </w:p>
    <w:p w:rsidR="006E5B51" w:rsidRPr="00434CF4" w:rsidRDefault="006E5B51" w:rsidP="00434C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РЕШИЛ:</w:t>
      </w:r>
    </w:p>
    <w:p w:rsidR="006E5B51" w:rsidRPr="00434CF4" w:rsidRDefault="006E5B51" w:rsidP="00434C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1. Внести изменение в решение Совета депутатов муниципального образования Каировский сельсовет от 25.12.2023 г. №147 «О бюджете муниципального образования Каировский сельсовет Саракташского района Оренбургской области на 2024 год и на плановый период 2025 и 2026 годов» (далее – Решение):</w:t>
      </w:r>
    </w:p>
    <w:p w:rsidR="006E5B51" w:rsidRPr="00434CF4" w:rsidRDefault="006E5B51" w:rsidP="00434C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1.1. Подпункты 1, 2 пункта 1 Решения изложить в следующей редакции:</w:t>
      </w:r>
    </w:p>
    <w:p w:rsidR="006E5B51" w:rsidRPr="00434CF4" w:rsidRDefault="006E5B51" w:rsidP="00434C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 xml:space="preserve">«1) прогнозируемый общий объем доходов </w:t>
      </w:r>
      <w:r w:rsidRPr="00434CF4">
        <w:rPr>
          <w:rFonts w:ascii="Times New Roman" w:hAnsi="Times New Roman"/>
          <w:color w:val="000000"/>
          <w:sz w:val="16"/>
          <w:szCs w:val="16"/>
        </w:rPr>
        <w:t>7 020 119,89</w:t>
      </w:r>
      <w:r w:rsidRPr="00434CF4">
        <w:rPr>
          <w:rFonts w:ascii="Times New Roman" w:hAnsi="Times New Roman"/>
          <w:sz w:val="16"/>
          <w:szCs w:val="16"/>
        </w:rPr>
        <w:t xml:space="preserve"> рублей;</w:t>
      </w:r>
    </w:p>
    <w:p w:rsidR="006E5B51" w:rsidRPr="00434CF4" w:rsidRDefault="006E5B51" w:rsidP="00434C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2) общий объем расходов местного бюджета в сумме 7 360 769,94руб.;</w:t>
      </w:r>
    </w:p>
    <w:p w:rsidR="006E5B51" w:rsidRPr="00434CF4" w:rsidRDefault="006E5B51" w:rsidP="00434C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1.2. Приложение № 1 «Источники финансирования дефицита местного бюджета на 2024 год и на плановый период 2025 и 2026 годовизложить в новой редакции согласно приложению № 1 к настоящему решению.</w:t>
      </w:r>
    </w:p>
    <w:p w:rsidR="006E5B51" w:rsidRPr="00434CF4" w:rsidRDefault="006E5B51" w:rsidP="00434C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1.3. Приложение № 2 «Поступление доходов в местный бюджет по кодам видов доходов, подвидов доходов на 2024 год и на плановый период 2025 и 2026 годов»изложить в новой редакции согласно приложению № 2 к настоящему решению.</w:t>
      </w:r>
    </w:p>
    <w:p w:rsidR="006E5B51" w:rsidRPr="00434CF4" w:rsidRDefault="006E5B51" w:rsidP="00434C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1.4. Приложение № 3 «Распределение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годов»изложить в новой редакции согласно приложению № 3 к настоящему решению.</w:t>
      </w: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1.4. Приложение № 4«Распределение бюджетных ассигнований местного бюджета по разделам, подразделам, целевым статьям (муниципальным программам Каировского сельсовета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годов»изложить в новой редакции согласно приложению № 4 к настоящему решению.</w:t>
      </w: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1.5. Приложение № 5 «Ведомственная структура расходов местного бюджета на 2024 год и на плановый период 2025 и 2026 годов»изложить в новой редакции согласно приложению № 5 к настоящему решению.</w:t>
      </w: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1.6. Приложение № 6 «Распределение бюджетных ассигнований местного бюджета по целевым статьям (муниципальным программам Каировского сельсовета и непрограммным направлениям деятельности), разделам, подразделам, группам и подгруппам видов расходов классификации расходов на 2024 год и на плановый период 2025 и 2026 годов»изложить в новой редакции согласно приложению № 6 к настоящему решению.</w:t>
      </w: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1.7. Приложение №7 «Основные параметры первоочередных расходов бюджета на 2024 год» изложить в новой редакции согласно приложению № 7 к настоящему решению.</w:t>
      </w: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1.8. Таблица 6 приложения № 8 «Распределение иных межбюджетных трансфертов, передаваемых районному бюджету из бюджета муниципального образования Каировский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 и 2026 годов»изложить в новой редакции согласно приложению № 8 к настоящему решению.</w:t>
      </w: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2.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(Шлома Л.Н.).</w:t>
      </w: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tabs>
          <w:tab w:val="left" w:pos="567"/>
        </w:tabs>
        <w:spacing w:after="0" w:line="240" w:lineRule="auto"/>
        <w:ind w:firstLine="709"/>
        <w:jc w:val="both"/>
        <w:rPr>
          <w:rStyle w:val="13pt"/>
          <w:rFonts w:eastAsia="Calibri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3. Настоящее решение вступает в силу после его подписания, подлежит официальному опубликованию, размещению на сайте администрации муниципального образования Каировский сельсовет Саракташского района Оренбургской области и распространяется на правоотношения, возникшие с 1 января 2024 года.</w:t>
      </w:r>
    </w:p>
    <w:p w:rsidR="006E5B51" w:rsidRPr="00434CF4" w:rsidRDefault="006E5B51" w:rsidP="00434CF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6E5B51" w:rsidRPr="00434CF4" w:rsidRDefault="006E5B51" w:rsidP="00434CF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6E5B51" w:rsidRPr="00434CF4" w:rsidRDefault="006E5B51" w:rsidP="00434CF4">
      <w:pPr>
        <w:pStyle w:val="ad"/>
        <w:tabs>
          <w:tab w:val="left" w:pos="732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Председатель Совета депутатов сельсовета                                 О. А. Пяткова</w:t>
      </w:r>
    </w:p>
    <w:p w:rsidR="006E5B51" w:rsidRPr="00434CF4" w:rsidRDefault="006E5B51" w:rsidP="00434CF4">
      <w:pPr>
        <w:pStyle w:val="ad"/>
        <w:tabs>
          <w:tab w:val="left" w:pos="732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pStyle w:val="ad"/>
        <w:tabs>
          <w:tab w:val="left" w:pos="732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pStyle w:val="ad"/>
        <w:tabs>
          <w:tab w:val="left" w:pos="732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>Глава муниципального образования</w:t>
      </w:r>
    </w:p>
    <w:p w:rsidR="006E5B51" w:rsidRPr="00434CF4" w:rsidRDefault="006E5B51" w:rsidP="00434C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t xml:space="preserve"> Каировский сельсовет                                                              А.Н.Логвинеко</w:t>
      </w:r>
    </w:p>
    <w:p w:rsidR="006E5B51" w:rsidRPr="00434CF4" w:rsidRDefault="006E5B51" w:rsidP="00434C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5B51" w:rsidRPr="00434CF4" w:rsidRDefault="006E5B51" w:rsidP="00434C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4CF4">
        <w:rPr>
          <w:rFonts w:ascii="Times New Roman" w:hAnsi="Times New Roman"/>
          <w:sz w:val="16"/>
          <w:szCs w:val="16"/>
        </w:rPr>
        <w:lastRenderedPageBreak/>
        <w:t>Разослано: прокурору района, депутатам, администрации сельсовета, финотделу района, Информационный бюллетень «Каировский сельсовет», на сайт, в дело.</w:t>
      </w:r>
    </w:p>
    <w:p w:rsidR="0078782C" w:rsidRPr="00434CF4" w:rsidRDefault="0078782C" w:rsidP="00434C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36" w:type="dxa"/>
        <w:tblInd w:w="95" w:type="dxa"/>
        <w:tblLook w:val="04A0"/>
      </w:tblPr>
      <w:tblGrid>
        <w:gridCol w:w="2423"/>
        <w:gridCol w:w="3402"/>
        <w:gridCol w:w="1134"/>
        <w:gridCol w:w="1115"/>
        <w:gridCol w:w="1862"/>
      </w:tblGrid>
      <w:tr w:rsidR="00574A66" w:rsidRPr="000E3F1A" w:rsidTr="00FC49D4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74A66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74A66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Приложение 1</w:t>
            </w:r>
          </w:p>
        </w:tc>
      </w:tr>
      <w:tr w:rsidR="00574A66" w:rsidRPr="000E3F1A" w:rsidTr="00FC49D4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74A66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74A66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к решению Совета депутатов</w:t>
            </w:r>
          </w:p>
        </w:tc>
      </w:tr>
      <w:tr w:rsidR="00574A66" w:rsidRPr="000E3F1A" w:rsidTr="00FC49D4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74A66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74A66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 xml:space="preserve">Каировского  сельсовета </w:t>
            </w:r>
          </w:p>
        </w:tc>
      </w:tr>
      <w:tr w:rsidR="00574A66" w:rsidRPr="000E3F1A" w:rsidTr="00FC49D4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74A66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74A66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от 19.09.2024 № 171</w:t>
            </w:r>
          </w:p>
        </w:tc>
      </w:tr>
      <w:tr w:rsidR="00574A66" w:rsidRPr="000E3F1A" w:rsidTr="00FC49D4">
        <w:trPr>
          <w:trHeight w:val="25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74A66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74A66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74A66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74A66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74A66"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574A66" w:rsidRPr="000E3F1A" w:rsidTr="00FC49D4">
        <w:trPr>
          <w:trHeight w:val="375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574A66">
              <w:rPr>
                <w:rFonts w:ascii="Times New Roman" w:hAnsi="Times New Roman"/>
                <w:b/>
                <w:bCs/>
                <w:sz w:val="10"/>
                <w:szCs w:val="10"/>
              </w:rPr>
              <w:t xml:space="preserve">Источники финансирования дефицита местного бюджета </w:t>
            </w:r>
          </w:p>
        </w:tc>
      </w:tr>
      <w:tr w:rsidR="00574A66" w:rsidRPr="000E3F1A" w:rsidTr="00FC49D4">
        <w:trPr>
          <w:trHeight w:val="375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574A66">
              <w:rPr>
                <w:rFonts w:ascii="Times New Roman" w:hAnsi="Times New Roman"/>
                <w:b/>
                <w:bCs/>
                <w:sz w:val="10"/>
                <w:szCs w:val="10"/>
              </w:rPr>
              <w:t>на 2024 год и на плановый период 2025 и 2026 годов</w:t>
            </w:r>
          </w:p>
        </w:tc>
      </w:tr>
      <w:tr w:rsidR="00574A66" w:rsidRPr="000E3F1A" w:rsidTr="00FC49D4">
        <w:trPr>
          <w:trHeight w:val="31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(руб.)</w:t>
            </w:r>
          </w:p>
        </w:tc>
      </w:tr>
      <w:tr w:rsidR="00574A66" w:rsidRPr="000E3F1A" w:rsidTr="00FC49D4">
        <w:trPr>
          <w:trHeight w:val="33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</w:tr>
      <w:tr w:rsidR="00574A66" w:rsidRPr="000E3F1A" w:rsidTr="00FC49D4">
        <w:trPr>
          <w:trHeight w:val="1890"/>
        </w:trPr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574A66">
              <w:rPr>
                <w:rFonts w:ascii="Times New Roman" w:hAnsi="Times New Roman"/>
                <w:b/>
                <w:bCs/>
                <w:sz w:val="10"/>
                <w:szCs w:val="10"/>
              </w:rPr>
              <w:t>Код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574A66">
              <w:rPr>
                <w:rFonts w:ascii="Times New Roman" w:hAnsi="Times New Roman"/>
                <w:b/>
                <w:bCs/>
                <w:sz w:val="10"/>
                <w:szCs w:val="1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574A66">
              <w:rPr>
                <w:rFonts w:ascii="Times New Roman" w:hAnsi="Times New Roman"/>
                <w:b/>
                <w:bCs/>
                <w:sz w:val="10"/>
                <w:szCs w:val="10"/>
              </w:rPr>
              <w:t>2024 год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574A66">
              <w:rPr>
                <w:rFonts w:ascii="Times New Roman" w:hAnsi="Times New Roman"/>
                <w:b/>
                <w:bCs/>
                <w:sz w:val="10"/>
                <w:szCs w:val="10"/>
              </w:rPr>
              <w:t>2025 год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574A66">
              <w:rPr>
                <w:rFonts w:ascii="Times New Roman" w:hAnsi="Times New Roman"/>
                <w:b/>
                <w:bCs/>
                <w:sz w:val="10"/>
                <w:szCs w:val="10"/>
              </w:rPr>
              <w:t>2026 год</w:t>
            </w:r>
          </w:p>
        </w:tc>
      </w:tr>
      <w:tr w:rsidR="00574A66" w:rsidRPr="000E3F1A" w:rsidTr="00FC49D4">
        <w:trPr>
          <w:trHeight w:val="6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000 01  00  00  00  00  0000  000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ИСТОЧНИКИ ВНУТРЕННЕГО ФИНАНСИРОВАНИЯ ДЕФИЦИТОВ 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340 650,05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A66" w:rsidRPr="000E3F1A" w:rsidTr="00FC49D4">
        <w:trPr>
          <w:trHeight w:val="6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000 01  05  00  00  00  0000  000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340 650,05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A66" w:rsidRPr="000E3F1A" w:rsidTr="00FC49D4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000 01  05  00  00  00  0000  500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-7 020 119,89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-5 820 100,00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-5 970 300,00</w:t>
            </w:r>
          </w:p>
        </w:tc>
      </w:tr>
      <w:tr w:rsidR="00574A66" w:rsidRPr="000E3F1A" w:rsidTr="00FC49D4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000 01  05  02  00  00  0000  500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-7 020 119,89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-5 820 100,00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-5 970 300,00</w:t>
            </w:r>
          </w:p>
        </w:tc>
      </w:tr>
      <w:tr w:rsidR="00574A66" w:rsidRPr="000E3F1A" w:rsidTr="00FC49D4">
        <w:trPr>
          <w:trHeight w:val="6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000 01  05  02  01  00  0000  510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Увеличение прочих остатков денежных средств 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-7 020 119,89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-5 820 100,00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-5 970 300,00</w:t>
            </w:r>
          </w:p>
        </w:tc>
      </w:tr>
      <w:tr w:rsidR="00574A66" w:rsidRPr="000E3F1A" w:rsidTr="00FC49D4">
        <w:trPr>
          <w:trHeight w:val="6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000 01  05  02  01  10  0000  510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-7 020 119,89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-5 820 100,00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-5 970 300,00</w:t>
            </w:r>
          </w:p>
        </w:tc>
      </w:tr>
      <w:tr w:rsidR="00574A66" w:rsidRPr="000E3F1A" w:rsidTr="00FC49D4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000 01  05  00  00  00  0000  600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7 360 769,94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5 820 100,00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5 970 300,00</w:t>
            </w:r>
          </w:p>
        </w:tc>
      </w:tr>
      <w:tr w:rsidR="00574A66" w:rsidRPr="000E3F1A" w:rsidTr="00FC49D4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000 01  05  02  00  00  0000  600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7 360 769,94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5 820 100,00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5 970 300,00</w:t>
            </w:r>
          </w:p>
        </w:tc>
      </w:tr>
      <w:tr w:rsidR="00574A66" w:rsidRPr="000E3F1A" w:rsidTr="00FC49D4">
        <w:trPr>
          <w:trHeight w:val="6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000 01  05  02  01  00  0000  610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Уменьшение прочих остатков денежных средств 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7 360 769,94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5 820 100,00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5 970 300,00</w:t>
            </w:r>
          </w:p>
        </w:tc>
      </w:tr>
      <w:tr w:rsidR="00574A66" w:rsidRPr="000E3F1A" w:rsidTr="00FC49D4">
        <w:trPr>
          <w:trHeight w:val="6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000 01  05  02  01  10  0000  610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7 360 769,94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5 820 100,00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5 970 300,00</w:t>
            </w:r>
          </w:p>
        </w:tc>
      </w:tr>
      <w:tr w:rsidR="00574A66" w:rsidRPr="000E3F1A" w:rsidTr="00FC49D4">
        <w:trPr>
          <w:trHeight w:val="3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74A66" w:rsidRPr="00574A66" w:rsidRDefault="00574A66" w:rsidP="00D7501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Всего источников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340 650,05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4A66" w:rsidRPr="00574A66" w:rsidRDefault="00574A66" w:rsidP="00D75012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574A66">
              <w:rPr>
                <w:rFonts w:ascii="Times New Roman" w:hAnsi="Times New Roman"/>
                <w:sz w:val="10"/>
                <w:szCs w:val="10"/>
              </w:rPr>
              <w:t>0</w:t>
            </w:r>
          </w:p>
        </w:tc>
      </w:tr>
    </w:tbl>
    <w:p w:rsidR="0078782C" w:rsidRPr="006E5B51" w:rsidRDefault="0078782C" w:rsidP="006E5B51">
      <w:pPr>
        <w:jc w:val="both"/>
        <w:rPr>
          <w:sz w:val="16"/>
          <w:szCs w:val="16"/>
        </w:rPr>
      </w:pPr>
    </w:p>
    <w:tbl>
      <w:tblPr>
        <w:tblW w:w="9936" w:type="dxa"/>
        <w:tblInd w:w="95" w:type="dxa"/>
        <w:tblLook w:val="04A0"/>
      </w:tblPr>
      <w:tblGrid>
        <w:gridCol w:w="2423"/>
        <w:gridCol w:w="3402"/>
        <w:gridCol w:w="992"/>
        <w:gridCol w:w="1418"/>
        <w:gridCol w:w="1701"/>
      </w:tblGrid>
      <w:tr w:rsidR="00CB1659" w:rsidRPr="000E3F1A" w:rsidTr="0025721F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Приложение 2</w:t>
            </w:r>
          </w:p>
        </w:tc>
      </w:tr>
      <w:tr w:rsidR="00CB1659" w:rsidRPr="000E3F1A" w:rsidTr="0025721F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к решению Совета депутатов</w:t>
            </w:r>
          </w:p>
        </w:tc>
      </w:tr>
      <w:tr w:rsidR="00CB1659" w:rsidRPr="000E3F1A" w:rsidTr="0025721F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 xml:space="preserve">Каировского  сельсовета </w:t>
            </w:r>
          </w:p>
        </w:tc>
      </w:tr>
      <w:tr w:rsidR="00CB1659" w:rsidRPr="000E3F1A" w:rsidTr="0025721F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от 19.09.2024 № 171</w:t>
            </w:r>
          </w:p>
        </w:tc>
      </w:tr>
      <w:tr w:rsidR="00CB1659" w:rsidRPr="000E3F1A" w:rsidTr="0025721F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</w:tr>
      <w:tr w:rsidR="00CB1659" w:rsidRPr="000E3F1A" w:rsidTr="0025721F">
        <w:trPr>
          <w:trHeight w:val="709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Поступление доходов в местный бюджет по кодам видов доходов, подвидов доходов на 2024 год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</w:tr>
      <w:tr w:rsidR="00CB1659" w:rsidRPr="000E3F1A" w:rsidTr="0025721F">
        <w:trPr>
          <w:trHeight w:val="25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</w:tr>
      <w:tr w:rsidR="00CB1659" w:rsidRPr="000E3F1A" w:rsidTr="0025721F">
        <w:trPr>
          <w:trHeight w:val="27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sz w:val="10"/>
                <w:szCs w:val="10"/>
              </w:rPr>
              <w:t>(руб.)</w:t>
            </w:r>
          </w:p>
        </w:tc>
      </w:tr>
      <w:tr w:rsidR="00CB1659" w:rsidRPr="000E3F1A" w:rsidTr="0025721F">
        <w:trPr>
          <w:trHeight w:val="915"/>
        </w:trPr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lastRenderedPageBreak/>
              <w:t>Код 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Наименование кода дохода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1659" w:rsidRPr="00CB1659" w:rsidRDefault="00CB1659" w:rsidP="00CB1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2026</w:t>
            </w:r>
          </w:p>
        </w:tc>
      </w:tr>
      <w:tr w:rsidR="00CB1659" w:rsidRPr="000E3F1A" w:rsidTr="0025721F">
        <w:trPr>
          <w:trHeight w:val="5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1659" w:rsidRPr="00CB1659" w:rsidRDefault="00CB1659" w:rsidP="00CB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 xml:space="preserve">Доходы бюджета - ВСЕГО: </w:t>
            </w: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7 020 119,89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5 820 100,00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5 970 300,00</w:t>
            </w:r>
          </w:p>
        </w:tc>
      </w:tr>
      <w:tr w:rsidR="00CB1659" w:rsidRPr="000E3F1A" w:rsidTr="0025721F">
        <w:trPr>
          <w:trHeight w:val="323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000 10000000000000000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2 164 608,04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1 839 000,00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1 885 000,00</w:t>
            </w:r>
          </w:p>
        </w:tc>
      </w:tr>
      <w:tr w:rsidR="00CB1659" w:rsidRPr="000E3F1A" w:rsidTr="0025721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000 10100000000000000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272 000,00</w:t>
            </w:r>
          </w:p>
        </w:tc>
      </w:tr>
      <w:tr w:rsidR="00CB1659" w:rsidRPr="000E3F1A" w:rsidTr="0025721F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000 10102000010000110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272 000,00</w:t>
            </w:r>
          </w:p>
        </w:tc>
      </w:tr>
      <w:tr w:rsidR="00CB1659" w:rsidRPr="000E3F1A" w:rsidTr="0025721F">
        <w:trPr>
          <w:trHeight w:val="12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000 10102010010000110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264 000,00</w:t>
            </w:r>
          </w:p>
        </w:tc>
      </w:tr>
      <w:tr w:rsidR="00CB1659" w:rsidRPr="000E3F1A" w:rsidTr="0025721F">
        <w:trPr>
          <w:trHeight w:val="18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182 10102010011000110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264 000,00</w:t>
            </w:r>
          </w:p>
        </w:tc>
      </w:tr>
      <w:tr w:rsidR="00CB1659" w:rsidRPr="000E3F1A" w:rsidTr="0025721F">
        <w:trPr>
          <w:trHeight w:val="78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000 10102030010000110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8 000,00</w:t>
            </w:r>
          </w:p>
        </w:tc>
      </w:tr>
      <w:tr w:rsidR="00CB1659" w:rsidRPr="000E3F1A" w:rsidTr="0025721F">
        <w:trPr>
          <w:trHeight w:val="12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182 10102030011000110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8 000,00</w:t>
            </w:r>
          </w:p>
        </w:tc>
      </w:tr>
      <w:tr w:rsidR="00CB1659" w:rsidRPr="000E3F1A" w:rsidTr="0025721F">
        <w:trPr>
          <w:trHeight w:val="67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000 10300000000000000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896 000,00</w:t>
            </w:r>
          </w:p>
        </w:tc>
      </w:tr>
      <w:tr w:rsidR="00CB1659" w:rsidRPr="000E3F1A" w:rsidTr="0025721F">
        <w:trPr>
          <w:trHeight w:val="649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000 10302000010000110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896 000,00</w:t>
            </w:r>
          </w:p>
        </w:tc>
      </w:tr>
      <w:tr w:rsidR="00CB1659" w:rsidRPr="000E3F1A" w:rsidTr="0025721F">
        <w:trPr>
          <w:trHeight w:val="12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182 10302230010000110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467 000,00</w:t>
            </w:r>
          </w:p>
        </w:tc>
      </w:tr>
      <w:tr w:rsidR="00CB1659" w:rsidRPr="000E3F1A" w:rsidTr="0025721F">
        <w:trPr>
          <w:trHeight w:val="18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182 10302231010000110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467 000,00</w:t>
            </w:r>
          </w:p>
        </w:tc>
      </w:tr>
      <w:tr w:rsidR="00CB1659" w:rsidRPr="000E3F1A" w:rsidTr="0025721F">
        <w:trPr>
          <w:trHeight w:val="15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182 10302240010000110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2 000,00</w:t>
            </w:r>
          </w:p>
        </w:tc>
      </w:tr>
      <w:tr w:rsidR="00CB1659" w:rsidRPr="000E3F1A" w:rsidTr="0025721F">
        <w:trPr>
          <w:trHeight w:val="21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lastRenderedPageBreak/>
              <w:t>182 10302241010000110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2 000,00</w:t>
            </w:r>
          </w:p>
        </w:tc>
      </w:tr>
      <w:tr w:rsidR="00CB1659" w:rsidRPr="000E3F1A" w:rsidTr="0025721F">
        <w:trPr>
          <w:trHeight w:val="12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182 10302250010000110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486 000,00</w:t>
            </w:r>
          </w:p>
        </w:tc>
      </w:tr>
      <w:tr w:rsidR="00CB1659" w:rsidRPr="000E3F1A" w:rsidTr="0025721F">
        <w:trPr>
          <w:trHeight w:val="192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182 10302251010000110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486 000,00</w:t>
            </w:r>
          </w:p>
        </w:tc>
      </w:tr>
      <w:tr w:rsidR="00CB1659" w:rsidRPr="000E3F1A" w:rsidTr="0025721F">
        <w:trPr>
          <w:trHeight w:val="12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182 10302260010000110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-55 000,00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-56 000,00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-59 000,00</w:t>
            </w:r>
          </w:p>
        </w:tc>
      </w:tr>
      <w:tr w:rsidR="00CB1659" w:rsidRPr="000E3F1A" w:rsidTr="0025721F">
        <w:trPr>
          <w:trHeight w:val="184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182 10302261010000110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-55 000,00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-56 000,00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-59 000,00</w:t>
            </w:r>
          </w:p>
        </w:tc>
      </w:tr>
      <w:tr w:rsidR="00CB1659" w:rsidRPr="000E3F1A" w:rsidTr="0025721F">
        <w:trPr>
          <w:trHeight w:val="349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000 10500000000000000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60 000,00</w:t>
            </w:r>
          </w:p>
        </w:tc>
      </w:tr>
      <w:tr w:rsidR="00CB1659" w:rsidRPr="000E3F1A" w:rsidTr="0025721F">
        <w:trPr>
          <w:trHeight w:val="3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000 10503000010000110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60 000,00</w:t>
            </w:r>
          </w:p>
        </w:tc>
      </w:tr>
      <w:tr w:rsidR="00CB1659" w:rsidRPr="000E3F1A" w:rsidTr="0025721F">
        <w:trPr>
          <w:trHeight w:val="37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000 10503010010000110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60 000,00</w:t>
            </w:r>
          </w:p>
        </w:tc>
      </w:tr>
      <w:tr w:rsidR="00CB1659" w:rsidRPr="000E3F1A" w:rsidTr="0025721F">
        <w:trPr>
          <w:trHeight w:val="6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182 10503010011000110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60 000,00</w:t>
            </w:r>
          </w:p>
        </w:tc>
      </w:tr>
      <w:tr w:rsidR="00CB1659" w:rsidRPr="000E3F1A" w:rsidTr="0025721F">
        <w:trPr>
          <w:trHeight w:val="289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000 10600000000000000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655 000,00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657 000,00</w:t>
            </w:r>
          </w:p>
        </w:tc>
      </w:tr>
      <w:tr w:rsidR="00CB1659" w:rsidRPr="000E3F1A" w:rsidTr="0025721F">
        <w:trPr>
          <w:trHeight w:val="383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000 10601000000000110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11 000,00</w:t>
            </w:r>
          </w:p>
        </w:tc>
      </w:tr>
      <w:tr w:rsidR="00CB1659" w:rsidRPr="000E3F1A" w:rsidTr="0025721F">
        <w:trPr>
          <w:trHeight w:val="6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000 10601030100000110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11 000,00</w:t>
            </w:r>
          </w:p>
        </w:tc>
      </w:tr>
      <w:tr w:rsidR="00CB1659" w:rsidRPr="000E3F1A" w:rsidTr="0025721F">
        <w:trPr>
          <w:trHeight w:val="12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182 10601030101000110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11 000,00</w:t>
            </w:r>
          </w:p>
        </w:tc>
      </w:tr>
      <w:tr w:rsidR="00CB1659" w:rsidRPr="000E3F1A" w:rsidTr="0025721F">
        <w:trPr>
          <w:trHeight w:val="323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000 10606000000000110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644 000,00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646 000,00</w:t>
            </w:r>
          </w:p>
        </w:tc>
      </w:tr>
      <w:tr w:rsidR="00CB1659" w:rsidRPr="000E3F1A" w:rsidTr="0025721F">
        <w:trPr>
          <w:trHeight w:val="323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000 10606030000000110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109 000,00</w:t>
            </w:r>
          </w:p>
        </w:tc>
      </w:tr>
      <w:tr w:rsidR="00CB1659" w:rsidRPr="000E3F1A" w:rsidTr="0025721F">
        <w:trPr>
          <w:trHeight w:val="6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000 10606033100000110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109 000,00</w:t>
            </w:r>
          </w:p>
        </w:tc>
      </w:tr>
      <w:tr w:rsidR="00CB1659" w:rsidRPr="000E3F1A" w:rsidTr="0025721F">
        <w:trPr>
          <w:trHeight w:val="117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lastRenderedPageBreak/>
              <w:t>182 10606033101000110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295 000,00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109 000,00</w:t>
            </w:r>
          </w:p>
        </w:tc>
      </w:tr>
      <w:tr w:rsidR="00CB1659" w:rsidRPr="000E3F1A" w:rsidTr="0025721F">
        <w:trPr>
          <w:trHeight w:val="33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000 10606040000000110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537 000,00</w:t>
            </w:r>
          </w:p>
        </w:tc>
      </w:tr>
      <w:tr w:rsidR="00CB1659" w:rsidRPr="000E3F1A" w:rsidTr="0025721F">
        <w:trPr>
          <w:trHeight w:val="63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000 10606043100000110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537 000,00</w:t>
            </w:r>
          </w:p>
        </w:tc>
      </w:tr>
      <w:tr w:rsidR="00CB1659" w:rsidRPr="000E3F1A" w:rsidTr="0025721F">
        <w:trPr>
          <w:trHeight w:val="12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182 10606043101000110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537 000,00</w:t>
            </w:r>
          </w:p>
        </w:tc>
      </w:tr>
      <w:tr w:rsidR="00CB1659" w:rsidRPr="000E3F1A" w:rsidTr="0025721F">
        <w:trPr>
          <w:trHeight w:val="5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000 11100000000000000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44 508,04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B1659" w:rsidRPr="000E3F1A" w:rsidTr="0025721F">
        <w:trPr>
          <w:trHeight w:val="11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000 11105000000000120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###############################################################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44 508,04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B1659" w:rsidRPr="000E3F1A" w:rsidTr="0025721F">
        <w:trPr>
          <w:trHeight w:val="11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000 11105020000000120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###############################################################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44 508,04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B1659" w:rsidRPr="000E3F1A" w:rsidTr="0025721F">
        <w:trPr>
          <w:trHeight w:val="12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126 11105025100000120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Доходы, получаемые в виде арендной платы, а также средства от продажи права на заключение договор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44 508,04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B1659" w:rsidRPr="000E3F1A" w:rsidTr="0025721F">
        <w:trPr>
          <w:trHeight w:val="43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000 11700000000000000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B1659" w:rsidRPr="000E3F1A" w:rsidTr="0025721F">
        <w:trPr>
          <w:trHeight w:val="49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000 11715000000000150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Инициативные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B1659" w:rsidRPr="000E3F1A" w:rsidTr="0025721F">
        <w:trPr>
          <w:trHeight w:val="769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126 11715030100000150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B1659" w:rsidRPr="000E3F1A" w:rsidTr="0025721F">
        <w:trPr>
          <w:trHeight w:val="87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126 11715030100014150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спортивно-игровой) площадки)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83 100,00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B1659" w:rsidRPr="000E3F1A" w:rsidTr="0025721F">
        <w:trPr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000 20000000000000000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4 855 511,85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3 981 100,00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4 085 300,00</w:t>
            </w:r>
          </w:p>
        </w:tc>
      </w:tr>
      <w:tr w:rsidR="00CB1659" w:rsidRPr="000E3F1A" w:rsidTr="0025721F">
        <w:trPr>
          <w:trHeight w:val="6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000 20200000000000000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4 855 511,85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3 981 100,00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4 085 300,00</w:t>
            </w:r>
          </w:p>
        </w:tc>
      </w:tr>
      <w:tr w:rsidR="00CB1659" w:rsidRPr="000E3F1A" w:rsidTr="0025721F">
        <w:trPr>
          <w:trHeight w:val="3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000 20210000000000150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3 763 600,00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3 811 000,00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3 899 000,00</w:t>
            </w:r>
          </w:p>
        </w:tc>
      </w:tr>
      <w:tr w:rsidR="00CB1659" w:rsidRPr="000E3F1A" w:rsidTr="0025721F">
        <w:trPr>
          <w:trHeight w:val="3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000 20215001000000150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3 670 000,00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3 759 000,00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3 846 000,00</w:t>
            </w:r>
          </w:p>
        </w:tc>
      </w:tr>
      <w:tr w:rsidR="00CB1659" w:rsidRPr="000E3F1A" w:rsidTr="0025721F">
        <w:trPr>
          <w:trHeight w:val="6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126 20215001100000150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3 670 000,00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3 759 000,00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3 846 000,00</w:t>
            </w:r>
          </w:p>
        </w:tc>
      </w:tr>
      <w:tr w:rsidR="00CB1659" w:rsidRPr="000E3F1A" w:rsidTr="0025721F">
        <w:trPr>
          <w:trHeight w:val="6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000 20216001000000150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53 000,00</w:t>
            </w:r>
          </w:p>
        </w:tc>
      </w:tr>
      <w:tr w:rsidR="00CB1659" w:rsidRPr="000E3F1A" w:rsidTr="0025721F">
        <w:trPr>
          <w:trHeight w:val="6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126 20216001100000150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53 000,00</w:t>
            </w:r>
          </w:p>
        </w:tc>
      </w:tr>
      <w:tr w:rsidR="00CB1659" w:rsidRPr="000E3F1A" w:rsidTr="0025721F">
        <w:trPr>
          <w:trHeight w:val="3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000 20219999000000150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Прочие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B1659" w:rsidRPr="000E3F1A" w:rsidTr="0025721F">
        <w:trPr>
          <w:trHeight w:val="43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126 20219999100000150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B1659" w:rsidRPr="000E3F1A" w:rsidTr="0025721F">
        <w:trPr>
          <w:trHeight w:val="31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000 20229999000000150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B1659" w:rsidRPr="000E3F1A" w:rsidTr="0025721F">
        <w:trPr>
          <w:trHeight w:val="563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lastRenderedPageBreak/>
              <w:t>126 20229999100000150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407 000,00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B1659" w:rsidRPr="000E3F1A" w:rsidTr="0025721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000 20230000000000150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154 411,85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186 300,00</w:t>
            </w:r>
          </w:p>
        </w:tc>
      </w:tr>
      <w:tr w:rsidR="00CB1659" w:rsidRPr="000E3F1A" w:rsidTr="0025721F">
        <w:trPr>
          <w:trHeight w:val="9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000 20235118000000150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154 411,85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186 300,00</w:t>
            </w:r>
          </w:p>
        </w:tc>
      </w:tr>
      <w:tr w:rsidR="00CB1659" w:rsidRPr="000E3F1A" w:rsidTr="0025721F">
        <w:trPr>
          <w:trHeight w:val="9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126 20235118100000150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154 411,85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186 300,00</w:t>
            </w:r>
          </w:p>
        </w:tc>
      </w:tr>
      <w:tr w:rsidR="00CB1659" w:rsidRPr="000E3F1A" w:rsidTr="0025721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000 20240000000000150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B1659" w:rsidRPr="000E3F1A" w:rsidTr="0025721F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000 20249999000000150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B1659" w:rsidRPr="000E3F1A" w:rsidTr="0025721F">
        <w:trPr>
          <w:trHeight w:val="6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126 20249999100000150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B1659" w:rsidRPr="00CB1659" w:rsidRDefault="00CB1659" w:rsidP="00CB16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B1659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</w:tbl>
    <w:p w:rsidR="00700AD3" w:rsidRDefault="00700AD3" w:rsidP="00C430AD">
      <w:pPr>
        <w:pStyle w:val="af4"/>
        <w:ind w:left="1066"/>
        <w:jc w:val="both"/>
        <w:rPr>
          <w:rFonts w:ascii="Times New Roman" w:hAnsi="Times New Roman"/>
          <w:b/>
          <w:bCs/>
          <w:sz w:val="28"/>
          <w:szCs w:val="32"/>
        </w:rPr>
      </w:pPr>
    </w:p>
    <w:tbl>
      <w:tblPr>
        <w:tblW w:w="9869" w:type="dxa"/>
        <w:tblInd w:w="95" w:type="dxa"/>
        <w:tblLook w:val="04A0"/>
      </w:tblPr>
      <w:tblGrid>
        <w:gridCol w:w="2423"/>
        <w:gridCol w:w="840"/>
        <w:gridCol w:w="840"/>
        <w:gridCol w:w="1500"/>
        <w:gridCol w:w="1500"/>
        <w:gridCol w:w="2766"/>
      </w:tblGrid>
      <w:tr w:rsidR="000F5AC1" w:rsidRPr="000E3F1A" w:rsidTr="000F5AC1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 xml:space="preserve">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Приложение 3</w:t>
            </w:r>
          </w:p>
        </w:tc>
      </w:tr>
      <w:tr w:rsidR="000F5AC1" w:rsidRPr="000E3F1A" w:rsidTr="000F5AC1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 xml:space="preserve">      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к решению Совета депутатов</w:t>
            </w:r>
          </w:p>
        </w:tc>
      </w:tr>
      <w:tr w:rsidR="000F5AC1" w:rsidRPr="000E3F1A" w:rsidTr="000F5AC1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 xml:space="preserve">Каировского  сельсовета </w:t>
            </w:r>
          </w:p>
        </w:tc>
      </w:tr>
      <w:tr w:rsidR="000F5AC1" w:rsidRPr="000E3F1A" w:rsidTr="000F5AC1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 xml:space="preserve">                 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от 19.09.2024 № 171</w:t>
            </w:r>
          </w:p>
        </w:tc>
      </w:tr>
      <w:tr w:rsidR="000F5AC1" w:rsidRPr="000E3F1A" w:rsidTr="000F5AC1">
        <w:trPr>
          <w:trHeight w:val="31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</w:tr>
      <w:tr w:rsidR="000F5AC1" w:rsidRPr="000E3F1A" w:rsidTr="000F5AC1">
        <w:trPr>
          <w:trHeight w:val="7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</w:tr>
      <w:tr w:rsidR="000F5AC1" w:rsidRPr="000E3F1A" w:rsidTr="000F5AC1">
        <w:trPr>
          <w:trHeight w:val="315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</w:tr>
      <w:tr w:rsidR="000F5AC1" w:rsidRPr="000E3F1A" w:rsidTr="000F5AC1">
        <w:trPr>
          <w:trHeight w:val="732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годов.</w:t>
            </w:r>
          </w:p>
        </w:tc>
      </w:tr>
      <w:tr w:rsidR="000F5AC1" w:rsidRPr="000E3F1A" w:rsidTr="000F5AC1">
        <w:trPr>
          <w:trHeight w:val="27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(руб.)</w:t>
            </w:r>
          </w:p>
        </w:tc>
      </w:tr>
      <w:tr w:rsidR="000F5AC1" w:rsidRPr="000E3F1A" w:rsidTr="000F5AC1">
        <w:trPr>
          <w:trHeight w:val="285"/>
        </w:trPr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Наименование расходов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РЗ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ПР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2025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2026</w:t>
            </w:r>
          </w:p>
        </w:tc>
      </w:tr>
      <w:tr w:rsidR="000F5AC1" w:rsidRPr="000E3F1A" w:rsidTr="000F5AC1">
        <w:trPr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Условно 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141 250,00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289 200,00</w:t>
            </w:r>
          </w:p>
        </w:tc>
      </w:tr>
      <w:tr w:rsidR="000F5AC1" w:rsidRPr="000E3F1A" w:rsidTr="000F5AC1">
        <w:trPr>
          <w:trHeight w:val="45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2 584 382,61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2 158 934,00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2 187 494,00</w:t>
            </w:r>
          </w:p>
        </w:tc>
      </w:tr>
      <w:tr w:rsidR="000F5AC1" w:rsidRPr="000E3F1A" w:rsidTr="000F5AC1">
        <w:trPr>
          <w:trHeight w:val="6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i/>
                <w:iCs/>
                <w:sz w:val="10"/>
                <w:szCs w:val="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724 600,00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624 960,00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637 980,00</w:t>
            </w:r>
          </w:p>
        </w:tc>
      </w:tr>
      <w:tr w:rsidR="000F5AC1" w:rsidRPr="000E3F1A" w:rsidTr="000F5AC1">
        <w:trPr>
          <w:trHeight w:val="9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i/>
                <w:iCs/>
                <w:sz w:val="10"/>
                <w:szCs w:val="1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1 824 632,61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1 502 336,00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1 517 876,00</w:t>
            </w:r>
          </w:p>
        </w:tc>
      </w:tr>
      <w:tr w:rsidR="000F5AC1" w:rsidRPr="000E3F1A" w:rsidTr="000F5AC1">
        <w:trPr>
          <w:trHeight w:val="6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i/>
                <w:iCs/>
                <w:sz w:val="10"/>
                <w:szCs w:val="1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</w:tr>
      <w:tr w:rsidR="000F5AC1" w:rsidRPr="000E3F1A" w:rsidTr="000F5AC1">
        <w:trPr>
          <w:trHeight w:val="3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i/>
                <w:iCs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3 512,00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0F5AC1" w:rsidRPr="000E3F1A" w:rsidTr="000F5AC1">
        <w:trPr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154 411,85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170 100,00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186 300,00</w:t>
            </w:r>
          </w:p>
        </w:tc>
      </w:tr>
      <w:tr w:rsidR="000F5AC1" w:rsidRPr="000E3F1A" w:rsidTr="000F5AC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i/>
                <w:iCs/>
                <w:sz w:val="10"/>
                <w:szCs w:val="10"/>
              </w:rPr>
              <w:t>Мибилизационная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154 411,85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170 100,00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186 300,00</w:t>
            </w:r>
          </w:p>
        </w:tc>
      </w:tr>
      <w:tr w:rsidR="000F5AC1" w:rsidRPr="000E3F1A" w:rsidTr="000F5AC1">
        <w:trPr>
          <w:trHeight w:val="5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10 281,60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4 000,00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0F5AC1" w:rsidRPr="000E3F1A" w:rsidTr="000F5AC1">
        <w:trPr>
          <w:trHeight w:val="6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i/>
                <w:iCs/>
                <w:sz w:val="10"/>
                <w:szCs w:val="10"/>
              </w:rPr>
              <w:t>Защита населения и территории от чрезвычайнных ситуаций природного и техногенного характера, пожарная безопастность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10 281,60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4 000,00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0F5AC1" w:rsidRPr="000E3F1A" w:rsidTr="000F5AC1">
        <w:trPr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1 075 433,31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863 050,00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896 050,00</w:t>
            </w:r>
          </w:p>
        </w:tc>
      </w:tr>
      <w:tr w:rsidR="000F5AC1" w:rsidRPr="000E3F1A" w:rsidTr="000F5AC1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i/>
                <w:iCs/>
                <w:sz w:val="10"/>
                <w:szCs w:val="10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1 075 333,31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863 000,00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896 000,00</w:t>
            </w:r>
          </w:p>
        </w:tc>
      </w:tr>
      <w:tr w:rsidR="000F5AC1" w:rsidRPr="000E3F1A" w:rsidTr="000F5AC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i/>
                <w:iCs/>
                <w:sz w:val="10"/>
                <w:szCs w:val="10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</w:tr>
      <w:tr w:rsidR="000F5AC1" w:rsidRPr="000E3F1A" w:rsidTr="000F5AC1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682 100,82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53 866,00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7 356,00</w:t>
            </w:r>
          </w:p>
        </w:tc>
      </w:tr>
      <w:tr w:rsidR="000F5AC1" w:rsidRPr="000E3F1A" w:rsidTr="000F5AC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i/>
                <w:iCs/>
                <w:sz w:val="10"/>
                <w:szCs w:val="10"/>
              </w:rPr>
              <w:lastRenderedPageBreak/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682 100,82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53 866,00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7 356,00</w:t>
            </w:r>
          </w:p>
        </w:tc>
      </w:tr>
      <w:tr w:rsidR="000F5AC1" w:rsidRPr="000E3F1A" w:rsidTr="000F5AC1">
        <w:trPr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2 854 159,75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2 428 900,00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2 403 900,00</w:t>
            </w:r>
          </w:p>
        </w:tc>
      </w:tr>
      <w:tr w:rsidR="000F5AC1" w:rsidRPr="000E3F1A" w:rsidTr="000F5AC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i/>
                <w:iCs/>
                <w:sz w:val="10"/>
                <w:szCs w:val="10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2 854 159,75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2 428 900,00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0F5AC1">
              <w:rPr>
                <w:rFonts w:ascii="Times New Roman" w:hAnsi="Times New Roman"/>
                <w:sz w:val="10"/>
                <w:szCs w:val="10"/>
              </w:rPr>
              <w:t>2 403 900,00</w:t>
            </w:r>
          </w:p>
        </w:tc>
      </w:tr>
      <w:tr w:rsidR="000F5AC1" w:rsidRPr="000E3F1A" w:rsidTr="000F5AC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F5AC1" w:rsidRPr="000F5AC1" w:rsidRDefault="000F5AC1" w:rsidP="000F5AC1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ИТОГО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AC1" w:rsidRPr="000F5AC1" w:rsidRDefault="000F5AC1" w:rsidP="000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7 360 769,94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5 820 100,00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AC1" w:rsidRPr="000F5AC1" w:rsidRDefault="000F5AC1" w:rsidP="000F5A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F5AC1">
              <w:rPr>
                <w:rFonts w:ascii="Times New Roman" w:hAnsi="Times New Roman"/>
                <w:b/>
                <w:bCs/>
                <w:sz w:val="10"/>
                <w:szCs w:val="10"/>
              </w:rPr>
              <w:t>5 970 300,00</w:t>
            </w:r>
          </w:p>
        </w:tc>
      </w:tr>
    </w:tbl>
    <w:p w:rsidR="00AD4586" w:rsidRDefault="00AD4586" w:rsidP="00C430AD">
      <w:pPr>
        <w:pStyle w:val="af4"/>
        <w:ind w:left="1066"/>
        <w:jc w:val="both"/>
        <w:rPr>
          <w:rFonts w:ascii="Times New Roman" w:hAnsi="Times New Roman"/>
          <w:b/>
          <w:bCs/>
          <w:sz w:val="28"/>
          <w:szCs w:val="32"/>
        </w:rPr>
      </w:pPr>
    </w:p>
    <w:tbl>
      <w:tblPr>
        <w:tblW w:w="9936" w:type="dxa"/>
        <w:tblInd w:w="95" w:type="dxa"/>
        <w:tblLayout w:type="fixed"/>
        <w:tblLook w:val="04A0"/>
      </w:tblPr>
      <w:tblGrid>
        <w:gridCol w:w="3132"/>
        <w:gridCol w:w="754"/>
        <w:gridCol w:w="762"/>
        <w:gridCol w:w="1464"/>
        <w:gridCol w:w="783"/>
        <w:gridCol w:w="773"/>
        <w:gridCol w:w="823"/>
        <w:gridCol w:w="1445"/>
      </w:tblGrid>
      <w:tr w:rsidR="00CE4433" w:rsidRPr="000E3F1A" w:rsidTr="00BF1F4A">
        <w:trPr>
          <w:trHeight w:val="312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Приложение 4</w:t>
            </w:r>
          </w:p>
        </w:tc>
      </w:tr>
      <w:tr w:rsidR="00CE4433" w:rsidRPr="000E3F1A" w:rsidTr="00BF1F4A">
        <w:trPr>
          <w:trHeight w:val="289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к решению Совета депутатов</w:t>
            </w:r>
          </w:p>
        </w:tc>
      </w:tr>
      <w:tr w:rsidR="00CE4433" w:rsidRPr="000E3F1A" w:rsidTr="00BF1F4A">
        <w:trPr>
          <w:trHeight w:val="312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 xml:space="preserve">Каировского  сельсовета </w:t>
            </w:r>
          </w:p>
        </w:tc>
      </w:tr>
      <w:tr w:rsidR="00CE4433" w:rsidRPr="000E3F1A" w:rsidTr="00BF1F4A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от 19.09.2024 № 171</w:t>
            </w:r>
          </w:p>
        </w:tc>
      </w:tr>
      <w:tr w:rsidR="00CE4433" w:rsidRPr="000E3F1A" w:rsidTr="00BF1F4A">
        <w:trPr>
          <w:trHeight w:val="37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CE4433" w:rsidRPr="000E3F1A" w:rsidTr="00BF1F4A">
        <w:trPr>
          <w:trHeight w:val="1343"/>
        </w:trPr>
        <w:tc>
          <w:tcPr>
            <w:tcW w:w="9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Распределение бюджетных ассигнований местного бюджета по разделам, подразделам, целевым статьям (муниципальным программам Каировского сельсовета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      </w:r>
          </w:p>
        </w:tc>
      </w:tr>
      <w:tr w:rsidR="00CE4433" w:rsidRPr="000E3F1A" w:rsidTr="00BF1F4A">
        <w:trPr>
          <w:trHeight w:val="33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(руб.)</w:t>
            </w:r>
          </w:p>
        </w:tc>
      </w:tr>
      <w:tr w:rsidR="00CE4433" w:rsidRPr="000E3F1A" w:rsidTr="00BF1F4A">
        <w:trPr>
          <w:trHeight w:val="615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РЗ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ПР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КЦСР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КВР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2025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33" w:rsidRPr="00CE4433" w:rsidRDefault="00CE4433" w:rsidP="00CE44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2026</w:t>
            </w:r>
          </w:p>
        </w:tc>
      </w:tr>
      <w:tr w:rsidR="00CE4433" w:rsidRPr="000E3F1A" w:rsidTr="00BF1F4A">
        <w:trPr>
          <w:trHeight w:val="34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Условно утвержденные расходы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141 250,00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289 200,00</w:t>
            </w:r>
          </w:p>
        </w:tc>
      </w:tr>
      <w:tr w:rsidR="00CE4433" w:rsidRPr="000E3F1A" w:rsidTr="00BF1F4A">
        <w:trPr>
          <w:trHeight w:val="52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2 584 382,61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2 158 934,00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2 187 494,00</w:t>
            </w:r>
          </w:p>
        </w:tc>
      </w:tr>
      <w:tr w:rsidR="00CE4433" w:rsidRPr="000E3F1A" w:rsidTr="00BF1F4A">
        <w:trPr>
          <w:trHeight w:val="69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i/>
                <w:iCs/>
                <w:sz w:val="10"/>
                <w:szCs w:val="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724 600,00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624 960,00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637 980,00</w:t>
            </w:r>
          </w:p>
        </w:tc>
      </w:tr>
      <w:tr w:rsidR="00CE4433" w:rsidRPr="000E3F1A" w:rsidTr="00BF1F4A">
        <w:trPr>
          <w:trHeight w:val="97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724 600,00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624 960,00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637 980,00</w:t>
            </w:r>
          </w:p>
        </w:tc>
      </w:tr>
      <w:tr w:rsidR="00CE4433" w:rsidRPr="000E3F1A" w:rsidTr="00BF1F4A">
        <w:trPr>
          <w:trHeight w:val="46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724 600,00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624 960,00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637 980,00</w:t>
            </w:r>
          </w:p>
        </w:tc>
      </w:tr>
      <w:tr w:rsidR="00CE4433" w:rsidRPr="000E3F1A" w:rsidTr="00BF1F4A">
        <w:trPr>
          <w:trHeight w:val="46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Комплекс процессных мероприятий «Обеспечение реализации программы»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724 600,00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624 960,00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637 980,00</w:t>
            </w:r>
          </w:p>
        </w:tc>
      </w:tr>
      <w:tr w:rsidR="00CE4433" w:rsidRPr="000E3F1A" w:rsidTr="00BF1F4A">
        <w:trPr>
          <w:trHeight w:val="46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Глава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5740510010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724 600,00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624 960,00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637 980,00</w:t>
            </w:r>
          </w:p>
        </w:tc>
      </w:tr>
      <w:tr w:rsidR="00CE4433" w:rsidRPr="000E3F1A" w:rsidTr="00BF1F4A">
        <w:trPr>
          <w:trHeight w:val="46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5740510010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724 600,00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624 960,00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637 980,00</w:t>
            </w:r>
          </w:p>
        </w:tc>
      </w:tr>
      <w:tr w:rsidR="00CE4433" w:rsidRPr="000E3F1A" w:rsidTr="00BF1F4A">
        <w:trPr>
          <w:trHeight w:val="9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i/>
                <w:iCs/>
                <w:sz w:val="10"/>
                <w:szCs w:val="1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1 824 632,61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1 502 336,00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1 517 876,00</w:t>
            </w:r>
          </w:p>
        </w:tc>
      </w:tr>
      <w:tr w:rsidR="00CE4433" w:rsidRPr="000E3F1A" w:rsidTr="00BF1F4A">
        <w:trPr>
          <w:trHeight w:val="97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1 823 632,61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1 502 336,00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1 517 876,00</w:t>
            </w:r>
          </w:p>
        </w:tc>
      </w:tr>
      <w:tr w:rsidR="00CE4433" w:rsidRPr="000E3F1A" w:rsidTr="00BF1F4A">
        <w:trPr>
          <w:trHeight w:val="46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1 823 632,61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1 502 336,00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1 517 876,00</w:t>
            </w:r>
          </w:p>
        </w:tc>
      </w:tr>
      <w:tr w:rsidR="00CE4433" w:rsidRPr="000E3F1A" w:rsidTr="00BF1F4A">
        <w:trPr>
          <w:trHeight w:val="46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1 823 632,61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1 502 336,00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1 517 876,00</w:t>
            </w:r>
          </w:p>
        </w:tc>
      </w:tr>
      <w:tr w:rsidR="00CE4433" w:rsidRPr="000E3F1A" w:rsidTr="00BF1F4A">
        <w:trPr>
          <w:trHeight w:val="46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Центральный аппарат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5740510020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1 451 393,04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1 131 660,00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1 147 200,00</w:t>
            </w:r>
          </w:p>
        </w:tc>
      </w:tr>
      <w:tr w:rsidR="00CE4433" w:rsidRPr="000E3F1A" w:rsidTr="00BF1F4A">
        <w:trPr>
          <w:trHeight w:val="46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5740510020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1 314 491,00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1 080 660,00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1 106 700,00</w:t>
            </w:r>
          </w:p>
        </w:tc>
      </w:tr>
      <w:tr w:rsidR="00CE4433" w:rsidRPr="000E3F1A" w:rsidTr="00BF1F4A">
        <w:trPr>
          <w:trHeight w:val="6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5740510020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126 902,04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40 500,00</w:t>
            </w:r>
          </w:p>
        </w:tc>
      </w:tr>
      <w:tr w:rsidR="00CE4433" w:rsidRPr="000E3F1A" w:rsidTr="00BF1F4A">
        <w:trPr>
          <w:trHeight w:val="39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5740510020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850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1189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57405Т0030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38 800,00</w:t>
            </w:r>
          </w:p>
        </w:tc>
      </w:tr>
      <w:tr w:rsidR="00CE4433" w:rsidRPr="000E3F1A" w:rsidTr="00BF1F4A">
        <w:trPr>
          <w:trHeight w:val="409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57405Т0030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38 800,00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38 800,00</w:t>
            </w:r>
          </w:p>
        </w:tc>
      </w:tr>
      <w:tr w:rsidR="00CE4433" w:rsidRPr="000E3F1A" w:rsidTr="00BF1F4A">
        <w:trPr>
          <w:trHeight w:val="1189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57405Т0040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1 563,57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09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57405Т0040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1 563,57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1369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57405Т0060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29 400,00</w:t>
            </w:r>
          </w:p>
        </w:tc>
      </w:tr>
      <w:tr w:rsidR="00CE4433" w:rsidRPr="000E3F1A" w:rsidTr="00BF1F4A">
        <w:trPr>
          <w:trHeight w:val="409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57405Т0060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29 400,00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29 400,00</w:t>
            </w:r>
          </w:p>
        </w:tc>
      </w:tr>
      <w:tr w:rsidR="00CE4433" w:rsidRPr="000E3F1A" w:rsidTr="00BF1F4A">
        <w:trPr>
          <w:trHeight w:val="1418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57405Т0070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302 476,00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302 476,00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302 476,00</w:t>
            </w:r>
          </w:p>
        </w:tc>
      </w:tr>
      <w:tr w:rsidR="00CE4433" w:rsidRPr="000E3F1A" w:rsidTr="00BF1F4A">
        <w:trPr>
          <w:trHeight w:val="49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57405Т0070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302 476,00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302 476,00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302 476,00</w:t>
            </w:r>
          </w:p>
        </w:tc>
      </w:tr>
      <w:tr w:rsidR="00CE4433" w:rsidRPr="000E3F1A" w:rsidTr="00BF1F4A">
        <w:trPr>
          <w:trHeight w:val="49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7700000000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9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7730000000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9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Возмещение судебных издержек истцам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9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830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6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i/>
                <w:iCs/>
                <w:sz w:val="10"/>
                <w:szCs w:val="1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31 638,00</w:t>
            </w:r>
          </w:p>
        </w:tc>
      </w:tr>
      <w:tr w:rsidR="00CE4433" w:rsidRPr="000E3F1A" w:rsidTr="00BF1F4A">
        <w:trPr>
          <w:trHeight w:val="99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</w:tr>
      <w:tr w:rsidR="00CE4433" w:rsidRPr="000E3F1A" w:rsidTr="00BF1F4A">
        <w:trPr>
          <w:trHeight w:val="45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</w:tr>
      <w:tr w:rsidR="00CE4433" w:rsidRPr="000E3F1A" w:rsidTr="00BF1F4A">
        <w:trPr>
          <w:trHeight w:val="45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Комплекс процессных мероприятий «Обеспечение реализации программы»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</w:tr>
      <w:tr w:rsidR="00CE4433" w:rsidRPr="000E3F1A" w:rsidTr="00BF1F4A">
        <w:trPr>
          <w:trHeight w:val="1152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57405Т0050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</w:tr>
      <w:tr w:rsidR="00CE4433" w:rsidRPr="000E3F1A" w:rsidTr="00BF1F4A">
        <w:trPr>
          <w:trHeight w:val="48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57405Т0050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31 638,00</w:t>
            </w:r>
          </w:p>
        </w:tc>
      </w:tr>
      <w:tr w:rsidR="00CE4433" w:rsidRPr="000E3F1A" w:rsidTr="00BF1F4A">
        <w:trPr>
          <w:trHeight w:val="48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i/>
                <w:iCs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96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3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lastRenderedPageBreak/>
              <w:t>Комплексы процессных мероприятий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5740000000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3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Комплекс процессных мероприятий «Обеспечение реализации программы»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5740500000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3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5740595100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3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5740595100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850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3 512,00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3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НАЦИОНАЛЬНАЯ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154 411,85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170 100,00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186 300,00</w:t>
            </w:r>
          </w:p>
        </w:tc>
      </w:tr>
      <w:tr w:rsidR="00CE4433" w:rsidRPr="000E3F1A" w:rsidTr="00BF1F4A">
        <w:trPr>
          <w:trHeight w:val="43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i/>
                <w:iCs/>
                <w:sz w:val="10"/>
                <w:szCs w:val="10"/>
              </w:rPr>
              <w:t>Мибилизационная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154 411,85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170 100,00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186 300,00</w:t>
            </w:r>
          </w:p>
        </w:tc>
      </w:tr>
      <w:tr w:rsidR="00CE4433" w:rsidRPr="000E3F1A" w:rsidTr="00BF1F4A">
        <w:trPr>
          <w:trHeight w:val="96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154 411,85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170 100,00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186 300,00</w:t>
            </w:r>
          </w:p>
        </w:tc>
      </w:tr>
      <w:tr w:rsidR="00CE4433" w:rsidRPr="000E3F1A" w:rsidTr="00BF1F4A">
        <w:trPr>
          <w:trHeight w:val="46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154 411,85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170 100,00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186 300,00</w:t>
            </w:r>
          </w:p>
        </w:tc>
      </w:tr>
      <w:tr w:rsidR="00CE4433" w:rsidRPr="000E3F1A" w:rsidTr="00BF1F4A">
        <w:trPr>
          <w:trHeight w:val="46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154 411,85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170 100,00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186 300,00</w:t>
            </w:r>
          </w:p>
        </w:tc>
      </w:tr>
      <w:tr w:rsidR="00CE4433" w:rsidRPr="000E3F1A" w:rsidTr="00BF1F4A">
        <w:trPr>
          <w:trHeight w:val="6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154 411,85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170 100,00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186 300,00</w:t>
            </w:r>
          </w:p>
        </w:tc>
      </w:tr>
      <w:tr w:rsidR="00CE4433" w:rsidRPr="000E3F1A" w:rsidTr="00BF1F4A">
        <w:trPr>
          <w:trHeight w:val="48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154 411,85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169 100,00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185 300,00</w:t>
            </w:r>
          </w:p>
        </w:tc>
      </w:tr>
      <w:tr w:rsidR="00CE4433" w:rsidRPr="000E3F1A" w:rsidTr="00BF1F4A">
        <w:trPr>
          <w:trHeight w:val="6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5740551180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1 000,00</w:t>
            </w:r>
          </w:p>
        </w:tc>
      </w:tr>
      <w:tr w:rsidR="00CE4433" w:rsidRPr="000E3F1A" w:rsidTr="00BF1F4A">
        <w:trPr>
          <w:trHeight w:val="6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10 281,60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612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i/>
                <w:iCs/>
                <w:sz w:val="10"/>
                <w:szCs w:val="10"/>
              </w:rPr>
              <w:t>Защита населения и территорий от чрезвычайнных ситуаций природного и техногенного характера, пожарная безопастность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10 281,60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9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10 281,60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9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10 281,60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9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 процессных мероприятий «Безопасность»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10 281,60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6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5740195020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10 281,60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6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5740195020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10 281,60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9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1 075 433,31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863 050,00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896 050,00</w:t>
            </w:r>
          </w:p>
        </w:tc>
      </w:tr>
      <w:tr w:rsidR="00CE4433" w:rsidRPr="000E3F1A" w:rsidTr="00BF1F4A">
        <w:trPr>
          <w:trHeight w:val="49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1 075 333,31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863 000,00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896 000,00</w:t>
            </w:r>
          </w:p>
        </w:tc>
      </w:tr>
      <w:tr w:rsidR="00CE4433" w:rsidRPr="000E3F1A" w:rsidTr="00BF1F4A">
        <w:trPr>
          <w:trHeight w:val="93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863 000,00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896 000,00</w:t>
            </w:r>
          </w:p>
        </w:tc>
      </w:tr>
      <w:tr w:rsidR="00CE4433" w:rsidRPr="000E3F1A" w:rsidTr="00BF1F4A">
        <w:trPr>
          <w:trHeight w:val="48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863 000,00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896 000,00</w:t>
            </w:r>
          </w:p>
        </w:tc>
      </w:tr>
      <w:tr w:rsidR="00CE4433" w:rsidRPr="000E3F1A" w:rsidTr="00BF1F4A">
        <w:trPr>
          <w:trHeight w:val="48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5740200000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863 000,00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896 000,00</w:t>
            </w:r>
          </w:p>
        </w:tc>
      </w:tr>
      <w:tr w:rsidR="00CE4433" w:rsidRPr="000E3F1A" w:rsidTr="00BF1F4A">
        <w:trPr>
          <w:trHeight w:val="6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5740295280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863 000,00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896 000,00</w:t>
            </w:r>
          </w:p>
        </w:tc>
      </w:tr>
      <w:tr w:rsidR="00CE4433" w:rsidRPr="000E3F1A" w:rsidTr="00BF1F4A">
        <w:trPr>
          <w:trHeight w:val="6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5740295280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1 065 117,31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863 000,00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896 000,00</w:t>
            </w:r>
          </w:p>
        </w:tc>
      </w:tr>
      <w:tr w:rsidR="00CE4433" w:rsidRPr="000E3F1A" w:rsidTr="00BF1F4A">
        <w:trPr>
          <w:trHeight w:val="48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7700000000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0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7730000000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Возмещение судебных издержек истцам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0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830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10 216,00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50,00</w:t>
            </w:r>
          </w:p>
        </w:tc>
      </w:tr>
      <w:tr w:rsidR="00CE4433" w:rsidRPr="000E3F1A" w:rsidTr="00BF1F4A">
        <w:trPr>
          <w:trHeight w:val="93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50,00</w:t>
            </w:r>
          </w:p>
        </w:tc>
      </w:tr>
      <w:tr w:rsidR="00CE4433" w:rsidRPr="000E3F1A" w:rsidTr="00BF1F4A">
        <w:trPr>
          <w:trHeight w:val="39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50,00</w:t>
            </w:r>
          </w:p>
        </w:tc>
      </w:tr>
      <w:tr w:rsidR="00CE4433" w:rsidRPr="000E3F1A" w:rsidTr="00BF1F4A">
        <w:trPr>
          <w:trHeight w:val="63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 процессных мероприятий «Благоустройство территории Каировского сельсовета»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5740300000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50,00</w:t>
            </w:r>
          </w:p>
        </w:tc>
      </w:tr>
      <w:tr w:rsidR="00CE4433" w:rsidRPr="000E3F1A" w:rsidTr="00BF1F4A">
        <w:trPr>
          <w:trHeight w:val="93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5740390050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50,00</w:t>
            </w:r>
          </w:p>
        </w:tc>
      </w:tr>
      <w:tr w:rsidR="00CE4433" w:rsidRPr="000E3F1A" w:rsidTr="00BF1F4A">
        <w:trPr>
          <w:trHeight w:val="70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5740390050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50,00</w:t>
            </w:r>
          </w:p>
        </w:tc>
      </w:tr>
      <w:tr w:rsidR="00CE4433" w:rsidRPr="000E3F1A" w:rsidTr="00BF1F4A">
        <w:trPr>
          <w:trHeight w:val="4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682 100,82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53 866,00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7 356,00</w:t>
            </w:r>
          </w:p>
        </w:tc>
      </w:tr>
      <w:tr w:rsidR="00CE4433" w:rsidRPr="000E3F1A" w:rsidTr="00BF1F4A">
        <w:trPr>
          <w:trHeight w:val="43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i/>
                <w:iCs/>
                <w:sz w:val="10"/>
                <w:szCs w:val="10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682 100,82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53 866,00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7 356,00</w:t>
            </w:r>
          </w:p>
        </w:tc>
      </w:tr>
      <w:tr w:rsidR="00CE4433" w:rsidRPr="000E3F1A" w:rsidTr="00BF1F4A">
        <w:trPr>
          <w:trHeight w:val="9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682 100,82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53 866,00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7 356,00</w:t>
            </w:r>
          </w:p>
        </w:tc>
      </w:tr>
      <w:tr w:rsidR="00CE4433" w:rsidRPr="000E3F1A" w:rsidTr="00BF1F4A">
        <w:trPr>
          <w:trHeight w:val="43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64 554,82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53 866,00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7 356,00</w:t>
            </w:r>
          </w:p>
        </w:tc>
      </w:tr>
      <w:tr w:rsidR="00CE4433" w:rsidRPr="000E3F1A" w:rsidTr="00BF1F4A">
        <w:trPr>
          <w:trHeight w:val="6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 процессных мероприятий «Благоустройство территории Каировского сельсовета»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5740300000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64 554,82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53 866,00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7 356,00</w:t>
            </w:r>
          </w:p>
        </w:tc>
      </w:tr>
      <w:tr w:rsidR="00CE4433" w:rsidRPr="000E3F1A" w:rsidTr="00BF1F4A">
        <w:trPr>
          <w:trHeight w:val="6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5740395310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64 554,82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53 866,00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7 356,00</w:t>
            </w:r>
          </w:p>
        </w:tc>
      </w:tr>
      <w:tr w:rsidR="00CE4433" w:rsidRPr="000E3F1A" w:rsidTr="00BF1F4A">
        <w:trPr>
          <w:trHeight w:val="638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5740395310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64 554,82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53 866,00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7 356,00</w:t>
            </w:r>
          </w:p>
        </w:tc>
      </w:tr>
      <w:tr w:rsidR="00CE4433" w:rsidRPr="000E3F1A" w:rsidTr="00BF1F4A">
        <w:trPr>
          <w:trHeight w:val="443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Приоритетные проекты Оренбургской области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5750000000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617 546,00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72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575П500000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617 546,00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649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575П5S170Д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452 222,00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672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575П5S170Д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452 222,00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638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Мероприятия по завершению реализации инициативных проектов (благоустройство (устройство) детской (игровой, спортивной, спортивно-игровой) площадки)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575П5И170Д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165 324,00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623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575П5И170Д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165 324,00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0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2 854 159,75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2 428 900,00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2 403 900,00</w:t>
            </w:r>
          </w:p>
        </w:tc>
      </w:tr>
      <w:tr w:rsidR="00CE4433" w:rsidRPr="000E3F1A" w:rsidTr="00BF1F4A">
        <w:trPr>
          <w:trHeight w:val="40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2 854 159,75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2 428 900,00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2 403 900,00</w:t>
            </w:r>
          </w:p>
        </w:tc>
      </w:tr>
      <w:tr w:rsidR="00CE4433" w:rsidRPr="000E3F1A" w:rsidTr="00BF1F4A">
        <w:trPr>
          <w:trHeight w:val="93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lastRenderedPageBreak/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2 848 737,44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2 428 900,00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2 403 900,00</w:t>
            </w:r>
          </w:p>
        </w:tc>
      </w:tr>
      <w:tr w:rsidR="00CE4433" w:rsidRPr="000E3F1A" w:rsidTr="00BF1F4A">
        <w:trPr>
          <w:trHeight w:val="46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2 848 737,44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2 428 900,00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2 403 900,00</w:t>
            </w:r>
          </w:p>
        </w:tc>
      </w:tr>
      <w:tr w:rsidR="00CE4433" w:rsidRPr="000E3F1A" w:rsidTr="00BF1F4A">
        <w:trPr>
          <w:trHeight w:val="46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Комплекс процессных мероприятий «Развитие культуры»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5740400000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2 848 737,44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2 428 900,00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2 403 900,00</w:t>
            </w:r>
          </w:p>
        </w:tc>
      </w:tr>
      <w:tr w:rsidR="00CE4433" w:rsidRPr="000E3F1A" w:rsidTr="00BF1F4A">
        <w:trPr>
          <w:trHeight w:val="6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5740495220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427 637,44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110 500,00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85 500,00</w:t>
            </w:r>
          </w:p>
        </w:tc>
      </w:tr>
      <w:tr w:rsidR="00CE4433" w:rsidRPr="000E3F1A" w:rsidTr="00BF1F4A">
        <w:trPr>
          <w:trHeight w:val="6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5740495220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427 637,44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110 500,00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85 500,00</w:t>
            </w:r>
          </w:p>
        </w:tc>
      </w:tr>
      <w:tr w:rsidR="00CE4433" w:rsidRPr="000E3F1A" w:rsidTr="00BF1F4A">
        <w:trPr>
          <w:trHeight w:val="878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57404Т0080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1 890 600,00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2 318 400,00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2 318 400,00</w:t>
            </w:r>
          </w:p>
        </w:tc>
      </w:tr>
      <w:tr w:rsidR="00CE4433" w:rsidRPr="000E3F1A" w:rsidTr="00BF1F4A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57404Т0080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1 890 600,00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2 318 400,00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2 318 400,00</w:t>
            </w:r>
          </w:p>
        </w:tc>
      </w:tr>
      <w:tr w:rsidR="00CE4433" w:rsidRPr="000E3F1A" w:rsidTr="00BF1F4A">
        <w:trPr>
          <w:trHeight w:val="852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57404Т0090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54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57404Т0090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530 500,00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51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7700000000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8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7730000000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3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Возмещение судебных издержек истцам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45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sz w:val="10"/>
                <w:szCs w:val="10"/>
              </w:rPr>
              <w:t>830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5 422,31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color w:val="000000"/>
                <w:sz w:val="10"/>
                <w:szCs w:val="10"/>
              </w:rPr>
              <w:t>0,00</w:t>
            </w:r>
          </w:p>
        </w:tc>
      </w:tr>
      <w:tr w:rsidR="00CE4433" w:rsidRPr="000E3F1A" w:rsidTr="00BF1F4A">
        <w:trPr>
          <w:trHeight w:val="55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ИТОГО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7 360 769,94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5 820 100,00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E4433" w:rsidRPr="00CE4433" w:rsidRDefault="00CE4433" w:rsidP="00CE44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CE4433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5 970 300,00</w:t>
            </w:r>
          </w:p>
        </w:tc>
      </w:tr>
    </w:tbl>
    <w:p w:rsidR="00CE4433" w:rsidRDefault="00CE4433" w:rsidP="00C430AD">
      <w:pPr>
        <w:pStyle w:val="af4"/>
        <w:ind w:left="1066"/>
        <w:jc w:val="both"/>
        <w:rPr>
          <w:rFonts w:ascii="Times New Roman" w:hAnsi="Times New Roman"/>
          <w:b/>
          <w:bCs/>
          <w:sz w:val="28"/>
          <w:szCs w:val="32"/>
        </w:rPr>
      </w:pPr>
    </w:p>
    <w:tbl>
      <w:tblPr>
        <w:tblW w:w="9936" w:type="dxa"/>
        <w:tblInd w:w="95" w:type="dxa"/>
        <w:tblLook w:val="04A0"/>
      </w:tblPr>
      <w:tblGrid>
        <w:gridCol w:w="2565"/>
        <w:gridCol w:w="840"/>
        <w:gridCol w:w="840"/>
        <w:gridCol w:w="730"/>
        <w:gridCol w:w="850"/>
        <w:gridCol w:w="840"/>
        <w:gridCol w:w="861"/>
        <w:gridCol w:w="709"/>
        <w:gridCol w:w="1701"/>
      </w:tblGrid>
      <w:tr w:rsidR="00A41F6A" w:rsidRPr="000E3F1A" w:rsidTr="00272803">
        <w:trPr>
          <w:trHeight w:val="30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bookmarkStart w:id="1" w:name="RANGE!A1:I153"/>
            <w:r w:rsidRPr="00A41F6A">
              <w:rPr>
                <w:rFonts w:ascii="Arial" w:hAnsi="Arial" w:cs="Arial"/>
                <w:sz w:val="10"/>
                <w:szCs w:val="10"/>
              </w:rPr>
              <w:t> </w:t>
            </w:r>
            <w:bookmarkEnd w:id="1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Приложение 5</w:t>
            </w:r>
          </w:p>
        </w:tc>
      </w:tr>
      <w:tr w:rsidR="00A41F6A" w:rsidRPr="000E3F1A" w:rsidTr="00272803">
        <w:trPr>
          <w:trHeight w:val="30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A41F6A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 решению Совета депутатов</w:t>
            </w:r>
          </w:p>
        </w:tc>
      </w:tr>
      <w:tr w:rsidR="00A41F6A" w:rsidRPr="000E3F1A" w:rsidTr="00272803">
        <w:trPr>
          <w:trHeight w:val="30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A41F6A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 xml:space="preserve">Каировского  сельсовета </w:t>
            </w:r>
          </w:p>
        </w:tc>
      </w:tr>
      <w:tr w:rsidR="00A41F6A" w:rsidRPr="000E3F1A" w:rsidTr="00272803">
        <w:trPr>
          <w:trHeight w:val="312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A41F6A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от 19.09.2024 № 171</w:t>
            </w:r>
          </w:p>
        </w:tc>
      </w:tr>
      <w:tr w:rsidR="00A41F6A" w:rsidRPr="000E3F1A" w:rsidTr="00272803">
        <w:trPr>
          <w:trHeight w:val="480"/>
        </w:trPr>
        <w:tc>
          <w:tcPr>
            <w:tcW w:w="9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41F6A">
              <w:rPr>
                <w:rFonts w:ascii="Arial" w:hAnsi="Arial" w:cs="Arial"/>
                <w:b/>
                <w:bCs/>
                <w:sz w:val="10"/>
                <w:szCs w:val="10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</w:tr>
      <w:tr w:rsidR="00A41F6A" w:rsidRPr="000E3F1A" w:rsidTr="00272803">
        <w:trPr>
          <w:trHeight w:val="51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41F6A">
              <w:rPr>
                <w:rFonts w:ascii="Arial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(руб.)</w:t>
            </w:r>
          </w:p>
        </w:tc>
      </w:tr>
      <w:tr w:rsidR="00A41F6A" w:rsidRPr="000E3F1A" w:rsidTr="00272803">
        <w:trPr>
          <w:trHeight w:val="735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Наименование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ВЕД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РЗ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ПР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ЦСР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ВР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2026</w:t>
            </w:r>
          </w:p>
        </w:tc>
      </w:tr>
      <w:tr w:rsidR="00A41F6A" w:rsidRPr="000E3F1A" w:rsidTr="00272803">
        <w:trPr>
          <w:trHeight w:val="289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9</w:t>
            </w:r>
          </w:p>
        </w:tc>
      </w:tr>
      <w:tr w:rsidR="00A41F6A" w:rsidRPr="000E3F1A" w:rsidTr="00272803">
        <w:trPr>
          <w:trHeight w:val="28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Условно утвержденные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141 250,00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289 200,00</w:t>
            </w:r>
          </w:p>
        </w:tc>
      </w:tr>
      <w:tr w:rsidR="00A41F6A" w:rsidRPr="000E3F1A" w:rsidTr="00272803">
        <w:trPr>
          <w:trHeight w:val="4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Администрция Каировского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7 360 769,94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5 820 100,00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5 970 300,00</w:t>
            </w:r>
          </w:p>
        </w:tc>
      </w:tr>
      <w:tr w:rsidR="00A41F6A" w:rsidRPr="000E3F1A" w:rsidTr="00272803">
        <w:trPr>
          <w:trHeight w:val="42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2 584 382,61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2 158 934,00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2 187 494,00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F6A" w:rsidRPr="00A41F6A" w:rsidRDefault="00A41F6A" w:rsidP="00A41F6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i/>
                <w:iCs/>
                <w:sz w:val="10"/>
                <w:szCs w:val="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724 600,00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624 960,00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637 980,00</w:t>
            </w:r>
          </w:p>
        </w:tc>
      </w:tr>
      <w:tr w:rsidR="00A41F6A" w:rsidRPr="000E3F1A" w:rsidTr="00272803">
        <w:trPr>
          <w:trHeight w:val="9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724 600,00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624 960,00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637 980,00</w:t>
            </w:r>
          </w:p>
        </w:tc>
      </w:tr>
      <w:tr w:rsidR="00A41F6A" w:rsidRPr="000E3F1A" w:rsidTr="00272803">
        <w:trPr>
          <w:trHeight w:val="46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lastRenderedPageBreak/>
              <w:t>Комплексы процессных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724 600,00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624 960,00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637 980,00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724 600,00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624 960,00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637 980,00</w:t>
            </w:r>
          </w:p>
        </w:tc>
      </w:tr>
      <w:tr w:rsidR="00A41F6A" w:rsidRPr="000E3F1A" w:rsidTr="00272803">
        <w:trPr>
          <w:trHeight w:val="45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724 600,00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624 960,00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637 980,00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724 600,00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624 960,00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637 980,00</w:t>
            </w:r>
          </w:p>
        </w:tc>
      </w:tr>
      <w:tr w:rsidR="00A41F6A" w:rsidRPr="000E3F1A" w:rsidTr="00272803">
        <w:trPr>
          <w:trHeight w:val="45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556 000,00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490 000,00</w:t>
            </w:r>
          </w:p>
        </w:tc>
      </w:tr>
      <w:tr w:rsidR="00A41F6A" w:rsidRPr="000E3F1A" w:rsidTr="00272803">
        <w:trPr>
          <w:trHeight w:val="93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168 600,00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144 960,00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147 980,00</w:t>
            </w:r>
          </w:p>
        </w:tc>
      </w:tr>
      <w:tr w:rsidR="00A41F6A" w:rsidRPr="000E3F1A" w:rsidTr="00272803">
        <w:trPr>
          <w:trHeight w:val="96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i/>
                <w:iCs/>
                <w:sz w:val="10"/>
                <w:szCs w:val="1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1 824 632,61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1 502 336,00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1 517 876,00</w:t>
            </w:r>
          </w:p>
        </w:tc>
      </w:tr>
      <w:tr w:rsidR="00A41F6A" w:rsidRPr="000E3F1A" w:rsidTr="00272803">
        <w:trPr>
          <w:trHeight w:val="9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5700000000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1 823 632,61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1 502 336,00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1 517 876,00</w:t>
            </w:r>
          </w:p>
        </w:tc>
      </w:tr>
      <w:tr w:rsidR="00A41F6A" w:rsidRPr="000E3F1A" w:rsidTr="00272803">
        <w:trPr>
          <w:trHeight w:val="45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1 823 632,61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1 502 336,00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1 517 876,00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1 823 632,61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1 502 336,00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1 517 876,00</w:t>
            </w:r>
          </w:p>
        </w:tc>
      </w:tr>
      <w:tr w:rsidR="00A41F6A" w:rsidRPr="000E3F1A" w:rsidTr="00272803">
        <w:trPr>
          <w:trHeight w:val="45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5740510020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1 441 393,04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1 131 660,00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1 147 200,00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5740510020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1 314 491,00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1 080 660,00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1 106 700,00</w:t>
            </w:r>
          </w:p>
        </w:tc>
      </w:tr>
      <w:tr w:rsidR="00A41F6A" w:rsidRPr="000E3F1A" w:rsidTr="00272803">
        <w:trPr>
          <w:trHeight w:val="46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5740510020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982 162,00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850 000,00</w:t>
            </w:r>
          </w:p>
        </w:tc>
      </w:tr>
      <w:tr w:rsidR="00A41F6A" w:rsidRPr="000E3F1A" w:rsidTr="00272803">
        <w:trPr>
          <w:trHeight w:val="589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5740510020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39 729,00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9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5740510020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292 600,00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250 660,00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256 700,00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5740510020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126 902,04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40 500,00</w:t>
            </w:r>
          </w:p>
        </w:tc>
      </w:tr>
      <w:tr w:rsidR="00A41F6A" w:rsidRPr="000E3F1A" w:rsidTr="00272803">
        <w:trPr>
          <w:trHeight w:val="46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5740510020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125 902,04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40 000,00</w:t>
            </w:r>
          </w:p>
        </w:tc>
      </w:tr>
      <w:tr w:rsidR="00A41F6A" w:rsidRPr="000E3F1A" w:rsidTr="00272803">
        <w:trPr>
          <w:trHeight w:val="46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5740510020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500,00</w:t>
            </w:r>
          </w:p>
        </w:tc>
      </w:tr>
      <w:tr w:rsidR="00A41F6A" w:rsidRPr="000E3F1A" w:rsidTr="00272803">
        <w:trPr>
          <w:trHeight w:val="45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5740510020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3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5740510020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1189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57405Т0030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38 800,00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38 800,00</w:t>
            </w:r>
          </w:p>
        </w:tc>
      </w:tr>
      <w:tr w:rsidR="00A41F6A" w:rsidRPr="000E3F1A" w:rsidTr="00272803">
        <w:trPr>
          <w:trHeight w:val="46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57405Т0030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38 800,00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38 800,00</w:t>
            </w:r>
          </w:p>
        </w:tc>
      </w:tr>
      <w:tr w:rsidR="00A41F6A" w:rsidRPr="000E3F1A" w:rsidTr="00272803">
        <w:trPr>
          <w:trHeight w:val="1178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57405Т0040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1 563,57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6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57405Т0040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1 563,57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1489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57405Т0060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29 400,00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29 400,00</w:t>
            </w:r>
          </w:p>
        </w:tc>
      </w:tr>
      <w:tr w:rsidR="00A41F6A" w:rsidRPr="000E3F1A" w:rsidTr="00272803">
        <w:trPr>
          <w:trHeight w:val="46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57405Т0060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29 400,00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29 400,00</w:t>
            </w:r>
          </w:p>
        </w:tc>
      </w:tr>
      <w:tr w:rsidR="00A41F6A" w:rsidRPr="000E3F1A" w:rsidTr="00272803">
        <w:trPr>
          <w:trHeight w:val="1463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57405Т0070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302 476,00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302 476,00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302 476,00</w:t>
            </w:r>
          </w:p>
        </w:tc>
      </w:tr>
      <w:tr w:rsidR="00A41F6A" w:rsidRPr="000E3F1A" w:rsidTr="00272803">
        <w:trPr>
          <w:trHeight w:val="45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57405Т0070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302 476,00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302 476,00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302 476,00</w:t>
            </w:r>
          </w:p>
        </w:tc>
      </w:tr>
      <w:tr w:rsidR="00A41F6A" w:rsidRPr="000E3F1A" w:rsidTr="00272803">
        <w:trPr>
          <w:trHeight w:val="43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3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3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Возмещение судебных издержек истцам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3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3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i/>
                <w:iCs/>
                <w:sz w:val="10"/>
                <w:szCs w:val="1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</w:tr>
      <w:tr w:rsidR="00A41F6A" w:rsidRPr="000E3F1A" w:rsidTr="00272803">
        <w:trPr>
          <w:trHeight w:val="96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</w:tr>
      <w:tr w:rsidR="00A41F6A" w:rsidRPr="000E3F1A" w:rsidTr="00272803">
        <w:trPr>
          <w:trHeight w:val="1223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57405Т0050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57405Т0050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i/>
                <w:iCs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3 512,00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91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5700000000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3 512,00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54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3 512,00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3 512,00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lastRenderedPageBreak/>
              <w:t>Членские взносы в Совет (ассоциацию) муниципальных образований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5740595100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3 512,00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5740595100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3 512,00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5740595100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3 512,00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154 411,85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186 300,00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i/>
                <w:iCs/>
                <w:sz w:val="10"/>
                <w:szCs w:val="10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154 411,85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186 300,00</w:t>
            </w:r>
          </w:p>
        </w:tc>
      </w:tr>
      <w:tr w:rsidR="00A41F6A" w:rsidRPr="000E3F1A" w:rsidTr="00272803">
        <w:trPr>
          <w:trHeight w:val="90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154 411,85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186 300,00</w:t>
            </w:r>
          </w:p>
        </w:tc>
      </w:tr>
      <w:tr w:rsidR="00A41F6A" w:rsidRPr="000E3F1A" w:rsidTr="00272803">
        <w:trPr>
          <w:trHeight w:val="46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154 411,85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186 300,00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154 411,85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186 300,00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154 411,85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186 300,00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154 411,85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185 300,00</w:t>
            </w:r>
          </w:p>
        </w:tc>
      </w:tr>
      <w:tr w:rsidR="00A41F6A" w:rsidRPr="000E3F1A" w:rsidTr="00272803">
        <w:trPr>
          <w:trHeight w:val="37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118 595,89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142 300,00</w:t>
            </w:r>
          </w:p>
        </w:tc>
      </w:tr>
      <w:tr w:rsidR="00A41F6A" w:rsidRPr="000E3F1A" w:rsidTr="00272803">
        <w:trPr>
          <w:trHeight w:val="93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35 815,96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39 300,00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43 000,00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</w:tr>
      <w:tr w:rsidR="00A41F6A" w:rsidRPr="000E3F1A" w:rsidTr="00272803">
        <w:trPr>
          <w:trHeight w:val="45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5740551180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10 281,60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i/>
                <w:iCs/>
                <w:sz w:val="10"/>
                <w:szCs w:val="1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10 281,60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923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10 281,60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10 281,60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 процессных мероприятий «Безопасность»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10 281,60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5740195020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10 281,60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5740195020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10 281,60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9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5740195020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10 281,60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9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1 075 433,31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863 050,00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896 050,00</w:t>
            </w:r>
          </w:p>
        </w:tc>
      </w:tr>
      <w:tr w:rsidR="00A41F6A" w:rsidRPr="000E3F1A" w:rsidTr="00272803">
        <w:trPr>
          <w:trHeight w:val="49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i/>
                <w:iCs/>
                <w:sz w:val="10"/>
                <w:szCs w:val="10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1 075 333,31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863 000,00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896 000,00</w:t>
            </w:r>
          </w:p>
        </w:tc>
      </w:tr>
      <w:tr w:rsidR="00A41F6A" w:rsidRPr="000E3F1A" w:rsidTr="00272803">
        <w:trPr>
          <w:trHeight w:val="93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lastRenderedPageBreak/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5700000000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1 065 117,31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896 000,00</w:t>
            </w:r>
          </w:p>
        </w:tc>
      </w:tr>
      <w:tr w:rsidR="00A41F6A" w:rsidRPr="000E3F1A" w:rsidTr="00272803">
        <w:trPr>
          <w:trHeight w:val="45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5740000000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1 065 117,31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896 000,00</w:t>
            </w:r>
          </w:p>
        </w:tc>
      </w:tr>
      <w:tr w:rsidR="00A41F6A" w:rsidRPr="000E3F1A" w:rsidTr="00272803">
        <w:trPr>
          <w:trHeight w:val="45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1 065 117,31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896 000,00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5740295280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1 065 117,31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896 000,00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5740295280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1 065 117,31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896 000,00</w:t>
            </w:r>
          </w:p>
        </w:tc>
      </w:tr>
      <w:tr w:rsidR="00A41F6A" w:rsidRPr="000E3F1A" w:rsidTr="00272803">
        <w:trPr>
          <w:trHeight w:val="42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5740295280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924 784,00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766 000,00</w:t>
            </w:r>
          </w:p>
        </w:tc>
      </w:tr>
      <w:tr w:rsidR="00A41F6A" w:rsidRPr="000E3F1A" w:rsidTr="00272803">
        <w:trPr>
          <w:trHeight w:val="42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5740295280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140 333,31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130 000,00</w:t>
            </w:r>
          </w:p>
        </w:tc>
      </w:tr>
      <w:tr w:rsidR="00A41F6A" w:rsidRPr="000E3F1A" w:rsidTr="00272803">
        <w:trPr>
          <w:trHeight w:val="42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10 216,00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2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10 216,00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2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Возмещение судебных издержек истцам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10 216,00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2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10 216,00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2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10 216,00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2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i/>
                <w:iCs/>
                <w:sz w:val="10"/>
                <w:szCs w:val="10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</w:tr>
      <w:tr w:rsidR="00A41F6A" w:rsidRPr="000E3F1A" w:rsidTr="00272803">
        <w:trPr>
          <w:trHeight w:val="100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</w:tr>
      <w:tr w:rsidR="00A41F6A" w:rsidRPr="000E3F1A" w:rsidTr="00272803">
        <w:trPr>
          <w:trHeight w:val="42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</w:tr>
      <w:tr w:rsidR="00A41F6A" w:rsidRPr="000E3F1A" w:rsidTr="00272803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 процессных мероприятий «Благоустройство территории Каировского сельсовета»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</w:tr>
      <w:tr w:rsidR="00A41F6A" w:rsidRPr="000E3F1A" w:rsidTr="00272803">
        <w:trPr>
          <w:trHeight w:val="93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5740390050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</w:tr>
      <w:tr w:rsidR="00A41F6A" w:rsidRPr="000E3F1A" w:rsidTr="00272803">
        <w:trPr>
          <w:trHeight w:val="66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5740390050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</w:tr>
      <w:tr w:rsidR="00A41F6A" w:rsidRPr="000E3F1A" w:rsidTr="00272803">
        <w:trPr>
          <w:trHeight w:val="42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5740390050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</w:tr>
      <w:tr w:rsidR="00A41F6A" w:rsidRPr="000E3F1A" w:rsidTr="00272803">
        <w:trPr>
          <w:trHeight w:val="49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682 100,82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53 866,00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7 356,00</w:t>
            </w:r>
          </w:p>
        </w:tc>
      </w:tr>
      <w:tr w:rsidR="00A41F6A" w:rsidRPr="000E3F1A" w:rsidTr="00272803">
        <w:trPr>
          <w:trHeight w:val="51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i/>
                <w:iCs/>
                <w:sz w:val="10"/>
                <w:szCs w:val="10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682 100,82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53 866,00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7 356,00</w:t>
            </w:r>
          </w:p>
        </w:tc>
      </w:tr>
      <w:tr w:rsidR="00A41F6A" w:rsidRPr="000E3F1A" w:rsidTr="00272803">
        <w:trPr>
          <w:trHeight w:val="93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682 100,82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53 866,00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7 356,00</w:t>
            </w:r>
          </w:p>
        </w:tc>
      </w:tr>
      <w:tr w:rsidR="00A41F6A" w:rsidRPr="000E3F1A" w:rsidTr="00272803">
        <w:trPr>
          <w:trHeight w:val="529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64 554,82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53 866,00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7 356,00</w:t>
            </w:r>
          </w:p>
        </w:tc>
      </w:tr>
      <w:tr w:rsidR="00A41F6A" w:rsidRPr="000E3F1A" w:rsidTr="00272803">
        <w:trPr>
          <w:trHeight w:val="66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 процессных мероприятий «Благоустройство территории Каировского сельсовета»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64 554,82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53 866,00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7 356,00</w:t>
            </w:r>
          </w:p>
        </w:tc>
      </w:tr>
      <w:tr w:rsidR="00A41F6A" w:rsidRPr="000E3F1A" w:rsidTr="00272803">
        <w:trPr>
          <w:trHeight w:val="61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5740395310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64 554,82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53 866,00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7 356,00</w:t>
            </w:r>
          </w:p>
        </w:tc>
      </w:tr>
      <w:tr w:rsidR="00A41F6A" w:rsidRPr="000E3F1A" w:rsidTr="00272803">
        <w:trPr>
          <w:trHeight w:val="61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5740395310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64 554,82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53 866,00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7 356,00</w:t>
            </w:r>
          </w:p>
        </w:tc>
      </w:tr>
      <w:tr w:rsidR="00A41F6A" w:rsidRPr="000E3F1A" w:rsidTr="00272803">
        <w:trPr>
          <w:trHeight w:val="49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5740395310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64 554,82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53 866,00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7 356,00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Приоритетные проекты Оренбургской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5750000000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617 546,00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96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575П500000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617 546,00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743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575П5S170Д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452 222,00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649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575П5S170Д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452 222,00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398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575П5S170Д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452 222,00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90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 xml:space="preserve">Мероприятия по завершению реализации инициативных проектов (благоустройство (устройство) детской (игровой, спортивной, спортивно-игровой) площадки)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575П5И170Д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165 324,00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698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575П5И170Д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165 324,00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518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575П5И170Д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165 324,00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2 854 159,75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2 428 900,00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2 403 900,00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i/>
                <w:iCs/>
                <w:sz w:val="10"/>
                <w:szCs w:val="10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2 854 159,75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2 428 900,00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2 403 900,00</w:t>
            </w:r>
          </w:p>
        </w:tc>
      </w:tr>
      <w:tr w:rsidR="00A41F6A" w:rsidRPr="000E3F1A" w:rsidTr="00272803">
        <w:trPr>
          <w:trHeight w:val="97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2 848 737,44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2 428 900,00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2 403 900,00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2 848 737,44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2 428 900,00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2 403 900,00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Комплекс процессных мероприятий «Развитие культуры»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2 848 737,44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2 428 900,00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2 403 900,00</w:t>
            </w:r>
          </w:p>
        </w:tc>
      </w:tr>
      <w:tr w:rsidR="00A41F6A" w:rsidRPr="000E3F1A" w:rsidTr="00272803">
        <w:trPr>
          <w:trHeight w:val="63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5740495220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427 637,44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85 500,00</w:t>
            </w:r>
          </w:p>
        </w:tc>
      </w:tr>
      <w:tr w:rsidR="00A41F6A" w:rsidRPr="000E3F1A" w:rsidTr="00272803">
        <w:trPr>
          <w:trHeight w:val="63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5740495220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427 637,44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85 500,00</w:t>
            </w:r>
          </w:p>
        </w:tc>
      </w:tr>
      <w:tr w:rsidR="00A41F6A" w:rsidRPr="000E3F1A" w:rsidTr="00272803">
        <w:trPr>
          <w:trHeight w:val="46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5740495220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132 850,76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45 000,00</w:t>
            </w:r>
          </w:p>
        </w:tc>
      </w:tr>
      <w:tr w:rsidR="00A41F6A" w:rsidRPr="000E3F1A" w:rsidTr="00272803">
        <w:trPr>
          <w:trHeight w:val="46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5740495220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294 786,68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40 500,00</w:t>
            </w:r>
          </w:p>
        </w:tc>
      </w:tr>
      <w:tr w:rsidR="00A41F6A" w:rsidRPr="000E3F1A" w:rsidTr="00272803">
        <w:trPr>
          <w:trHeight w:val="1178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57404Т0080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1 890 600,00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2 318 400,00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2 318 400,00</w:t>
            </w:r>
          </w:p>
        </w:tc>
      </w:tr>
      <w:tr w:rsidR="00A41F6A" w:rsidRPr="000E3F1A" w:rsidTr="00272803">
        <w:trPr>
          <w:trHeight w:val="46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57404Т0080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1 890 600,00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2 318 400,00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2 318 400,00</w:t>
            </w:r>
          </w:p>
        </w:tc>
      </w:tr>
      <w:tr w:rsidR="00A41F6A" w:rsidRPr="000E3F1A" w:rsidTr="00272803">
        <w:trPr>
          <w:trHeight w:val="878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57404Т0090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530 500,00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57404Т0090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530 500,00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5 422,31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5 422,31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Возмещение судебных издержек истцам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5 422,31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830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5 422,31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4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831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5 422,31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A41F6A" w:rsidRPr="000E3F1A" w:rsidTr="00272803">
        <w:trPr>
          <w:trHeight w:val="51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ИТОГО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1F6A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7 360 769,94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5 820 100,00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F6A" w:rsidRPr="00A41F6A" w:rsidRDefault="00A41F6A" w:rsidP="00A41F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1F6A">
              <w:rPr>
                <w:rFonts w:ascii="Times New Roman" w:hAnsi="Times New Roman"/>
                <w:b/>
                <w:bCs/>
                <w:sz w:val="10"/>
                <w:szCs w:val="10"/>
              </w:rPr>
              <w:t>5 970 300,00</w:t>
            </w:r>
          </w:p>
        </w:tc>
      </w:tr>
    </w:tbl>
    <w:p w:rsidR="00A41F6A" w:rsidRDefault="00A41F6A" w:rsidP="00C430AD">
      <w:pPr>
        <w:pStyle w:val="af4"/>
        <w:ind w:left="1066"/>
        <w:jc w:val="both"/>
        <w:rPr>
          <w:rFonts w:ascii="Times New Roman" w:hAnsi="Times New Roman"/>
          <w:b/>
          <w:bCs/>
          <w:sz w:val="28"/>
          <w:szCs w:val="32"/>
        </w:rPr>
      </w:pPr>
    </w:p>
    <w:tbl>
      <w:tblPr>
        <w:tblW w:w="9936" w:type="dxa"/>
        <w:tblInd w:w="95" w:type="dxa"/>
        <w:tblLook w:val="04A0"/>
      </w:tblPr>
      <w:tblGrid>
        <w:gridCol w:w="1619"/>
        <w:gridCol w:w="1088"/>
        <w:gridCol w:w="1134"/>
        <w:gridCol w:w="1133"/>
        <w:gridCol w:w="1111"/>
        <w:gridCol w:w="1088"/>
        <w:gridCol w:w="766"/>
        <w:gridCol w:w="1997"/>
      </w:tblGrid>
      <w:tr w:rsidR="00574786" w:rsidRPr="000E3F1A" w:rsidTr="00574786">
        <w:trPr>
          <w:trHeight w:val="300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D937EA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Приложение 6</w:t>
            </w:r>
          </w:p>
        </w:tc>
      </w:tr>
      <w:tr w:rsidR="00D937EA" w:rsidRPr="000E3F1A" w:rsidTr="00574786">
        <w:trPr>
          <w:trHeight w:val="300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D937EA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к решению Совета депутатов</w:t>
            </w:r>
          </w:p>
        </w:tc>
      </w:tr>
      <w:tr w:rsidR="00D937EA" w:rsidRPr="000E3F1A" w:rsidTr="00574786">
        <w:trPr>
          <w:trHeight w:val="300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D937EA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 xml:space="preserve">Каировского  сельсовета </w:t>
            </w:r>
          </w:p>
        </w:tc>
      </w:tr>
      <w:tr w:rsidR="00D937EA" w:rsidRPr="000E3F1A" w:rsidTr="00574786">
        <w:trPr>
          <w:trHeight w:val="300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D937EA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от 19.09.2024 № 171</w:t>
            </w:r>
          </w:p>
        </w:tc>
      </w:tr>
      <w:tr w:rsidR="00D937EA" w:rsidRPr="000E3F1A" w:rsidTr="00574786">
        <w:trPr>
          <w:trHeight w:val="255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D937EA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D937EA"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D937EA" w:rsidRPr="000E3F1A" w:rsidTr="00574786">
        <w:trPr>
          <w:trHeight w:val="975"/>
        </w:trPr>
        <w:tc>
          <w:tcPr>
            <w:tcW w:w="9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РАСПРЕДЕЛЕНИЕ БЮДЖЕТНЫХ АССИГНОВАНИЙ МЕСТНОГО БЮДЖЕТА ПО ЦЕЛЕВЫМ СТАТЬЯМ (МУНИЦИПАЛЬНЫМ ПРОГРАММАМ КАИРОВСКОГО СЕЛЬСОВЕТА И НЕПРОГРАММНЫМ  НАПРАВЛЕНИЯМ ДЕЯТЕЛЬНОСТИ), РАЗДЕЛАМ, ПОДРАЗДЕЛАМ, ГРУППАМ И  ПОДГРУППАМ ВИДОВ РАСХОДОВ КЛАССИФИКАЦИИ РАСХОДОВ НА 2024 ГОД И НА ПЛАНОВЫЙ ПЕРИОД 2025 И 2026 ГОДОВ</w:t>
            </w:r>
          </w:p>
        </w:tc>
      </w:tr>
      <w:tr w:rsidR="00D937EA" w:rsidRPr="000E3F1A" w:rsidTr="00574786">
        <w:trPr>
          <w:trHeight w:val="270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D937EA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D937EA">
              <w:rPr>
                <w:rFonts w:ascii="Arial" w:hAnsi="Arial" w:cs="Arial"/>
                <w:sz w:val="10"/>
                <w:szCs w:val="10"/>
              </w:rPr>
              <w:t>(руб.)</w:t>
            </w:r>
          </w:p>
        </w:tc>
      </w:tr>
      <w:tr w:rsidR="00574786" w:rsidRPr="000E3F1A" w:rsidTr="00574786">
        <w:trPr>
          <w:trHeight w:val="420"/>
        </w:trPr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Наименование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ЦСР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РЗ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ПР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ВР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2024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2025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2026</w:t>
            </w:r>
          </w:p>
        </w:tc>
      </w:tr>
      <w:tr w:rsidR="00574786" w:rsidRPr="000E3F1A" w:rsidTr="00574786">
        <w:trPr>
          <w:trHeight w:val="42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937EA" w:rsidRPr="00D937EA" w:rsidRDefault="00D937EA" w:rsidP="00D937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8</w:t>
            </w:r>
          </w:p>
        </w:tc>
      </w:tr>
      <w:tr w:rsidR="00574786" w:rsidRPr="000E3F1A" w:rsidTr="00574786">
        <w:trPr>
          <w:trHeight w:val="420"/>
        </w:trPr>
        <w:tc>
          <w:tcPr>
            <w:tcW w:w="1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Условно утвержденные расходы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141250,00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289200,00</w:t>
            </w:r>
          </w:p>
        </w:tc>
      </w:tr>
      <w:tr w:rsidR="00574786" w:rsidRPr="000E3F1A" w:rsidTr="00574786">
        <w:trPr>
          <w:trHeight w:val="102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7344131,63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5820100,00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5970300,00</w:t>
            </w:r>
          </w:p>
        </w:tc>
      </w:tr>
      <w:tr w:rsidR="00574786" w:rsidRPr="000E3F1A" w:rsidTr="00574786">
        <w:trPr>
          <w:trHeight w:val="43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6726585,63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5678850,00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5681100,00</w:t>
            </w:r>
          </w:p>
        </w:tc>
      </w:tr>
      <w:tr w:rsidR="00574786" w:rsidRPr="000E3F1A" w:rsidTr="00574786">
        <w:trPr>
          <w:trHeight w:val="43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Комплекс процессных мероприятий «Безопасность»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10281,60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4000,00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5740195020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10281,60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4000,00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5740195020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10281,60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4000,00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67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5740195020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10281,60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4000,00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5740195020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10281,60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4000,00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45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1065117,31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863000,00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896000,00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5740295280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1065117,31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863000,00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896000,00</w:t>
            </w:r>
          </w:p>
        </w:tc>
      </w:tr>
      <w:tr w:rsidR="00574786" w:rsidRPr="000E3F1A" w:rsidTr="00574786">
        <w:trPr>
          <w:trHeight w:val="43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5740295280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1 065 117,31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863 000,00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896 000,00</w:t>
            </w:r>
          </w:p>
        </w:tc>
      </w:tr>
      <w:tr w:rsidR="00574786" w:rsidRPr="000E3F1A" w:rsidTr="00574786">
        <w:trPr>
          <w:trHeight w:val="43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5740295280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1 065 117,31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863 000,00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896 000,00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5740295280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1 065 117,31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863 000,00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896 000,00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lastRenderedPageBreak/>
              <w:t>Комплекс процессных мероприятий «Благоустройство территории Каировского сельсовета»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</w:tr>
      <w:tr w:rsidR="00574786" w:rsidRPr="000E3F1A" w:rsidTr="00574786">
        <w:trPr>
          <w:trHeight w:val="96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5740390050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5740390050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5740390050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5740390050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Комплекс процессных мероприятий «Благоустройство территории Каировского сельсовета»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64 554,82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53 866,00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7 356,00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5740395310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64 554,82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53 866,00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7 356,00</w:t>
            </w:r>
          </w:p>
        </w:tc>
      </w:tr>
      <w:tr w:rsidR="00574786" w:rsidRPr="000E3F1A" w:rsidTr="00574786">
        <w:trPr>
          <w:trHeight w:val="45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5740395310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64 554,82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53 866,00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7 356,00</w:t>
            </w:r>
          </w:p>
        </w:tc>
      </w:tr>
      <w:tr w:rsidR="00574786" w:rsidRPr="000E3F1A" w:rsidTr="00574786">
        <w:trPr>
          <w:trHeight w:val="45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Благоустройство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5740395310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64 554,82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53 866,00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7 356,00</w:t>
            </w:r>
          </w:p>
        </w:tc>
      </w:tr>
      <w:tr w:rsidR="00574786" w:rsidRPr="000E3F1A" w:rsidTr="00574786">
        <w:trPr>
          <w:trHeight w:val="61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5740395310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64 554,82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53 866,00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7 356,00</w:t>
            </w:r>
          </w:p>
        </w:tc>
      </w:tr>
      <w:tr w:rsidR="00574786" w:rsidRPr="000E3F1A" w:rsidTr="00574786">
        <w:trPr>
          <w:trHeight w:val="42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Комплекс процессных мероприятий «Развитие культуры»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2 848 737,44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2 428 900,00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2 403 900,00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5740495110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63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5740495220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427 637,44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110 500,00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85 500,00</w:t>
            </w:r>
          </w:p>
        </w:tc>
      </w:tr>
      <w:tr w:rsidR="00574786" w:rsidRPr="000E3F1A" w:rsidTr="00574786">
        <w:trPr>
          <w:trHeight w:val="42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5740495220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427 637,44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110 500,00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85 500,00</w:t>
            </w:r>
          </w:p>
        </w:tc>
      </w:tr>
      <w:tr w:rsidR="00574786" w:rsidRPr="000E3F1A" w:rsidTr="00574786">
        <w:trPr>
          <w:trHeight w:val="42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5740495220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427 637,44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110 500,00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85 500,00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5740495220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427 637,44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110 500,00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85 500,00</w:t>
            </w:r>
          </w:p>
        </w:tc>
      </w:tr>
      <w:tr w:rsidR="00574786" w:rsidRPr="000E3F1A" w:rsidTr="00574786">
        <w:trPr>
          <w:trHeight w:val="61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57404Т0080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1 890 600,00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2 318 400,00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2 318 400,00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57404Т0080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1 890 600,00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2 318 400,00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2 318 400,00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57404Т0080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1 890 600,00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2 318 400,00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2 318 400,00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57404Т0080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1 890 600,00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2 318 400,00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2 318 400,00</w:t>
            </w:r>
          </w:p>
        </w:tc>
      </w:tr>
      <w:tr w:rsidR="00574786" w:rsidRPr="000E3F1A" w:rsidTr="00574786">
        <w:trPr>
          <w:trHeight w:val="91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57404Т0090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530 500,00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40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57404Т0090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530 500,00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40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57404Т0090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530 500,00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40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57404Т0090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530 500,00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lastRenderedPageBreak/>
              <w:t>Комплекс процессных мероприятий «Обеспечение реализации программы»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2 737 794,46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2 329 034,00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2 373 794,00</w:t>
            </w:r>
          </w:p>
        </w:tc>
      </w:tr>
      <w:tr w:rsidR="00574786" w:rsidRPr="000E3F1A" w:rsidTr="00574786">
        <w:trPr>
          <w:trHeight w:val="46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Глава муниципального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724 600,00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624 960,00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637 980,00</w:t>
            </w:r>
          </w:p>
        </w:tc>
      </w:tr>
      <w:tr w:rsidR="00574786" w:rsidRPr="000E3F1A" w:rsidTr="00574786">
        <w:trPr>
          <w:trHeight w:val="46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724 600,00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624 960,00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637 980,00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724 600,00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624 960,00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637 980,00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724 600,00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624 960,00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637 980,00</w:t>
            </w:r>
          </w:p>
        </w:tc>
      </w:tr>
      <w:tr w:rsidR="00574786" w:rsidRPr="000E3F1A" w:rsidTr="00574786">
        <w:trPr>
          <w:trHeight w:val="49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Центральный аппарат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1 451 393,04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1 131 660,00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1 147 200,00</w:t>
            </w:r>
          </w:p>
        </w:tc>
      </w:tr>
      <w:tr w:rsidR="00574786" w:rsidRPr="000E3F1A" w:rsidTr="00574786">
        <w:trPr>
          <w:trHeight w:val="49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1 451 393,04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1 131 660,00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1 147 200,00</w:t>
            </w:r>
          </w:p>
        </w:tc>
      </w:tr>
      <w:tr w:rsidR="00574786" w:rsidRPr="000E3F1A" w:rsidTr="00574786">
        <w:trPr>
          <w:trHeight w:val="99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1 451 393,04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1 131 660,00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1 147 200,00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1 314 491,00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1 080 660,00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1 106 700,00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126 902,04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51 000,00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40 500,00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154 411,85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170 100,00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186 300,00</w:t>
            </w:r>
          </w:p>
        </w:tc>
      </w:tr>
      <w:tr w:rsidR="00574786" w:rsidRPr="000E3F1A" w:rsidTr="00574786">
        <w:trPr>
          <w:trHeight w:val="45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НАЦИОНАЛЬНАЯ ОБОРОНА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154 411,85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170 100,00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186 300,00</w:t>
            </w:r>
          </w:p>
        </w:tc>
      </w:tr>
      <w:tr w:rsidR="00574786" w:rsidRPr="000E3F1A" w:rsidTr="00574786">
        <w:trPr>
          <w:trHeight w:val="45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Мобилизационная и вневойсковая подготовка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154 411,85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170 100,00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186 300,00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154 411,85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169 100,00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185 300,00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</w:tr>
      <w:tr w:rsidR="00574786" w:rsidRPr="000E3F1A" w:rsidTr="00574786">
        <w:trPr>
          <w:trHeight w:val="465"/>
        </w:trPr>
        <w:tc>
          <w:tcPr>
            <w:tcW w:w="1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5740595100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3 512,00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46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5740595100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3 512,00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46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5740595100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3 512,00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46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5740595100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3 512,00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1283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57405Т0030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38 800,00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38 800,00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38 800,00</w:t>
            </w:r>
          </w:p>
        </w:tc>
      </w:tr>
      <w:tr w:rsidR="00574786" w:rsidRPr="000E3F1A" w:rsidTr="00574786">
        <w:trPr>
          <w:trHeight w:val="45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57405Т0030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38 800,00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38 800,00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38 800,00</w:t>
            </w:r>
          </w:p>
        </w:tc>
      </w:tr>
      <w:tr w:rsidR="00574786" w:rsidRPr="000E3F1A" w:rsidTr="00574786">
        <w:trPr>
          <w:trHeight w:val="91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57405Т0030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38 800,00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38 800,00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38 800,00</w:t>
            </w:r>
          </w:p>
        </w:tc>
      </w:tr>
      <w:tr w:rsidR="00574786" w:rsidRPr="000E3F1A" w:rsidTr="00574786">
        <w:trPr>
          <w:trHeight w:val="45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57405Т0030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38 800,00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38 800,00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38 800,00</w:t>
            </w:r>
          </w:p>
        </w:tc>
      </w:tr>
      <w:tr w:rsidR="00574786" w:rsidRPr="000E3F1A" w:rsidTr="00574786">
        <w:trPr>
          <w:trHeight w:val="1238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57405Т0040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1 563,57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45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57405Т0040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1 563,57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949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57405Т0040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1 563,57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45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57405Т0040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1 563,57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1223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57405Т0050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</w:tr>
      <w:tr w:rsidR="00574786" w:rsidRPr="000E3F1A" w:rsidTr="00574786">
        <w:trPr>
          <w:trHeight w:val="40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57405Т0050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31 638,00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31 638,00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31 638,00</w:t>
            </w:r>
          </w:p>
        </w:tc>
      </w:tr>
      <w:tr w:rsidR="00574786" w:rsidRPr="000E3F1A" w:rsidTr="00574786">
        <w:trPr>
          <w:trHeight w:val="6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57405Т0050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31 638,00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31 638,00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31 638,00</w:t>
            </w:r>
          </w:p>
        </w:tc>
      </w:tr>
      <w:tr w:rsidR="00574786" w:rsidRPr="000E3F1A" w:rsidTr="00574786">
        <w:trPr>
          <w:trHeight w:val="45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57405Т0050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31 638,00</w:t>
            </w:r>
          </w:p>
        </w:tc>
      </w:tr>
      <w:tr w:rsidR="00574786" w:rsidRPr="000E3F1A" w:rsidTr="00574786">
        <w:trPr>
          <w:trHeight w:val="1523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57405Т0060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29 400,00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29 400,00</w:t>
            </w:r>
          </w:p>
        </w:tc>
      </w:tr>
      <w:tr w:rsidR="00574786" w:rsidRPr="000E3F1A" w:rsidTr="00574786">
        <w:trPr>
          <w:trHeight w:val="45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57405Т0060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29 400,00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29 400,00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29 400,00</w:t>
            </w:r>
          </w:p>
        </w:tc>
      </w:tr>
      <w:tr w:rsidR="00574786" w:rsidRPr="000E3F1A" w:rsidTr="00574786">
        <w:trPr>
          <w:trHeight w:val="97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57405Т0060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29 400,00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29 400,00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29 400,00</w:t>
            </w:r>
          </w:p>
        </w:tc>
      </w:tr>
      <w:tr w:rsidR="00574786" w:rsidRPr="000E3F1A" w:rsidTr="00574786">
        <w:trPr>
          <w:trHeight w:val="45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57405Т0060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29 400,00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29 400,00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29 400,00</w:t>
            </w:r>
          </w:p>
        </w:tc>
      </w:tr>
      <w:tr w:rsidR="00574786" w:rsidRPr="000E3F1A" w:rsidTr="00574786">
        <w:trPr>
          <w:trHeight w:val="157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57405Т0070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302 476,00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302 476,00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302 476,00</w:t>
            </w:r>
          </w:p>
        </w:tc>
      </w:tr>
      <w:tr w:rsidR="00574786" w:rsidRPr="000E3F1A" w:rsidTr="00574786">
        <w:trPr>
          <w:trHeight w:val="45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57405Т0070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302 476,00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302 476,00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302 476,00</w:t>
            </w:r>
          </w:p>
        </w:tc>
      </w:tr>
      <w:tr w:rsidR="00574786" w:rsidRPr="000E3F1A" w:rsidTr="00574786">
        <w:trPr>
          <w:trHeight w:val="96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57405Т0070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302 476,00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302 476,00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302 476,00</w:t>
            </w:r>
          </w:p>
        </w:tc>
      </w:tr>
      <w:tr w:rsidR="00574786" w:rsidRPr="000E3F1A" w:rsidTr="00574786">
        <w:trPr>
          <w:trHeight w:val="383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57405Т0070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302 476,00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302 476,00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302 476,00</w:t>
            </w:r>
          </w:p>
        </w:tc>
      </w:tr>
      <w:tr w:rsidR="00574786" w:rsidRPr="000E3F1A" w:rsidTr="00574786">
        <w:trPr>
          <w:trHeight w:val="432"/>
        </w:trPr>
        <w:tc>
          <w:tcPr>
            <w:tcW w:w="1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Приоритетные проекты Оренбургской области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617 546,00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938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575П500000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617 546,00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649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575П5S170Д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452 222,00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469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lastRenderedPageBreak/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575П5S170Д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452 222,00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48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Благоустройство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575П5S170Д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452 222,00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698"/>
        </w:trPr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575П5S170Д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452 222,00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938"/>
        </w:trPr>
        <w:tc>
          <w:tcPr>
            <w:tcW w:w="1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 xml:space="preserve">Мероприятия по завершению реализации инициативных проектов (благоустройство (устройство) детской (игровой, спортивной, спортивно-игровой) площадки)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575П5И170Д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165 324,00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409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575П5И170Д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165 324,00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458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Благоустройство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575П5И170Д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165 324,00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709"/>
        </w:trPr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575П5И170Д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165 324,00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585"/>
        </w:trPr>
        <w:tc>
          <w:tcPr>
            <w:tcW w:w="1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7700000000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30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7730000000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Возмещение судебных издержек истцам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9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830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1 000,00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58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7700000000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10 216,00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30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7730000000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10 216,00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Возмещение судебных издержек истцам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10 216,00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10 216,00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10 216,00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830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10 216,00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58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7700000000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5 422,31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30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Прочие непрограммные мероприятия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7730000000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5 422,31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Возмещение судебных издержек истцам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5 422,31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b/>
                <w:bCs/>
                <w:sz w:val="10"/>
                <w:szCs w:val="10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5 422,31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D937EA">
              <w:rPr>
                <w:rFonts w:ascii="Times New Roman" w:hAnsi="Times New Roman"/>
                <w:i/>
                <w:iCs/>
                <w:sz w:val="10"/>
                <w:szCs w:val="10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5 422,31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  <w:tr w:rsidR="00574786" w:rsidRPr="000E3F1A" w:rsidTr="00574786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7730099920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830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5 422,31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7EA" w:rsidRPr="00D937EA" w:rsidRDefault="00D937EA" w:rsidP="00D937EA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D937EA">
              <w:rPr>
                <w:rFonts w:ascii="Times New Roman" w:hAnsi="Times New Roman"/>
                <w:sz w:val="10"/>
                <w:szCs w:val="10"/>
              </w:rPr>
              <w:t>0,00</w:t>
            </w:r>
          </w:p>
        </w:tc>
      </w:tr>
    </w:tbl>
    <w:p w:rsidR="00D937EA" w:rsidRDefault="00D937EA" w:rsidP="00C430AD">
      <w:pPr>
        <w:pStyle w:val="af4"/>
        <w:ind w:left="1066"/>
        <w:jc w:val="both"/>
        <w:rPr>
          <w:rFonts w:ascii="Times New Roman" w:hAnsi="Times New Roman"/>
          <w:b/>
          <w:bCs/>
          <w:sz w:val="28"/>
          <w:szCs w:val="32"/>
        </w:rPr>
      </w:pPr>
    </w:p>
    <w:tbl>
      <w:tblPr>
        <w:tblW w:w="9936" w:type="dxa"/>
        <w:tblInd w:w="95" w:type="dxa"/>
        <w:tblLook w:val="04A0"/>
      </w:tblPr>
      <w:tblGrid>
        <w:gridCol w:w="720"/>
        <w:gridCol w:w="4963"/>
        <w:gridCol w:w="4253"/>
      </w:tblGrid>
      <w:tr w:rsidR="008B694D" w:rsidRPr="000E3F1A" w:rsidTr="008B694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sz w:val="10"/>
                <w:szCs w:val="10"/>
              </w:rPr>
              <w:t>Приложение 7</w:t>
            </w:r>
          </w:p>
        </w:tc>
      </w:tr>
      <w:tr w:rsidR="008B694D" w:rsidRPr="000E3F1A" w:rsidTr="008B694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sz w:val="10"/>
                <w:szCs w:val="10"/>
              </w:rPr>
              <w:t>к решению Совета депутатов</w:t>
            </w:r>
          </w:p>
        </w:tc>
      </w:tr>
      <w:tr w:rsidR="008B694D" w:rsidRPr="000E3F1A" w:rsidTr="008B694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sz w:val="10"/>
                <w:szCs w:val="10"/>
              </w:rPr>
              <w:t xml:space="preserve">Каировского  сельсовета </w:t>
            </w:r>
          </w:p>
        </w:tc>
      </w:tr>
      <w:tr w:rsidR="008B694D" w:rsidRPr="000E3F1A" w:rsidTr="008B694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sz w:val="10"/>
                <w:szCs w:val="10"/>
              </w:rPr>
              <w:t>от 19.09.2024 № 171</w:t>
            </w:r>
          </w:p>
        </w:tc>
      </w:tr>
      <w:tr w:rsidR="008B694D" w:rsidRPr="000E3F1A" w:rsidTr="008B694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B694D" w:rsidRPr="000E3F1A" w:rsidTr="008B694D">
        <w:trPr>
          <w:trHeight w:val="750"/>
        </w:trPr>
        <w:tc>
          <w:tcPr>
            <w:tcW w:w="9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Основные параметры первоочередных расходов бюджета на 2024 год </w:t>
            </w:r>
          </w:p>
        </w:tc>
      </w:tr>
      <w:tr w:rsidR="008B694D" w:rsidRPr="000E3F1A" w:rsidTr="008B694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lastRenderedPageBreak/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№ </w:t>
            </w: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br/>
              <w:t>п/п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2024</w:t>
            </w:r>
          </w:p>
        </w:tc>
      </w:tr>
      <w:tr w:rsidR="008B694D" w:rsidRPr="000E3F1A" w:rsidTr="008B694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3</w:t>
            </w:r>
          </w:p>
        </w:tc>
      </w:tr>
      <w:tr w:rsidR="008B694D" w:rsidRPr="000E3F1A" w:rsidTr="008B694D">
        <w:trPr>
          <w:trHeight w:val="76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Расходы на оплату труда с начислениями (тыс.рублей), в том числе: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1 999,40</w:t>
            </w:r>
          </w:p>
        </w:tc>
      </w:tr>
      <w:tr w:rsidR="008B694D" w:rsidRPr="000E3F1A" w:rsidTr="008B694D">
        <w:trPr>
          <w:trHeight w:val="11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1 619,10</w:t>
            </w:r>
          </w:p>
        </w:tc>
      </w:tr>
      <w:tr w:rsidR="008B694D" w:rsidRPr="000E3F1A" w:rsidTr="008B694D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1.2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11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1.3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5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итого работников учреждений культуры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5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в сфере культуры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5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в сфере архивов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4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итого работников дополнительного образования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4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в сфере культуры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5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в сфере образования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5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в сфере физической культуры и спорта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7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1.4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7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1.5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               380,30   </w:t>
            </w:r>
          </w:p>
        </w:tc>
      </w:tr>
      <w:tr w:rsidR="008B694D" w:rsidRPr="000E3F1A" w:rsidTr="008B694D">
        <w:trPr>
          <w:trHeight w:val="6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муниципальные служащие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5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иные работники ОМСУ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               380,30   </w:t>
            </w:r>
          </w:p>
        </w:tc>
      </w:tr>
      <w:tr w:rsidR="008B694D" w:rsidRPr="000E3F1A" w:rsidTr="008B694D">
        <w:trPr>
          <w:trHeight w:val="5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работники учреждений и организаций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u w:val="single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  <w:u w:val="single"/>
              </w:rPr>
              <w:t> </w:t>
            </w:r>
          </w:p>
        </w:tc>
      </w:tr>
      <w:tr w:rsidR="008B694D" w:rsidRPr="000E3F1A" w:rsidTr="008B694D">
        <w:trPr>
          <w:trHeight w:val="5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Численность, в т.ч.: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4,1</w:t>
            </w:r>
          </w:p>
        </w:tc>
      </w:tr>
      <w:tr w:rsidR="008B694D" w:rsidRPr="000E3F1A" w:rsidTr="008B694D">
        <w:trPr>
          <w:trHeight w:val="7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2.1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3</w:t>
            </w:r>
          </w:p>
        </w:tc>
      </w:tr>
      <w:tr w:rsidR="008B694D" w:rsidRPr="000E3F1A" w:rsidTr="008B694D">
        <w:trPr>
          <w:trHeight w:val="11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lastRenderedPageBreak/>
              <w:t>2.2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8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2.3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6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2.3.1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итого работников учреждений культуры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в сфере культуры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5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в сфере архивов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6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2.3.2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итого работников дополнительного образования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56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в сфере культуры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56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в сфере образования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в сфере физической культуры и спорта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11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2.4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106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2.5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1,1</w:t>
            </w:r>
          </w:p>
        </w:tc>
      </w:tr>
      <w:tr w:rsidR="008B694D" w:rsidRPr="000E3F1A" w:rsidTr="008B694D">
        <w:trPr>
          <w:trHeight w:val="6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муниципальные служащие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5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иные работники ОМСУ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1,1</w:t>
            </w:r>
          </w:p>
        </w:tc>
      </w:tr>
      <w:tr w:rsidR="008B694D" w:rsidRPr="000E3F1A" w:rsidTr="008B694D">
        <w:trPr>
          <w:trHeight w:val="6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работники учреждений и организаций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8B694D" w:rsidRPr="000E3F1A" w:rsidTr="008B694D">
        <w:trPr>
          <w:trHeight w:val="9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94D" w:rsidRPr="008B694D" w:rsidRDefault="008B694D" w:rsidP="008B69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>Расходы на оплату коммунальных услуг учреждений, включая автономные и бюджетные учреждения (тыс.рублей)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94D" w:rsidRPr="008B694D" w:rsidRDefault="008B694D" w:rsidP="008B6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B694D"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  <w:t xml:space="preserve">                436,1   </w:t>
            </w:r>
          </w:p>
        </w:tc>
      </w:tr>
    </w:tbl>
    <w:p w:rsidR="00046171" w:rsidRDefault="00046171" w:rsidP="00C430AD">
      <w:pPr>
        <w:pStyle w:val="af4"/>
        <w:ind w:left="1066"/>
        <w:jc w:val="both"/>
        <w:rPr>
          <w:rFonts w:ascii="Times New Roman" w:hAnsi="Times New Roman"/>
          <w:b/>
          <w:bCs/>
          <w:sz w:val="28"/>
          <w:szCs w:val="32"/>
        </w:rPr>
      </w:pPr>
    </w:p>
    <w:tbl>
      <w:tblPr>
        <w:tblW w:w="10172" w:type="dxa"/>
        <w:tblInd w:w="95" w:type="dxa"/>
        <w:tblLook w:val="04A0"/>
      </w:tblPr>
      <w:tblGrid>
        <w:gridCol w:w="1431"/>
        <w:gridCol w:w="1559"/>
        <w:gridCol w:w="1820"/>
        <w:gridCol w:w="1582"/>
        <w:gridCol w:w="3544"/>
        <w:gridCol w:w="236"/>
      </w:tblGrid>
      <w:tr w:rsidR="00E6724C" w:rsidRPr="000E3F1A" w:rsidTr="00C1361B">
        <w:trPr>
          <w:trHeight w:val="31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4C" w:rsidRPr="00E6724C" w:rsidRDefault="00E6724C" w:rsidP="00E6724C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4C" w:rsidRPr="00E6724C" w:rsidRDefault="00E6724C" w:rsidP="00E6724C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>Приложение 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724C" w:rsidRPr="000E3F1A" w:rsidTr="00C1361B">
        <w:trPr>
          <w:trHeight w:val="31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4C" w:rsidRPr="00E6724C" w:rsidRDefault="00E6724C" w:rsidP="00E6724C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24C" w:rsidRPr="00E6724C" w:rsidRDefault="00E6724C" w:rsidP="00E6724C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724C" w:rsidRPr="000E3F1A" w:rsidTr="00C1361B">
        <w:trPr>
          <w:trHeight w:val="31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4C" w:rsidRPr="00E6724C" w:rsidRDefault="00E6724C" w:rsidP="00E6724C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4C" w:rsidRPr="00E6724C" w:rsidRDefault="00E6724C" w:rsidP="00E6724C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 xml:space="preserve">Каировского  сельсовета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724C" w:rsidRPr="000E3F1A" w:rsidTr="00C1361B">
        <w:trPr>
          <w:trHeight w:val="30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4C" w:rsidRPr="00E6724C" w:rsidRDefault="00E6724C" w:rsidP="00E6724C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4C" w:rsidRPr="00E6724C" w:rsidRDefault="00E6724C" w:rsidP="00E6724C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>от 19.09.2024 № 171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724C" w:rsidRPr="000E3F1A" w:rsidTr="00C1361B">
        <w:trPr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724C" w:rsidRPr="000E3F1A" w:rsidTr="00C1361B">
        <w:trPr>
          <w:gridAfter w:val="1"/>
          <w:wAfter w:w="236" w:type="dxa"/>
          <w:trHeight w:val="2483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E6724C">
              <w:rPr>
                <w:rFonts w:ascii="Times New Roman" w:hAnsi="Times New Roman"/>
                <w:b/>
                <w:bCs/>
                <w:sz w:val="10"/>
                <w:szCs w:val="10"/>
              </w:rPr>
              <w:t>Распределение иных межбюджетных трансфертов, передаваемых районному бюджету из бюджета муниципального образования Каировский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 и 2026 годов</w:t>
            </w:r>
          </w:p>
        </w:tc>
      </w:tr>
      <w:tr w:rsidR="00E6724C" w:rsidRPr="000E3F1A" w:rsidTr="00C1361B">
        <w:trPr>
          <w:trHeight w:val="40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724C" w:rsidRPr="000E3F1A" w:rsidTr="00C1361B">
        <w:trPr>
          <w:trHeight w:val="40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E6724C">
              <w:rPr>
                <w:rFonts w:ascii="Times New Roman" w:hAnsi="Times New Roman"/>
                <w:b/>
                <w:bCs/>
                <w:sz w:val="10"/>
                <w:szCs w:val="10"/>
              </w:rPr>
              <w:t>Таблица 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724C" w:rsidRPr="000E3F1A" w:rsidTr="00C1361B">
        <w:trPr>
          <w:trHeight w:val="40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724C" w:rsidRPr="000E3F1A" w:rsidTr="00C1361B">
        <w:trPr>
          <w:gridAfter w:val="1"/>
          <w:wAfter w:w="236" w:type="dxa"/>
          <w:trHeight w:val="1478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E6724C">
              <w:rPr>
                <w:rFonts w:ascii="Times New Roman" w:hAnsi="Times New Roman"/>
                <w:b/>
                <w:bCs/>
                <w:sz w:val="10"/>
                <w:szCs w:val="10"/>
              </w:rPr>
              <w:t>Распределение иных межбюджетных трансфертов, передаваемых районному бюджету на повышение заработной платы работников муниципальных учреждений культуры на 2024 год и на плановый период 2025 и 2026 годов</w:t>
            </w:r>
          </w:p>
        </w:tc>
      </w:tr>
      <w:tr w:rsidR="00E6724C" w:rsidRPr="000E3F1A" w:rsidTr="00C1361B">
        <w:trPr>
          <w:trHeight w:val="40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4C" w:rsidRPr="00E6724C" w:rsidRDefault="00E6724C" w:rsidP="00E6724C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>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724C" w:rsidRPr="000E3F1A" w:rsidTr="00C1361B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>Наименование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E6724C">
              <w:rPr>
                <w:rFonts w:ascii="Times New Roman" w:hAnsi="Times New Roman"/>
                <w:b/>
                <w:bCs/>
                <w:sz w:val="10"/>
                <w:szCs w:val="10"/>
              </w:rPr>
              <w:t xml:space="preserve"> 2024 год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E6724C">
              <w:rPr>
                <w:rFonts w:ascii="Times New Roman" w:hAnsi="Times New Roman"/>
                <w:b/>
                <w:bCs/>
                <w:sz w:val="10"/>
                <w:szCs w:val="10"/>
              </w:rPr>
              <w:t xml:space="preserve"> 2025 год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E6724C">
              <w:rPr>
                <w:rFonts w:ascii="Times New Roman" w:hAnsi="Times New Roman"/>
                <w:b/>
                <w:bCs/>
                <w:sz w:val="10"/>
                <w:szCs w:val="10"/>
              </w:rPr>
              <w:t xml:space="preserve"> 2026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724C" w:rsidRPr="000E3F1A" w:rsidTr="00C1361B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>Саракташский р-н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 xml:space="preserve">          530 500,00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 xml:space="preserve">                      -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 xml:space="preserve">                      -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724C" w:rsidRPr="000E3F1A" w:rsidTr="00C1361B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E6724C">
              <w:rPr>
                <w:rFonts w:ascii="Times New Roman" w:hAnsi="Times New Roman"/>
                <w:b/>
                <w:bCs/>
                <w:sz w:val="10"/>
                <w:szCs w:val="1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E6724C">
              <w:rPr>
                <w:rFonts w:ascii="Times New Roman" w:hAnsi="Times New Roman"/>
                <w:b/>
                <w:bCs/>
                <w:sz w:val="10"/>
                <w:szCs w:val="10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 xml:space="preserve">          530 500,00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 xml:space="preserve">                      -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724C">
              <w:rPr>
                <w:rFonts w:ascii="Times New Roman" w:hAnsi="Times New Roman"/>
                <w:sz w:val="10"/>
                <w:szCs w:val="10"/>
              </w:rPr>
              <w:t xml:space="preserve">                      -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4C" w:rsidRPr="00E6724C" w:rsidRDefault="00E6724C" w:rsidP="00E672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6724C" w:rsidRDefault="00E6724C" w:rsidP="00C430AD">
      <w:pPr>
        <w:pStyle w:val="af4"/>
        <w:ind w:left="1066"/>
        <w:jc w:val="both"/>
        <w:rPr>
          <w:rFonts w:ascii="Times New Roman" w:hAnsi="Times New Roman"/>
          <w:b/>
          <w:bCs/>
          <w:sz w:val="28"/>
          <w:szCs w:val="32"/>
        </w:rPr>
      </w:pPr>
    </w:p>
    <w:sectPr w:rsidR="00E6724C" w:rsidSect="00A144B7">
      <w:headerReference w:type="even" r:id="rId9"/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B1D" w:rsidRDefault="00264B1D" w:rsidP="00273A22">
      <w:pPr>
        <w:spacing w:after="0" w:line="240" w:lineRule="auto"/>
      </w:pPr>
      <w:r>
        <w:separator/>
      </w:r>
    </w:p>
  </w:endnote>
  <w:endnote w:type="continuationSeparator" w:id="1">
    <w:p w:rsidR="00264B1D" w:rsidRDefault="00264B1D" w:rsidP="0027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B1D" w:rsidRDefault="00264B1D" w:rsidP="00273A22">
      <w:pPr>
        <w:spacing w:after="0" w:line="240" w:lineRule="auto"/>
      </w:pPr>
      <w:r>
        <w:separator/>
      </w:r>
    </w:p>
  </w:footnote>
  <w:footnote w:type="continuationSeparator" w:id="1">
    <w:p w:rsidR="00264B1D" w:rsidRDefault="00264B1D" w:rsidP="0027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926" w:rsidRDefault="00B52D73" w:rsidP="0039752B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7592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75926" w:rsidRDefault="00575926" w:rsidP="0039752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926" w:rsidRDefault="00B52D73">
    <w:pPr>
      <w:pStyle w:val="a8"/>
      <w:jc w:val="right"/>
    </w:pPr>
    <w:fldSimple w:instr=" PAGE   \* MERGEFORMAT ">
      <w:r w:rsidR="00C44607">
        <w:rPr>
          <w:noProof/>
        </w:rPr>
        <w:t>26</w:t>
      </w:r>
    </w:fldSimple>
  </w:p>
  <w:p w:rsidR="00575926" w:rsidRDefault="00575926" w:rsidP="0039752B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A97"/>
    <w:multiLevelType w:val="hybridMultilevel"/>
    <w:tmpl w:val="80BC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11B4"/>
    <w:multiLevelType w:val="hybridMultilevel"/>
    <w:tmpl w:val="A508D33A"/>
    <w:lvl w:ilvl="0" w:tplc="E5C2E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1A968E7"/>
    <w:multiLevelType w:val="hybridMultilevel"/>
    <w:tmpl w:val="0A7A34A0"/>
    <w:lvl w:ilvl="0" w:tplc="6820F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30EA0"/>
    <w:multiLevelType w:val="hybridMultilevel"/>
    <w:tmpl w:val="0344B2A4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D344D"/>
    <w:multiLevelType w:val="hybridMultilevel"/>
    <w:tmpl w:val="45A06732"/>
    <w:lvl w:ilvl="0" w:tplc="7E342808">
      <w:start w:val="1"/>
      <w:numFmt w:val="decimal"/>
      <w:lvlText w:val="%1."/>
      <w:lvlJc w:val="left"/>
      <w:pPr>
        <w:ind w:left="304" w:hanging="168"/>
      </w:pPr>
      <w:rPr>
        <w:rFonts w:ascii="Arial" w:eastAsia="Arial" w:hAnsi="Arial" w:cs="Arial" w:hint="default"/>
        <w:b/>
        <w:bCs/>
        <w:spacing w:val="-2"/>
        <w:w w:val="99"/>
        <w:sz w:val="15"/>
        <w:szCs w:val="15"/>
        <w:lang w:val="ru-RU" w:eastAsia="en-US" w:bidi="ar-SA"/>
      </w:rPr>
    </w:lvl>
    <w:lvl w:ilvl="1" w:tplc="0E88BF98">
      <w:start w:val="1"/>
      <w:numFmt w:val="decimal"/>
      <w:lvlText w:val="%2."/>
      <w:lvlJc w:val="left"/>
      <w:pPr>
        <w:ind w:left="4778" w:hanging="168"/>
      </w:pPr>
      <w:rPr>
        <w:rFonts w:ascii="Arial" w:eastAsia="Arial" w:hAnsi="Arial" w:cs="Arial" w:hint="default"/>
        <w:b/>
        <w:bCs/>
        <w:spacing w:val="-2"/>
        <w:w w:val="99"/>
        <w:sz w:val="15"/>
        <w:szCs w:val="15"/>
        <w:lang w:val="ru-RU" w:eastAsia="en-US" w:bidi="ar-SA"/>
      </w:rPr>
    </w:lvl>
    <w:lvl w:ilvl="2" w:tplc="E0665FD8">
      <w:numFmt w:val="bullet"/>
      <w:lvlText w:val="•"/>
      <w:lvlJc w:val="left"/>
      <w:pPr>
        <w:ind w:left="4643" w:hanging="168"/>
      </w:pPr>
      <w:rPr>
        <w:rFonts w:hint="default"/>
        <w:lang w:val="ru-RU" w:eastAsia="en-US" w:bidi="ar-SA"/>
      </w:rPr>
    </w:lvl>
    <w:lvl w:ilvl="3" w:tplc="3DFC4B38">
      <w:numFmt w:val="bullet"/>
      <w:lvlText w:val="•"/>
      <w:lvlJc w:val="left"/>
      <w:pPr>
        <w:ind w:left="4507" w:hanging="168"/>
      </w:pPr>
      <w:rPr>
        <w:rFonts w:hint="default"/>
        <w:lang w:val="ru-RU" w:eastAsia="en-US" w:bidi="ar-SA"/>
      </w:rPr>
    </w:lvl>
    <w:lvl w:ilvl="4" w:tplc="FE5A83F2">
      <w:numFmt w:val="bullet"/>
      <w:lvlText w:val="•"/>
      <w:lvlJc w:val="left"/>
      <w:pPr>
        <w:ind w:left="4370" w:hanging="168"/>
      </w:pPr>
      <w:rPr>
        <w:rFonts w:hint="default"/>
        <w:lang w:val="ru-RU" w:eastAsia="en-US" w:bidi="ar-SA"/>
      </w:rPr>
    </w:lvl>
    <w:lvl w:ilvl="5" w:tplc="67C2F38C">
      <w:numFmt w:val="bullet"/>
      <w:lvlText w:val="•"/>
      <w:lvlJc w:val="left"/>
      <w:pPr>
        <w:ind w:left="4234" w:hanging="168"/>
      </w:pPr>
      <w:rPr>
        <w:rFonts w:hint="default"/>
        <w:lang w:val="ru-RU" w:eastAsia="en-US" w:bidi="ar-SA"/>
      </w:rPr>
    </w:lvl>
    <w:lvl w:ilvl="6" w:tplc="E7066A38">
      <w:numFmt w:val="bullet"/>
      <w:lvlText w:val="•"/>
      <w:lvlJc w:val="left"/>
      <w:pPr>
        <w:ind w:left="4097" w:hanging="168"/>
      </w:pPr>
      <w:rPr>
        <w:rFonts w:hint="default"/>
        <w:lang w:val="ru-RU" w:eastAsia="en-US" w:bidi="ar-SA"/>
      </w:rPr>
    </w:lvl>
    <w:lvl w:ilvl="7" w:tplc="86ECB214">
      <w:numFmt w:val="bullet"/>
      <w:lvlText w:val="•"/>
      <w:lvlJc w:val="left"/>
      <w:pPr>
        <w:ind w:left="3961" w:hanging="168"/>
      </w:pPr>
      <w:rPr>
        <w:rFonts w:hint="default"/>
        <w:lang w:val="ru-RU" w:eastAsia="en-US" w:bidi="ar-SA"/>
      </w:rPr>
    </w:lvl>
    <w:lvl w:ilvl="8" w:tplc="3F16885E">
      <w:numFmt w:val="bullet"/>
      <w:lvlText w:val="•"/>
      <w:lvlJc w:val="left"/>
      <w:pPr>
        <w:ind w:left="3824" w:hanging="168"/>
      </w:pPr>
      <w:rPr>
        <w:rFonts w:hint="default"/>
        <w:lang w:val="ru-RU" w:eastAsia="en-US" w:bidi="ar-SA"/>
      </w:rPr>
    </w:lvl>
  </w:abstractNum>
  <w:abstractNum w:abstractNumId="7">
    <w:nsid w:val="3BB96A46"/>
    <w:multiLevelType w:val="hybridMultilevel"/>
    <w:tmpl w:val="82D0FD44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E955F5"/>
    <w:multiLevelType w:val="hybridMultilevel"/>
    <w:tmpl w:val="1DF81322"/>
    <w:lvl w:ilvl="0" w:tplc="274847D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BF468B"/>
    <w:multiLevelType w:val="hybridMultilevel"/>
    <w:tmpl w:val="D166CDAA"/>
    <w:lvl w:ilvl="0" w:tplc="7402FF06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651F35F4"/>
    <w:multiLevelType w:val="hybridMultilevel"/>
    <w:tmpl w:val="41500310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956A6A"/>
    <w:rsid w:val="00011CA6"/>
    <w:rsid w:val="0001292A"/>
    <w:rsid w:val="00015CD4"/>
    <w:rsid w:val="00021490"/>
    <w:rsid w:val="000276A1"/>
    <w:rsid w:val="0003599D"/>
    <w:rsid w:val="00046171"/>
    <w:rsid w:val="000526F6"/>
    <w:rsid w:val="00055CE8"/>
    <w:rsid w:val="00061ADA"/>
    <w:rsid w:val="00073172"/>
    <w:rsid w:val="00073D7D"/>
    <w:rsid w:val="000866CB"/>
    <w:rsid w:val="00093AB9"/>
    <w:rsid w:val="00097A37"/>
    <w:rsid w:val="000A296B"/>
    <w:rsid w:val="000B72A6"/>
    <w:rsid w:val="000C170E"/>
    <w:rsid w:val="000C46FC"/>
    <w:rsid w:val="000C6010"/>
    <w:rsid w:val="000C6264"/>
    <w:rsid w:val="000C6680"/>
    <w:rsid w:val="000D5026"/>
    <w:rsid w:val="000E0D4B"/>
    <w:rsid w:val="000E158A"/>
    <w:rsid w:val="000E3C3A"/>
    <w:rsid w:val="000E3F1A"/>
    <w:rsid w:val="000E4F3B"/>
    <w:rsid w:val="000F333F"/>
    <w:rsid w:val="000F5AC1"/>
    <w:rsid w:val="00101C40"/>
    <w:rsid w:val="00105CFD"/>
    <w:rsid w:val="00120B5A"/>
    <w:rsid w:val="00120BA0"/>
    <w:rsid w:val="00133C60"/>
    <w:rsid w:val="00145652"/>
    <w:rsid w:val="00152FB8"/>
    <w:rsid w:val="00154367"/>
    <w:rsid w:val="00166B57"/>
    <w:rsid w:val="00166DE9"/>
    <w:rsid w:val="00171598"/>
    <w:rsid w:val="00184D0F"/>
    <w:rsid w:val="00186CA2"/>
    <w:rsid w:val="00197473"/>
    <w:rsid w:val="001A3FFD"/>
    <w:rsid w:val="001B6C12"/>
    <w:rsid w:val="001C2337"/>
    <w:rsid w:val="001D3E00"/>
    <w:rsid w:val="001F21BB"/>
    <w:rsid w:val="001F364A"/>
    <w:rsid w:val="00201527"/>
    <w:rsid w:val="00210DCB"/>
    <w:rsid w:val="00243034"/>
    <w:rsid w:val="00250E92"/>
    <w:rsid w:val="00253925"/>
    <w:rsid w:val="00256D78"/>
    <w:rsid w:val="0025721F"/>
    <w:rsid w:val="00264B1D"/>
    <w:rsid w:val="00270E87"/>
    <w:rsid w:val="00272803"/>
    <w:rsid w:val="00273A22"/>
    <w:rsid w:val="002831F6"/>
    <w:rsid w:val="002866AC"/>
    <w:rsid w:val="0029322D"/>
    <w:rsid w:val="00297AFB"/>
    <w:rsid w:val="002A1CAB"/>
    <w:rsid w:val="002A3C95"/>
    <w:rsid w:val="002C0BB3"/>
    <w:rsid w:val="002D31BA"/>
    <w:rsid w:val="002E7791"/>
    <w:rsid w:val="002F7E14"/>
    <w:rsid w:val="00331216"/>
    <w:rsid w:val="00335922"/>
    <w:rsid w:val="003361DC"/>
    <w:rsid w:val="0035747D"/>
    <w:rsid w:val="00360D26"/>
    <w:rsid w:val="00363917"/>
    <w:rsid w:val="00383C9A"/>
    <w:rsid w:val="00386FB8"/>
    <w:rsid w:val="00387468"/>
    <w:rsid w:val="00396474"/>
    <w:rsid w:val="0039752B"/>
    <w:rsid w:val="003C24A8"/>
    <w:rsid w:val="003D2433"/>
    <w:rsid w:val="003E59FF"/>
    <w:rsid w:val="003F4F77"/>
    <w:rsid w:val="0040668B"/>
    <w:rsid w:val="00407F2E"/>
    <w:rsid w:val="004138FC"/>
    <w:rsid w:val="00417680"/>
    <w:rsid w:val="00430D85"/>
    <w:rsid w:val="00434CF4"/>
    <w:rsid w:val="00441FDC"/>
    <w:rsid w:val="00454E8C"/>
    <w:rsid w:val="00462E78"/>
    <w:rsid w:val="00464AF2"/>
    <w:rsid w:val="00473684"/>
    <w:rsid w:val="00480AC0"/>
    <w:rsid w:val="00486803"/>
    <w:rsid w:val="00490F56"/>
    <w:rsid w:val="004949B5"/>
    <w:rsid w:val="00497D69"/>
    <w:rsid w:val="004B1597"/>
    <w:rsid w:val="004B5FD3"/>
    <w:rsid w:val="004B6B99"/>
    <w:rsid w:val="004D7D7B"/>
    <w:rsid w:val="004E5633"/>
    <w:rsid w:val="004E7844"/>
    <w:rsid w:val="00505208"/>
    <w:rsid w:val="00513C9B"/>
    <w:rsid w:val="005260B2"/>
    <w:rsid w:val="00526A81"/>
    <w:rsid w:val="005303B8"/>
    <w:rsid w:val="0054159D"/>
    <w:rsid w:val="00541665"/>
    <w:rsid w:val="00543B17"/>
    <w:rsid w:val="005521DF"/>
    <w:rsid w:val="00553498"/>
    <w:rsid w:val="00567B17"/>
    <w:rsid w:val="0057190D"/>
    <w:rsid w:val="00574786"/>
    <w:rsid w:val="00574A66"/>
    <w:rsid w:val="00575926"/>
    <w:rsid w:val="005A064D"/>
    <w:rsid w:val="005A0FF4"/>
    <w:rsid w:val="005A4C81"/>
    <w:rsid w:val="005A5A1F"/>
    <w:rsid w:val="005D344A"/>
    <w:rsid w:val="005F3895"/>
    <w:rsid w:val="0060470D"/>
    <w:rsid w:val="006047B3"/>
    <w:rsid w:val="00613DC2"/>
    <w:rsid w:val="006173A5"/>
    <w:rsid w:val="0062008D"/>
    <w:rsid w:val="0063190F"/>
    <w:rsid w:val="006332C2"/>
    <w:rsid w:val="00644E07"/>
    <w:rsid w:val="0065203E"/>
    <w:rsid w:val="006568F0"/>
    <w:rsid w:val="00657327"/>
    <w:rsid w:val="0066612A"/>
    <w:rsid w:val="006951D2"/>
    <w:rsid w:val="006B0B65"/>
    <w:rsid w:val="006C2AFC"/>
    <w:rsid w:val="006C78D9"/>
    <w:rsid w:val="006D00CC"/>
    <w:rsid w:val="006E5B51"/>
    <w:rsid w:val="006F71F4"/>
    <w:rsid w:val="007005A3"/>
    <w:rsid w:val="00700AD3"/>
    <w:rsid w:val="00705284"/>
    <w:rsid w:val="00721C8D"/>
    <w:rsid w:val="007228F0"/>
    <w:rsid w:val="00742705"/>
    <w:rsid w:val="007646A8"/>
    <w:rsid w:val="00784634"/>
    <w:rsid w:val="0078782C"/>
    <w:rsid w:val="007A3AA5"/>
    <w:rsid w:val="007B476B"/>
    <w:rsid w:val="007B5ECD"/>
    <w:rsid w:val="007B7FFE"/>
    <w:rsid w:val="007C0832"/>
    <w:rsid w:val="007C560E"/>
    <w:rsid w:val="007C6A26"/>
    <w:rsid w:val="007D2868"/>
    <w:rsid w:val="007D46F9"/>
    <w:rsid w:val="007D4844"/>
    <w:rsid w:val="007E0985"/>
    <w:rsid w:val="007E1DEF"/>
    <w:rsid w:val="007F1E01"/>
    <w:rsid w:val="008046AC"/>
    <w:rsid w:val="0082362C"/>
    <w:rsid w:val="00824DE7"/>
    <w:rsid w:val="0083435B"/>
    <w:rsid w:val="00840E2D"/>
    <w:rsid w:val="00842112"/>
    <w:rsid w:val="00852C83"/>
    <w:rsid w:val="008623CF"/>
    <w:rsid w:val="0089520E"/>
    <w:rsid w:val="008A30C4"/>
    <w:rsid w:val="008B0A37"/>
    <w:rsid w:val="008B3148"/>
    <w:rsid w:val="008B694D"/>
    <w:rsid w:val="008C11D6"/>
    <w:rsid w:val="008C1517"/>
    <w:rsid w:val="008C1769"/>
    <w:rsid w:val="008D1053"/>
    <w:rsid w:val="008D1E90"/>
    <w:rsid w:val="008D4971"/>
    <w:rsid w:val="008F28ED"/>
    <w:rsid w:val="008F53A4"/>
    <w:rsid w:val="00901617"/>
    <w:rsid w:val="00915407"/>
    <w:rsid w:val="009166D3"/>
    <w:rsid w:val="00917F2D"/>
    <w:rsid w:val="00934389"/>
    <w:rsid w:val="009431B2"/>
    <w:rsid w:val="00956A6A"/>
    <w:rsid w:val="009628B6"/>
    <w:rsid w:val="009772EB"/>
    <w:rsid w:val="009832EA"/>
    <w:rsid w:val="00985C26"/>
    <w:rsid w:val="00986D92"/>
    <w:rsid w:val="0099057A"/>
    <w:rsid w:val="009958AD"/>
    <w:rsid w:val="009A58C0"/>
    <w:rsid w:val="009B756F"/>
    <w:rsid w:val="009D7823"/>
    <w:rsid w:val="009E2884"/>
    <w:rsid w:val="009F766E"/>
    <w:rsid w:val="00A120DC"/>
    <w:rsid w:val="00A144B7"/>
    <w:rsid w:val="00A16C6E"/>
    <w:rsid w:val="00A30EE6"/>
    <w:rsid w:val="00A33211"/>
    <w:rsid w:val="00A41F6A"/>
    <w:rsid w:val="00A44273"/>
    <w:rsid w:val="00A63DC5"/>
    <w:rsid w:val="00A71C18"/>
    <w:rsid w:val="00A77DC6"/>
    <w:rsid w:val="00A804EA"/>
    <w:rsid w:val="00AD2C92"/>
    <w:rsid w:val="00AD41EC"/>
    <w:rsid w:val="00AD4586"/>
    <w:rsid w:val="00AD7CCF"/>
    <w:rsid w:val="00AE259E"/>
    <w:rsid w:val="00AE2E2B"/>
    <w:rsid w:val="00AF0358"/>
    <w:rsid w:val="00B060E7"/>
    <w:rsid w:val="00B15233"/>
    <w:rsid w:val="00B26A48"/>
    <w:rsid w:val="00B41178"/>
    <w:rsid w:val="00B4727C"/>
    <w:rsid w:val="00B47F66"/>
    <w:rsid w:val="00B50875"/>
    <w:rsid w:val="00B52D73"/>
    <w:rsid w:val="00B6097D"/>
    <w:rsid w:val="00B63F9A"/>
    <w:rsid w:val="00B8197E"/>
    <w:rsid w:val="00B83C84"/>
    <w:rsid w:val="00B8502D"/>
    <w:rsid w:val="00B8532F"/>
    <w:rsid w:val="00B857AA"/>
    <w:rsid w:val="00B86588"/>
    <w:rsid w:val="00BA0925"/>
    <w:rsid w:val="00BA30CC"/>
    <w:rsid w:val="00BA46DB"/>
    <w:rsid w:val="00BC2B76"/>
    <w:rsid w:val="00BD78F3"/>
    <w:rsid w:val="00BE08CD"/>
    <w:rsid w:val="00BF1F4A"/>
    <w:rsid w:val="00C03140"/>
    <w:rsid w:val="00C048CB"/>
    <w:rsid w:val="00C10F28"/>
    <w:rsid w:val="00C1361B"/>
    <w:rsid w:val="00C17F40"/>
    <w:rsid w:val="00C20803"/>
    <w:rsid w:val="00C367E4"/>
    <w:rsid w:val="00C430AD"/>
    <w:rsid w:val="00C44607"/>
    <w:rsid w:val="00C45EA4"/>
    <w:rsid w:val="00C47486"/>
    <w:rsid w:val="00C618EF"/>
    <w:rsid w:val="00C61D0C"/>
    <w:rsid w:val="00C65405"/>
    <w:rsid w:val="00C66CFB"/>
    <w:rsid w:val="00C8277C"/>
    <w:rsid w:val="00C86C7B"/>
    <w:rsid w:val="00CB1659"/>
    <w:rsid w:val="00CC43C3"/>
    <w:rsid w:val="00CC4D48"/>
    <w:rsid w:val="00CD14A1"/>
    <w:rsid w:val="00CD2F94"/>
    <w:rsid w:val="00CD5B4A"/>
    <w:rsid w:val="00CE4433"/>
    <w:rsid w:val="00CE74C0"/>
    <w:rsid w:val="00CF4EFF"/>
    <w:rsid w:val="00D05303"/>
    <w:rsid w:val="00D31A04"/>
    <w:rsid w:val="00D3525D"/>
    <w:rsid w:val="00D42E10"/>
    <w:rsid w:val="00D529A7"/>
    <w:rsid w:val="00D5398F"/>
    <w:rsid w:val="00D53B9D"/>
    <w:rsid w:val="00D55CD4"/>
    <w:rsid w:val="00D67B45"/>
    <w:rsid w:val="00D745F5"/>
    <w:rsid w:val="00D75012"/>
    <w:rsid w:val="00D75F7C"/>
    <w:rsid w:val="00D80AB3"/>
    <w:rsid w:val="00D8576B"/>
    <w:rsid w:val="00D86561"/>
    <w:rsid w:val="00D937EA"/>
    <w:rsid w:val="00DA5D95"/>
    <w:rsid w:val="00DB0059"/>
    <w:rsid w:val="00DB3C50"/>
    <w:rsid w:val="00DC230C"/>
    <w:rsid w:val="00DF727A"/>
    <w:rsid w:val="00E01EF6"/>
    <w:rsid w:val="00E119D6"/>
    <w:rsid w:val="00E175F5"/>
    <w:rsid w:val="00E24D6C"/>
    <w:rsid w:val="00E27EF6"/>
    <w:rsid w:val="00E55E12"/>
    <w:rsid w:val="00E65425"/>
    <w:rsid w:val="00E6724C"/>
    <w:rsid w:val="00E7585D"/>
    <w:rsid w:val="00E77243"/>
    <w:rsid w:val="00E807E4"/>
    <w:rsid w:val="00E92BFA"/>
    <w:rsid w:val="00E92DC6"/>
    <w:rsid w:val="00EA4E2D"/>
    <w:rsid w:val="00EA7D40"/>
    <w:rsid w:val="00EB2CC2"/>
    <w:rsid w:val="00EB3C2A"/>
    <w:rsid w:val="00ED0AF1"/>
    <w:rsid w:val="00ED581B"/>
    <w:rsid w:val="00F0363D"/>
    <w:rsid w:val="00F27C8B"/>
    <w:rsid w:val="00F4243B"/>
    <w:rsid w:val="00F42B49"/>
    <w:rsid w:val="00F45E3A"/>
    <w:rsid w:val="00F463FF"/>
    <w:rsid w:val="00F47527"/>
    <w:rsid w:val="00F53F58"/>
    <w:rsid w:val="00F64B9F"/>
    <w:rsid w:val="00F7317A"/>
    <w:rsid w:val="00F862FF"/>
    <w:rsid w:val="00F96C72"/>
    <w:rsid w:val="00F97865"/>
    <w:rsid w:val="00FA0232"/>
    <w:rsid w:val="00FB2E58"/>
    <w:rsid w:val="00FC00CA"/>
    <w:rsid w:val="00FC146E"/>
    <w:rsid w:val="00FC30BC"/>
    <w:rsid w:val="00FC49D4"/>
    <w:rsid w:val="00FC682B"/>
    <w:rsid w:val="00FD1112"/>
    <w:rsid w:val="00FD1D79"/>
    <w:rsid w:val="00FE3B05"/>
    <w:rsid w:val="00FE50CE"/>
    <w:rsid w:val="00FF1ED5"/>
    <w:rsid w:val="00F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502D"/>
    <w:pPr>
      <w:keepNext/>
      <w:spacing w:after="0" w:line="240" w:lineRule="auto"/>
      <w:ind w:firstLine="708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50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76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17680"/>
    <w:rPr>
      <w:rFonts w:eastAsia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B63F9A"/>
    <w:rPr>
      <w:rFonts w:eastAsia="Calibri"/>
      <w:sz w:val="22"/>
      <w:szCs w:val="22"/>
      <w:lang w:val="ru-RU" w:eastAsia="en-US" w:bidi="ar-SA"/>
    </w:rPr>
  </w:style>
  <w:style w:type="paragraph" w:styleId="a8">
    <w:name w:val="header"/>
    <w:basedOn w:val="a"/>
    <w:link w:val="a9"/>
    <w:uiPriority w:val="99"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3A22"/>
  </w:style>
  <w:style w:type="paragraph" w:styleId="aa">
    <w:name w:val="footer"/>
    <w:basedOn w:val="a"/>
    <w:link w:val="ab"/>
    <w:uiPriority w:val="99"/>
    <w:semiHidden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3A22"/>
  </w:style>
  <w:style w:type="paragraph" w:styleId="ac">
    <w:name w:val="Normal (Web)"/>
    <w:basedOn w:val="a"/>
    <w:uiPriority w:val="99"/>
    <w:rsid w:val="00B85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B850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B8502D"/>
    <w:pPr>
      <w:spacing w:after="120" w:line="259" w:lineRule="auto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B8502D"/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rsid w:val="00B850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">
    <w:name w:val="Emphasis"/>
    <w:basedOn w:val="a0"/>
    <w:qFormat/>
    <w:rsid w:val="00B8502D"/>
    <w:rPr>
      <w:i/>
      <w:iCs/>
    </w:rPr>
  </w:style>
  <w:style w:type="paragraph" w:styleId="af0">
    <w:name w:val="Title"/>
    <w:basedOn w:val="a"/>
    <w:next w:val="a"/>
    <w:link w:val="af1"/>
    <w:qFormat/>
    <w:rsid w:val="00B8502D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rsid w:val="00B8502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3">
    <w:name w:val="Body Text Indent 3"/>
    <w:basedOn w:val="a"/>
    <w:link w:val="30"/>
    <w:rsid w:val="00B8502D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8502D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xtended-textshort">
    <w:name w:val="extended-text__short"/>
    <w:basedOn w:val="a0"/>
    <w:rsid w:val="00B8502D"/>
  </w:style>
  <w:style w:type="character" w:customStyle="1" w:styleId="blk">
    <w:name w:val="blk"/>
    <w:basedOn w:val="a0"/>
    <w:uiPriority w:val="99"/>
    <w:rsid w:val="00B8502D"/>
  </w:style>
  <w:style w:type="paragraph" w:customStyle="1" w:styleId="formattext">
    <w:name w:val="formattext"/>
    <w:basedOn w:val="a"/>
    <w:rsid w:val="00B85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-scope">
    <w:name w:val="style-scope"/>
    <w:basedOn w:val="a0"/>
    <w:rsid w:val="00B8502D"/>
  </w:style>
  <w:style w:type="character" w:customStyle="1" w:styleId="markedcontent">
    <w:name w:val="markedcontent"/>
    <w:basedOn w:val="a0"/>
    <w:rsid w:val="00B8502D"/>
  </w:style>
  <w:style w:type="paragraph" w:customStyle="1" w:styleId="headertexttopleveltextcentertext">
    <w:name w:val="headertext topleveltext centertext"/>
    <w:basedOn w:val="a"/>
    <w:rsid w:val="00B85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850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page number"/>
    <w:basedOn w:val="a0"/>
    <w:rsid w:val="00B15233"/>
  </w:style>
  <w:style w:type="paragraph" w:customStyle="1" w:styleId="ConsPlusNormal">
    <w:name w:val="ConsPlusNormal"/>
    <w:link w:val="ConsPlusNormal0"/>
    <w:rsid w:val="00B15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E01EF6"/>
    <w:rPr>
      <w:rFonts w:ascii="Arial" w:hAnsi="Arial" w:cs="Arial"/>
      <w:lang w:val="ru-RU" w:eastAsia="ru-RU" w:bidi="ar-SA"/>
    </w:rPr>
  </w:style>
  <w:style w:type="character" w:styleId="af3">
    <w:name w:val="Hyperlink"/>
    <w:basedOn w:val="a0"/>
    <w:uiPriority w:val="99"/>
    <w:rsid w:val="00E01EF6"/>
    <w:rPr>
      <w:color w:val="0000FF"/>
      <w:u w:val="single"/>
    </w:rPr>
  </w:style>
  <w:style w:type="paragraph" w:styleId="2">
    <w:name w:val="Body Text 2"/>
    <w:basedOn w:val="a"/>
    <w:link w:val="20"/>
    <w:rsid w:val="00E01EF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01EF6"/>
    <w:rPr>
      <w:rFonts w:ascii="Times New Roman" w:eastAsia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65203E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1"/>
    <w:qFormat/>
    <w:rsid w:val="00B50875"/>
    <w:pPr>
      <w:ind w:left="720"/>
      <w:contextualSpacing/>
    </w:pPr>
  </w:style>
  <w:style w:type="paragraph" w:customStyle="1" w:styleId="pboth">
    <w:name w:val="pboth"/>
    <w:basedOn w:val="a"/>
    <w:uiPriority w:val="99"/>
    <w:rsid w:val="00B63F9A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FontStyle13">
    <w:name w:val="Font Style13"/>
    <w:rsid w:val="00A144B7"/>
    <w:rPr>
      <w:rFonts w:ascii="Times New Roman" w:hAnsi="Times New Roman"/>
      <w:sz w:val="26"/>
    </w:rPr>
  </w:style>
  <w:style w:type="character" w:customStyle="1" w:styleId="af5">
    <w:name w:val="Гипертекстовая ссылка"/>
    <w:uiPriority w:val="99"/>
    <w:rsid w:val="001A3FFD"/>
    <w:rPr>
      <w:b w:val="0"/>
      <w:bCs w:val="0"/>
      <w:color w:val="106BBE"/>
    </w:rPr>
  </w:style>
  <w:style w:type="paragraph" w:customStyle="1" w:styleId="paragraphscxw53857959bcx0">
    <w:name w:val="paragraph scxw53857959 bcx0"/>
    <w:basedOn w:val="a"/>
    <w:rsid w:val="001A3F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Subtitle"/>
    <w:basedOn w:val="a"/>
    <w:link w:val="af7"/>
    <w:qFormat/>
    <w:rsid w:val="00824DE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7">
    <w:name w:val="Подзаголовок Знак"/>
    <w:basedOn w:val="a0"/>
    <w:link w:val="af6"/>
    <w:rsid w:val="00824DE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01">
    <w:name w:val="fontstyle01"/>
    <w:rsid w:val="00015C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3pt">
    <w:name w:val="Основной текст + 13 pt"/>
    <w:rsid w:val="00F73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Cell">
    <w:name w:val="ConsPlusCell"/>
    <w:rsid w:val="00B8197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TableParagraph">
    <w:name w:val="Table Paragraph"/>
    <w:basedOn w:val="a"/>
    <w:uiPriority w:val="1"/>
    <w:qFormat/>
    <w:rsid w:val="00383C9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2">
    <w:name w:val="s2"/>
    <w:basedOn w:val="a0"/>
    <w:rsid w:val="007E0985"/>
  </w:style>
  <w:style w:type="paragraph" w:styleId="af8">
    <w:name w:val="Plain Text"/>
    <w:basedOn w:val="a"/>
    <w:link w:val="af9"/>
    <w:rsid w:val="007E09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7E0985"/>
    <w:rPr>
      <w:rFonts w:ascii="Courier New" w:eastAsia="Times New Roman" w:hAnsi="Courier New" w:cs="Courier New"/>
      <w:sz w:val="20"/>
      <w:szCs w:val="20"/>
    </w:rPr>
  </w:style>
  <w:style w:type="character" w:styleId="afa">
    <w:name w:val="FollowedHyperlink"/>
    <w:basedOn w:val="a0"/>
    <w:uiPriority w:val="99"/>
    <w:semiHidden/>
    <w:unhideWhenUsed/>
    <w:rsid w:val="00CE4433"/>
    <w:rPr>
      <w:color w:val="954F72"/>
      <w:u w:val="single"/>
    </w:rPr>
  </w:style>
  <w:style w:type="paragraph" w:customStyle="1" w:styleId="xl69">
    <w:name w:val="xl69"/>
    <w:basedOn w:val="a"/>
    <w:rsid w:val="00CE44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CE44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CE4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77">
    <w:name w:val="xl77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CE4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81">
    <w:name w:val="xl81"/>
    <w:basedOn w:val="a"/>
    <w:rsid w:val="00CE443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82">
    <w:name w:val="xl82"/>
    <w:basedOn w:val="a"/>
    <w:rsid w:val="00CE443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E443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CE443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rsid w:val="00CE443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"/>
    <w:rsid w:val="00CE443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CE443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CE443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CE443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0">
    <w:name w:val="xl90"/>
    <w:basedOn w:val="a"/>
    <w:rsid w:val="00CE44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CE44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2">
    <w:name w:val="xl92"/>
    <w:basedOn w:val="a"/>
    <w:rsid w:val="00CE44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93">
    <w:name w:val="xl93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94">
    <w:name w:val="xl94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95">
    <w:name w:val="xl95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96">
    <w:name w:val="xl96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97">
    <w:name w:val="xl97"/>
    <w:basedOn w:val="a"/>
    <w:rsid w:val="00CE44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</w:rPr>
  </w:style>
  <w:style w:type="paragraph" w:customStyle="1" w:styleId="xl98">
    <w:name w:val="xl98"/>
    <w:basedOn w:val="a"/>
    <w:rsid w:val="00CE44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01">
    <w:name w:val="xl101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03">
    <w:name w:val="xl103"/>
    <w:basedOn w:val="a"/>
    <w:rsid w:val="00CE44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04">
    <w:name w:val="xl104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05">
    <w:name w:val="xl105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06">
    <w:name w:val="xl106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07">
    <w:name w:val="xl107"/>
    <w:basedOn w:val="a"/>
    <w:rsid w:val="00CE44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</w:rPr>
  </w:style>
  <w:style w:type="paragraph" w:customStyle="1" w:styleId="xl108">
    <w:name w:val="xl108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09">
    <w:name w:val="xl109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1">
    <w:name w:val="xl111"/>
    <w:basedOn w:val="a"/>
    <w:rsid w:val="00CE44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2">
    <w:name w:val="xl112"/>
    <w:basedOn w:val="a"/>
    <w:rsid w:val="00CE44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CE44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</w:rPr>
  </w:style>
  <w:style w:type="paragraph" w:customStyle="1" w:styleId="xl114">
    <w:name w:val="xl114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15">
    <w:name w:val="xl115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18">
    <w:name w:val="xl118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19">
    <w:name w:val="xl119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21">
    <w:name w:val="xl121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22">
    <w:name w:val="xl122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123">
    <w:name w:val="xl123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CE4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25">
    <w:name w:val="xl125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126">
    <w:name w:val="xl126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27">
    <w:name w:val="xl127"/>
    <w:basedOn w:val="a"/>
    <w:rsid w:val="00CE4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CE44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CE443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A41F6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EA8C-8A2F-4CA4-9FE9-5D1AD615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11098</Words>
  <Characters>63264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2023-05-02T06:51:00Z</cp:lastPrinted>
  <dcterms:created xsi:type="dcterms:W3CDTF">2024-10-30T04:14:00Z</dcterms:created>
  <dcterms:modified xsi:type="dcterms:W3CDTF">2024-10-30T04:14:00Z</dcterms:modified>
</cp:coreProperties>
</file>