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62" w:rsidRPr="00BE1CD1" w:rsidRDefault="00E10844" w:rsidP="00DF0A62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DF0A62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0A62" w:rsidRPr="00CD187C" w:rsidRDefault="00DF0A62" w:rsidP="00DF0A6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0A62" w:rsidRPr="00CD187C" w:rsidRDefault="00DF0A62" w:rsidP="00DF0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DF0A62" w:rsidRPr="00CD187C" w:rsidRDefault="00DF0A62" w:rsidP="00DF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1B5978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DF0A62" w:rsidRPr="00CD187C" w:rsidRDefault="00DF0A62" w:rsidP="00DF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DF0A62" w:rsidRPr="00CD187C" w:rsidRDefault="00DF0A62" w:rsidP="00DF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DF0A62" w:rsidRPr="00CD187C" w:rsidRDefault="00DF0A62" w:rsidP="00DF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A62" w:rsidRDefault="00DF0A62" w:rsidP="00DF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02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980239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CD18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</w:t>
      </w:r>
      <w:r w:rsidR="008A35BC">
        <w:rPr>
          <w:rFonts w:ascii="Times New Roman" w:hAnsi="Times New Roman"/>
          <w:sz w:val="28"/>
          <w:szCs w:val="28"/>
        </w:rPr>
        <w:t>168</w:t>
      </w:r>
    </w:p>
    <w:p w:rsidR="00CF7546" w:rsidRDefault="00CF7546" w:rsidP="00DF0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A62" w:rsidRPr="00A20B25" w:rsidRDefault="00DF0A62" w:rsidP="00DF0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F71" w:rsidRPr="00ED2E3D" w:rsidRDefault="00976F71" w:rsidP="00976F71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24C76">
        <w:rPr>
          <w:rFonts w:ascii="Times New Roman" w:hAnsi="Times New Roman"/>
          <w:sz w:val="28"/>
          <w:szCs w:val="28"/>
        </w:rPr>
        <w:t xml:space="preserve">в 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424C76">
        <w:rPr>
          <w:rFonts w:ascii="Times New Roman" w:hAnsi="Times New Roman"/>
          <w:sz w:val="28"/>
          <w:szCs w:val="28"/>
        </w:rPr>
        <w:t xml:space="preserve"> сельсовет </w:t>
      </w:r>
      <w:r w:rsidRPr="00ED2E3D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976F71" w:rsidRDefault="00976F71" w:rsidP="00976F71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2E3D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от 29.09.2021 №46</w:t>
      </w:r>
      <w:r w:rsidRPr="00424C76">
        <w:rPr>
          <w:sz w:val="28"/>
          <w:szCs w:val="28"/>
        </w:rPr>
        <w:t xml:space="preserve"> «</w:t>
      </w:r>
      <w:r w:rsidRPr="009A017F">
        <w:rPr>
          <w:sz w:val="28"/>
          <w:szCs w:val="28"/>
        </w:rPr>
        <w:t xml:space="preserve">Об утверждении Положения о муниципальном контроле в дорожном хозяйстве на территории </w:t>
      </w:r>
      <w:r>
        <w:rPr>
          <w:sz w:val="28"/>
          <w:szCs w:val="28"/>
        </w:rPr>
        <w:t>муниципального образования Каировский</w:t>
      </w:r>
      <w:r w:rsidRPr="009A017F">
        <w:rPr>
          <w:sz w:val="28"/>
          <w:szCs w:val="28"/>
        </w:rPr>
        <w:t xml:space="preserve"> сельсовет Саракташского </w:t>
      </w:r>
    </w:p>
    <w:p w:rsidR="00976F71" w:rsidRPr="00ED2E3D" w:rsidRDefault="00976F71" w:rsidP="00976F71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  <w:r w:rsidRPr="00424C76">
        <w:rPr>
          <w:sz w:val="28"/>
          <w:szCs w:val="28"/>
        </w:rPr>
        <w:t>»</w:t>
      </w:r>
    </w:p>
    <w:p w:rsidR="00976F71" w:rsidRDefault="00976F71" w:rsidP="00976F7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76F71" w:rsidRDefault="00976F71" w:rsidP="00976F7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76F71" w:rsidRDefault="00976F71" w:rsidP="00976F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4C76">
        <w:rPr>
          <w:rFonts w:ascii="Times New Roman" w:hAnsi="Times New Roman"/>
          <w:sz w:val="28"/>
          <w:szCs w:val="28"/>
        </w:rPr>
        <w:t>В соответствии со статьей 23 Федерального</w:t>
      </w:r>
      <w:r>
        <w:rPr>
          <w:rFonts w:ascii="Times New Roman" w:hAnsi="Times New Roman"/>
          <w:sz w:val="28"/>
          <w:szCs w:val="28"/>
        </w:rPr>
        <w:t xml:space="preserve"> закона от 31.07.2020 N 248-ФЗ «</w:t>
      </w:r>
      <w:r w:rsidRPr="00424C76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</w:t>
      </w:r>
      <w:r>
        <w:rPr>
          <w:rFonts w:ascii="Times New Roman" w:hAnsi="Times New Roman"/>
          <w:sz w:val="28"/>
          <w:szCs w:val="28"/>
        </w:rPr>
        <w:t xml:space="preserve">рации», 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муниципального образования </w:t>
      </w:r>
      <w:r w:rsidRPr="00976F71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976F71" w:rsidRPr="00BF3060" w:rsidRDefault="00976F71" w:rsidP="00976F7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6F71" w:rsidRPr="00BF3060" w:rsidRDefault="00976F71" w:rsidP="0097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Каировского </w:t>
      </w:r>
      <w:r w:rsidRPr="00BF3060">
        <w:rPr>
          <w:rFonts w:ascii="Times New Roman" w:hAnsi="Times New Roman"/>
          <w:sz w:val="28"/>
          <w:szCs w:val="28"/>
        </w:rPr>
        <w:t>сельсовета</w:t>
      </w:r>
    </w:p>
    <w:p w:rsidR="00976F71" w:rsidRPr="00BF3060" w:rsidRDefault="00976F71" w:rsidP="0097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F71" w:rsidRPr="00BF3060" w:rsidRDefault="00976F71" w:rsidP="0097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</w:t>
      </w:r>
      <w:r w:rsidRPr="00BF3060">
        <w:rPr>
          <w:rFonts w:ascii="Times New Roman" w:hAnsi="Times New Roman"/>
          <w:sz w:val="28"/>
          <w:szCs w:val="28"/>
        </w:rPr>
        <w:t>:</w:t>
      </w:r>
    </w:p>
    <w:p w:rsidR="00976F71" w:rsidRPr="00BF3060" w:rsidRDefault="00976F71" w:rsidP="00976F7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76F71" w:rsidRPr="00424C76" w:rsidRDefault="00976F71" w:rsidP="00976F7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№3 к решению</w:t>
      </w:r>
      <w:r w:rsidRPr="00424C76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>Каировский</w:t>
      </w:r>
      <w:r w:rsidRPr="00424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Саракташского района </w:t>
      </w:r>
      <w:r w:rsidRPr="00424C76">
        <w:rPr>
          <w:sz w:val="28"/>
          <w:szCs w:val="28"/>
        </w:rPr>
        <w:t xml:space="preserve">Оренбургской области от </w:t>
      </w:r>
      <w:r>
        <w:rPr>
          <w:sz w:val="28"/>
          <w:szCs w:val="28"/>
        </w:rPr>
        <w:t>29.09.2021</w:t>
      </w:r>
      <w:r w:rsidRPr="00424C76">
        <w:rPr>
          <w:sz w:val="28"/>
          <w:szCs w:val="28"/>
        </w:rPr>
        <w:t xml:space="preserve"> «</w:t>
      </w:r>
      <w:r w:rsidRPr="009A017F">
        <w:rPr>
          <w:sz w:val="28"/>
          <w:szCs w:val="28"/>
        </w:rPr>
        <w:t xml:space="preserve">Об утверждении Положения о муниципальном контроле в дорожном хозяйстве на территории </w:t>
      </w:r>
      <w:r>
        <w:rPr>
          <w:sz w:val="28"/>
          <w:szCs w:val="28"/>
        </w:rPr>
        <w:t>муниципального образования Каировский</w:t>
      </w:r>
      <w:r w:rsidRPr="009A017F">
        <w:rPr>
          <w:sz w:val="28"/>
          <w:szCs w:val="28"/>
        </w:rPr>
        <w:t xml:space="preserve"> сельсовет Саракташского </w:t>
      </w:r>
      <w:r>
        <w:rPr>
          <w:sz w:val="28"/>
          <w:szCs w:val="28"/>
        </w:rPr>
        <w:t>района Оренбургской области</w:t>
      </w:r>
      <w:r w:rsidRPr="00424C76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DF0A62" w:rsidRPr="00BF3060" w:rsidRDefault="00980239" w:rsidP="00DF0A6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BF3060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Pr="00BF3060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Каировский </w:t>
      </w:r>
      <w:r w:rsidRPr="00BF3060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  <w:r w:rsidRPr="00BF3060">
        <w:rPr>
          <w:rFonts w:ascii="Times New Roman" w:hAnsi="Times New Roman"/>
          <w:color w:val="000000"/>
          <w:sz w:val="28"/>
          <w:szCs w:val="28"/>
        </w:rPr>
        <w:t>в сети «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3060">
        <w:rPr>
          <w:rFonts w:ascii="Times New Roman" w:hAnsi="Times New Roman"/>
          <w:color w:val="000000"/>
          <w:sz w:val="28"/>
          <w:szCs w:val="28"/>
        </w:rPr>
        <w:t>нтернет»</w:t>
      </w:r>
      <w:r w:rsidR="00DF0A6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F0A62" w:rsidRPr="00661B59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DF0A62" w:rsidRPr="00661B59">
        <w:rPr>
          <w:rFonts w:ascii="Times New Roman" w:hAnsi="Times New Roman"/>
          <w:color w:val="000000"/>
          <w:sz w:val="28"/>
          <w:szCs w:val="28"/>
        </w:rPr>
        <w:t>://</w:t>
      </w:r>
      <w:r w:rsidR="00DF0A62" w:rsidRPr="00661B59">
        <w:rPr>
          <w:rFonts w:ascii="Times New Roman" w:hAnsi="Times New Roman"/>
          <w:color w:val="000000"/>
          <w:sz w:val="28"/>
          <w:szCs w:val="28"/>
          <w:lang w:val="en-US"/>
        </w:rPr>
        <w:t>admkairovka</w:t>
      </w:r>
      <w:r w:rsidR="00DF0A62" w:rsidRPr="00661B59">
        <w:rPr>
          <w:rFonts w:ascii="Times New Roman" w:hAnsi="Times New Roman"/>
          <w:color w:val="000000"/>
          <w:sz w:val="28"/>
          <w:szCs w:val="28"/>
        </w:rPr>
        <w:t>.</w:t>
      </w:r>
      <w:r w:rsidR="00DF0A62" w:rsidRPr="00661B5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DF0A62">
        <w:rPr>
          <w:rFonts w:ascii="Times New Roman" w:hAnsi="Times New Roman"/>
          <w:color w:val="000000"/>
          <w:sz w:val="28"/>
          <w:szCs w:val="28"/>
        </w:rPr>
        <w:t>.</w:t>
      </w:r>
    </w:p>
    <w:p w:rsidR="00980239" w:rsidRPr="00CD7FC3" w:rsidRDefault="00DF0A62" w:rsidP="00980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>3</w:t>
      </w:r>
      <w:r w:rsidR="00980239">
        <w:rPr>
          <w:rFonts w:ascii="Times New Roman" w:hAnsi="Times New Roman"/>
          <w:sz w:val="28"/>
          <w:szCs w:val="28"/>
        </w:rPr>
        <w:t>.</w:t>
      </w:r>
      <w:r w:rsidRPr="00661B59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980239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</w:t>
      </w:r>
      <w:r w:rsidR="00980239" w:rsidRPr="00BA1F5B">
        <w:rPr>
          <w:rFonts w:ascii="Times New Roman" w:hAnsi="Times New Roman"/>
          <w:sz w:val="28"/>
          <w:szCs w:val="28"/>
        </w:rPr>
        <w:t>по образованию, здравоохранению, социальной политике, делам молодежи, культуре и спорту, благоустройству</w:t>
      </w:r>
      <w:r w:rsidR="00980239" w:rsidRPr="00CD7FC3">
        <w:rPr>
          <w:rFonts w:ascii="Times New Roman" w:hAnsi="Times New Roman"/>
          <w:sz w:val="28"/>
          <w:szCs w:val="28"/>
        </w:rPr>
        <w:t xml:space="preserve"> (</w:t>
      </w:r>
      <w:r w:rsidR="00980239">
        <w:rPr>
          <w:rFonts w:ascii="Times New Roman" w:hAnsi="Times New Roman"/>
          <w:sz w:val="28"/>
          <w:szCs w:val="28"/>
        </w:rPr>
        <w:t>Панишева Л.Н</w:t>
      </w:r>
      <w:r w:rsidR="00980239" w:rsidRPr="00CD7FC3">
        <w:rPr>
          <w:rFonts w:ascii="Times New Roman" w:hAnsi="Times New Roman"/>
          <w:sz w:val="28"/>
          <w:szCs w:val="28"/>
        </w:rPr>
        <w:t>.)</w:t>
      </w:r>
    </w:p>
    <w:p w:rsidR="00CF7546" w:rsidRPr="00423D4D" w:rsidRDefault="00CF7546" w:rsidP="009802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7546" w:rsidRPr="00423D4D" w:rsidRDefault="00CF7546" w:rsidP="00423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4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4D">
        <w:rPr>
          <w:rFonts w:ascii="Times New Roman" w:hAnsi="Times New Roman"/>
          <w:sz w:val="28"/>
          <w:szCs w:val="28"/>
        </w:rPr>
        <w:t xml:space="preserve"> Каировского сельсовета                                                             О. А. Пяткова</w:t>
      </w: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4D"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</w:p>
    <w:p w:rsidR="00423D4D" w:rsidRPr="00423D4D" w:rsidRDefault="00423D4D" w:rsidP="00423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4D">
        <w:rPr>
          <w:rFonts w:ascii="Times New Roman" w:hAnsi="Times New Roman"/>
          <w:sz w:val="28"/>
          <w:szCs w:val="28"/>
        </w:rPr>
        <w:t>Каировский сельсовет                                                                 А.Н.Логвиненко</w:t>
      </w: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D4D" w:rsidRPr="00423D4D" w:rsidRDefault="00423D4D" w:rsidP="00423D4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D4D" w:rsidRPr="00423D4D" w:rsidRDefault="00980239" w:rsidP="00980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Разослано: администрация района, прокурору района, постоянной комиссии</w:t>
      </w:r>
      <w:r>
        <w:rPr>
          <w:rFonts w:ascii="Times New Roman" w:hAnsi="Times New Roman"/>
          <w:sz w:val="28"/>
          <w:szCs w:val="28"/>
        </w:rPr>
        <w:t>, информационный бюллетень «Каировский сельсовет», официальный сайт сельсовета, в дело</w:t>
      </w:r>
    </w:p>
    <w:p w:rsidR="00980239" w:rsidRDefault="00980239" w:rsidP="0098023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9C1E0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80239" w:rsidRPr="009C1E00" w:rsidRDefault="00980239" w:rsidP="0098023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980239" w:rsidRPr="009C1E00" w:rsidRDefault="00980239" w:rsidP="0098023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980239" w:rsidRDefault="00980239" w:rsidP="0098023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</w:t>
      </w:r>
      <w:r w:rsidRPr="009C1E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9C1E0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C1E00">
        <w:rPr>
          <w:rFonts w:ascii="Times New Roman" w:hAnsi="Times New Roman"/>
          <w:sz w:val="28"/>
          <w:szCs w:val="28"/>
        </w:rPr>
        <w:t xml:space="preserve">   № </w:t>
      </w:r>
      <w:r w:rsidR="008A35BC">
        <w:rPr>
          <w:rFonts w:ascii="Times New Roman" w:hAnsi="Times New Roman"/>
          <w:sz w:val="28"/>
          <w:szCs w:val="28"/>
        </w:rPr>
        <w:t>168</w:t>
      </w:r>
    </w:p>
    <w:p w:rsidR="00980239" w:rsidRDefault="00980239" w:rsidP="0098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hyperlink r:id="rId6" w:anchor="p373" w:history="1">
        <w:r w:rsidRPr="00670D4D">
          <w:rPr>
            <w:rFonts w:ascii="Times New Roman" w:hAnsi="Times New Roman"/>
            <w:b/>
            <w:sz w:val="28"/>
            <w:szCs w:val="28"/>
          </w:rPr>
          <w:t>Перечень</w:t>
        </w:r>
      </w:hyperlink>
      <w:r w:rsidRPr="00670D4D">
        <w:rPr>
          <w:rFonts w:ascii="Times New Roman" w:hAnsi="Times New Roman"/>
          <w:b/>
          <w:sz w:val="28"/>
          <w:szCs w:val="28"/>
        </w:rPr>
        <w:t xml:space="preserve"> </w:t>
      </w:r>
    </w:p>
    <w:p w:rsidR="00980239" w:rsidRDefault="00980239" w:rsidP="0098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70D4D">
        <w:rPr>
          <w:rFonts w:ascii="Times New Roman" w:hAnsi="Times New Roman"/>
          <w:b/>
          <w:sz w:val="28"/>
          <w:szCs w:val="28"/>
        </w:rPr>
        <w:t>индикаторов риска нарушения обязательных требований при осуществлении муниципального контроля в дорожном хозяйстве на территории 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0239" w:rsidRDefault="00980239" w:rsidP="0098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61"/>
        <w:gridCol w:w="2909"/>
        <w:gridCol w:w="3307"/>
      </w:tblGrid>
      <w:tr w:rsidR="00980239" w:rsidRPr="00980239" w:rsidTr="001B5978">
        <w:trPr>
          <w:trHeight w:val="36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Показатель </w:t>
            </w:r>
            <w:r w:rsidRPr="009802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br/>
              <w:t>индикатора риска</w:t>
            </w:r>
          </w:p>
        </w:tc>
      </w:tr>
      <w:tr w:rsidR="00980239" w:rsidRPr="00980239" w:rsidTr="001B5978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Поступление в орган муниципального контроля в границах муниципального образования Каировский сельсовет Саракташского района Оренбургской области обращений граждан, юридических лиц, информации от органов государственной власти, органов местного самоуправления, из средств массовой информации </w:t>
            </w:r>
            <w:r w:rsidRPr="00980239">
              <w:rPr>
                <w:rFonts w:ascii="Times New Roman" w:hAnsi="Times New Roman"/>
                <w:sz w:val="28"/>
                <w:szCs w:val="28"/>
                <w:lang w:eastAsia="en-US"/>
              </w:rPr>
              <w:t>об установленном факте загрязнения,</w:t>
            </w:r>
            <w:r w:rsidRPr="0098023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 разрушении или повреждении автомобильной дороги местного значения, искусственного сооружения.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&lt; 1</w:t>
            </w:r>
          </w:p>
        </w:tc>
      </w:tr>
      <w:tr w:rsidR="00980239" w:rsidRPr="00980239" w:rsidTr="001B5978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Два и более дорожно-транспортных происшествия в течении тридцати календарных </w:t>
            </w:r>
            <w:r w:rsidRPr="0098023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дней на объекте муниципального контроля в дорожном хозяйстве в границах населенных пунктов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Каировский</w:t>
            </w:r>
            <w:r w:rsidRPr="0098023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сельсовет Саракташского района Оренбургской области и (или) на одной и той же дороге местного значения муниципального образования.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&lt; 2</w:t>
            </w:r>
          </w:p>
        </w:tc>
      </w:tr>
      <w:tr w:rsidR="00980239" w:rsidRPr="00980239" w:rsidTr="001B5978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Наличие информации об установленном факте несоответствия автомобильной дороги местного значения и (или) дорожного сооружения после проведения их строительства, реконструкции, капитального</w:t>
            </w:r>
          </w:p>
          <w:p w:rsidR="00980239" w:rsidRPr="00980239" w:rsidRDefault="00980239" w:rsidP="009802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sz w:val="28"/>
                <w:szCs w:val="28"/>
                <w:lang w:eastAsia="en-US"/>
              </w:rPr>
              <w:t>ремонта, ремонта и содержания, обязательным требованиям.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39" w:rsidRPr="00980239" w:rsidRDefault="00980239" w:rsidP="0098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8023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&lt; 1</w:t>
            </w:r>
          </w:p>
        </w:tc>
      </w:tr>
    </w:tbl>
    <w:p w:rsidR="004F1158" w:rsidRPr="00423D4D" w:rsidRDefault="004F1158" w:rsidP="00423D4D">
      <w:pPr>
        <w:spacing w:after="0" w:line="240" w:lineRule="auto"/>
        <w:rPr>
          <w:rFonts w:ascii="Times New Roman" w:hAnsi="Times New Roman"/>
        </w:rPr>
      </w:pPr>
    </w:p>
    <w:sectPr w:rsidR="004F1158" w:rsidRPr="00423D4D" w:rsidSect="0053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7546"/>
    <w:rsid w:val="00147630"/>
    <w:rsid w:val="001B5978"/>
    <w:rsid w:val="001D258C"/>
    <w:rsid w:val="0039418A"/>
    <w:rsid w:val="00423D4D"/>
    <w:rsid w:val="00424310"/>
    <w:rsid w:val="0047505C"/>
    <w:rsid w:val="004F1158"/>
    <w:rsid w:val="005368B7"/>
    <w:rsid w:val="0057358A"/>
    <w:rsid w:val="00691BE2"/>
    <w:rsid w:val="00741FC7"/>
    <w:rsid w:val="007905C1"/>
    <w:rsid w:val="00790871"/>
    <w:rsid w:val="007A5DE4"/>
    <w:rsid w:val="00803C69"/>
    <w:rsid w:val="00826211"/>
    <w:rsid w:val="008A35BC"/>
    <w:rsid w:val="008B257E"/>
    <w:rsid w:val="009146C7"/>
    <w:rsid w:val="009650D8"/>
    <w:rsid w:val="00976F71"/>
    <w:rsid w:val="00980239"/>
    <w:rsid w:val="009A221E"/>
    <w:rsid w:val="009E0EDC"/>
    <w:rsid w:val="00A04297"/>
    <w:rsid w:val="00A3309B"/>
    <w:rsid w:val="00AA6788"/>
    <w:rsid w:val="00B04A28"/>
    <w:rsid w:val="00BC5A0C"/>
    <w:rsid w:val="00C117E7"/>
    <w:rsid w:val="00C73D5E"/>
    <w:rsid w:val="00CC4EFB"/>
    <w:rsid w:val="00CF7546"/>
    <w:rsid w:val="00D24C1D"/>
    <w:rsid w:val="00DF0A62"/>
    <w:rsid w:val="00E02322"/>
    <w:rsid w:val="00E10844"/>
    <w:rsid w:val="00EA1CAA"/>
    <w:rsid w:val="00F721D5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eastAsia="Calibri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F7546"/>
    <w:rPr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uiPriority w:val="99"/>
    <w:unhideWhenUsed/>
    <w:rsid w:val="00976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976F71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.op.ru/region/static4018_00_50_492669/document_notes_inner.htm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Links>
    <vt:vector size="6" baseType="variant"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http://consultant.op.ru/region/static4018_00_50_492669/document_notes_inner.htm?</vt:lpwstr>
      </vt:variant>
      <vt:variant>
        <vt:lpwstr>p373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2022-10-13T04:56:00Z</cp:lastPrinted>
  <dcterms:created xsi:type="dcterms:W3CDTF">2024-07-26T10:48:00Z</dcterms:created>
  <dcterms:modified xsi:type="dcterms:W3CDTF">2024-07-26T10:48:00Z</dcterms:modified>
</cp:coreProperties>
</file>