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291B" w:rsidRDefault="00F63A8C" w:rsidP="001E291B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B542C7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1B" w:rsidRPr="00BF6EAB" w:rsidRDefault="001E291B" w:rsidP="001E291B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1E291B" w:rsidRPr="00BF6EAB" w:rsidRDefault="001E291B" w:rsidP="001E291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1E291B" w:rsidRPr="00BF6EAB" w:rsidRDefault="001E291B" w:rsidP="001E291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1E291B" w:rsidRPr="00BF6EAB" w:rsidRDefault="001E291B" w:rsidP="001E291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1E291B" w:rsidRPr="00BF6EAB" w:rsidRDefault="001616B3" w:rsidP="001E291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1E291B" w:rsidRPr="00BF6EAB" w:rsidRDefault="001E291B" w:rsidP="001E291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E291B" w:rsidRPr="00BF6EAB" w:rsidRDefault="001E291B" w:rsidP="001E291B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1E291B" w:rsidRPr="001616B3" w:rsidRDefault="008B35BA" w:rsidP="001E291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E291B" w:rsidRPr="001616B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1E291B" w:rsidRPr="001616B3">
        <w:rPr>
          <w:rFonts w:ascii="Times New Roman" w:hAnsi="Times New Roman"/>
          <w:sz w:val="28"/>
          <w:szCs w:val="28"/>
        </w:rPr>
        <w:t xml:space="preserve">.2024 </w:t>
      </w:r>
      <w:r w:rsidR="001E291B" w:rsidRPr="001616B3">
        <w:rPr>
          <w:rFonts w:ascii="Times New Roman" w:hAnsi="Times New Roman"/>
          <w:sz w:val="28"/>
          <w:szCs w:val="28"/>
        </w:rPr>
        <w:tab/>
      </w:r>
      <w:r w:rsidR="001E291B" w:rsidRPr="001616B3">
        <w:rPr>
          <w:rFonts w:ascii="Times New Roman" w:hAnsi="Times New Roman"/>
          <w:sz w:val="28"/>
          <w:szCs w:val="28"/>
        </w:rPr>
        <w:tab/>
      </w:r>
      <w:r w:rsidR="001E291B"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1E291B" w:rsidRPr="001616B3">
        <w:rPr>
          <w:rFonts w:ascii="Times New Roman" w:hAnsi="Times New Roman"/>
          <w:sz w:val="28"/>
          <w:szCs w:val="28"/>
        </w:rPr>
        <w:tab/>
      </w:r>
      <w:r w:rsidR="001E291B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35</w:t>
      </w:r>
      <w:r w:rsidR="001616B3">
        <w:rPr>
          <w:rFonts w:ascii="Times New Roman" w:hAnsi="Times New Roman"/>
          <w:sz w:val="28"/>
          <w:szCs w:val="28"/>
        </w:rPr>
        <w:t>-п</w:t>
      </w:r>
    </w:p>
    <w:p w:rsidR="006A2FC7" w:rsidRDefault="006A2F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1E291B" w:rsidRDefault="001E29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A2FC7" w:rsidRDefault="00774D18" w:rsidP="001616B3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4D1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Каировского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03.06.2024 №29-п «</w:t>
      </w:r>
      <w:r w:rsidR="006A2FC7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 признанию </w:t>
      </w:r>
      <w:r w:rsidR="001E291B" w:rsidRPr="001E291B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1E291B">
        <w:rPr>
          <w:rFonts w:ascii="Times New Roman" w:hAnsi="Times New Roman" w:cs="Times New Roman"/>
          <w:sz w:val="28"/>
          <w:szCs w:val="28"/>
        </w:rPr>
        <w:t xml:space="preserve"> </w:t>
      </w:r>
      <w:r w:rsidR="006A2FC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E291B">
        <w:rPr>
          <w:rFonts w:ascii="Times New Roman" w:hAnsi="Times New Roman" w:cs="Times New Roman"/>
          <w:sz w:val="28"/>
          <w:szCs w:val="28"/>
        </w:rPr>
        <w:t>Каировский</w:t>
      </w:r>
      <w:r w:rsidR="006A2FC7"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 w:rsidR="001E291B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2FC7" w:rsidRDefault="006A2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91B" w:rsidRDefault="001E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4D18" w:rsidRPr="00774D18" w:rsidRDefault="00774D18" w:rsidP="0077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18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28.01.2006 года №47 «Об утверждении Положения о признании помещения жилым помещение, жилого помещения непригодным для проживания и многоквартирного дома аварийным и подлежащим сносу или реконструкции»</w:t>
      </w:r>
    </w:p>
    <w:p w:rsidR="00774D18" w:rsidRPr="001B482A" w:rsidRDefault="00774D18" w:rsidP="00774D18">
      <w:pPr>
        <w:pStyle w:val="af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4D18">
        <w:rPr>
          <w:sz w:val="28"/>
          <w:szCs w:val="28"/>
        </w:rPr>
        <w:t>Внести в постановление администрации адми</w:t>
      </w:r>
      <w:r>
        <w:rPr>
          <w:sz w:val="28"/>
          <w:szCs w:val="28"/>
        </w:rPr>
        <w:t>н</w:t>
      </w:r>
      <w:r w:rsidRPr="00774D18">
        <w:rPr>
          <w:sz w:val="28"/>
          <w:szCs w:val="28"/>
        </w:rPr>
        <w:t>истра</w:t>
      </w:r>
      <w:r>
        <w:rPr>
          <w:sz w:val="28"/>
          <w:szCs w:val="28"/>
        </w:rPr>
        <w:t>ц</w:t>
      </w:r>
      <w:r w:rsidRPr="00774D18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</w:t>
      </w:r>
      <w:r w:rsidRPr="00774D18">
        <w:rPr>
          <w:sz w:val="28"/>
          <w:szCs w:val="28"/>
        </w:rPr>
        <w:t>Каировского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03.06.2024 №29-п «О создании межведомственной комиссии по признанию </w:t>
      </w:r>
      <w:r w:rsidRPr="001E291B">
        <w:rPr>
          <w:sz w:val="28"/>
          <w:szCs w:val="28"/>
        </w:rPr>
        <w:t>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  <w:szCs w:val="28"/>
        </w:rPr>
        <w:t xml:space="preserve"> на территории муниципального образования Каировский сельсовет Саракташского района Оренбургской области» (д</w:t>
      </w:r>
      <w:r w:rsidR="008B35BA">
        <w:rPr>
          <w:sz w:val="28"/>
          <w:szCs w:val="28"/>
        </w:rPr>
        <w:t>а</w:t>
      </w:r>
      <w:r>
        <w:rPr>
          <w:sz w:val="28"/>
          <w:szCs w:val="28"/>
        </w:rPr>
        <w:t xml:space="preserve">лее Постановление) </w:t>
      </w:r>
      <w:r w:rsidRPr="001B482A">
        <w:rPr>
          <w:sz w:val="28"/>
          <w:szCs w:val="28"/>
        </w:rPr>
        <w:t>следующие изменения:</w:t>
      </w:r>
    </w:p>
    <w:p w:rsidR="00774D18" w:rsidRDefault="00774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к </w:t>
      </w:r>
      <w:r w:rsidR="008B35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 дополнить пунктом 6</w:t>
      </w:r>
      <w:r w:rsidR="008B35B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4D18" w:rsidRDefault="00774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Э</w:t>
      </w:r>
      <w:r w:rsidRPr="002E1054">
        <w:rPr>
          <w:rFonts w:ascii="Times New Roman" w:eastAsia="Times New Roman" w:hAnsi="Times New Roman" w:cs="Times New Roman"/>
          <w:sz w:val="28"/>
          <w:szCs w:val="28"/>
          <w:lang w:bidi="en-US"/>
        </w:rPr>
        <w:t>ксперт, в установленном порядке аттестованный на право подготовки заключений экспертизы проектной документации и (или) результатов инженерных изысканий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.»</w:t>
      </w:r>
    </w:p>
    <w:p w:rsidR="006A2FC7" w:rsidRDefault="006A2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A2FC7" w:rsidRDefault="006A2F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после дня его подписания  и подлежит размещению на официальном сайте муниципального образования </w:t>
      </w:r>
      <w:r w:rsidR="001E291B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A2FC7" w:rsidRDefault="006A2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35BA" w:rsidRDefault="008B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35BA" w:rsidRDefault="008B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2FC7" w:rsidRDefault="006A2FC7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 </w:t>
      </w:r>
      <w:r w:rsidR="001E291B">
        <w:rPr>
          <w:rFonts w:ascii="Times New Roman" w:eastAsia="Times New Roman" w:hAnsi="Times New Roman" w:cs="Times New Roman"/>
          <w:sz w:val="28"/>
          <w:szCs w:val="28"/>
          <w:lang w:eastAsia="ar-SA"/>
        </w:rPr>
        <w:t>А.Н.Логвиненко</w:t>
      </w:r>
    </w:p>
    <w:p w:rsidR="00D921D3" w:rsidRDefault="006A2FC7" w:rsidP="001616B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</w:t>
      </w:r>
    </w:p>
    <w:p w:rsidR="008B35BA" w:rsidRDefault="008B35BA" w:rsidP="001616B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8B35BA" w:rsidRDefault="008B35BA" w:rsidP="001616B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8B35BA" w:rsidRPr="001616B3" w:rsidRDefault="008B35BA" w:rsidP="001616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A2FC7" w:rsidRDefault="006A2FC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="001616B3">
        <w:rPr>
          <w:rFonts w:ascii="Times New Roman" w:hAnsi="Times New Roman" w:cs="Times New Roman"/>
          <w:sz w:val="28"/>
          <w:szCs w:val="28"/>
        </w:rPr>
        <w:t>м комиссии, прокуратуре, в дело</w:t>
      </w:r>
    </w:p>
    <w:p w:rsidR="006A2FC7" w:rsidRDefault="006A2FC7">
      <w:pPr>
        <w:spacing w:after="0" w:line="240" w:lineRule="auto"/>
        <w:jc w:val="both"/>
      </w:pPr>
    </w:p>
    <w:sectPr w:rsidR="006A2FC7">
      <w:head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95" w:rsidRDefault="00266F95">
      <w:pPr>
        <w:spacing w:after="0" w:line="240" w:lineRule="auto"/>
      </w:pPr>
      <w:r>
        <w:separator/>
      </w:r>
    </w:p>
  </w:endnote>
  <w:endnote w:type="continuationSeparator" w:id="0">
    <w:p w:rsidR="00266F95" w:rsidRDefault="0026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95" w:rsidRDefault="00266F95">
      <w:pPr>
        <w:spacing w:after="0" w:line="240" w:lineRule="auto"/>
      </w:pPr>
      <w:r>
        <w:separator/>
      </w:r>
    </w:p>
  </w:footnote>
  <w:footnote w:type="continuationSeparator" w:id="0">
    <w:p w:rsidR="00266F95" w:rsidRDefault="0026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C7" w:rsidRDefault="006A2FC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C7" w:rsidRDefault="006A2F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02691"/>
    <w:multiLevelType w:val="multilevel"/>
    <w:tmpl w:val="5352FB9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D3"/>
    <w:rsid w:val="001616B3"/>
    <w:rsid w:val="001E291B"/>
    <w:rsid w:val="00266F95"/>
    <w:rsid w:val="006A2FC7"/>
    <w:rsid w:val="00774D18"/>
    <w:rsid w:val="008B35BA"/>
    <w:rsid w:val="00BB157E"/>
    <w:rsid w:val="00C1663C"/>
    <w:rsid w:val="00CF645E"/>
    <w:rsid w:val="00D921D3"/>
    <w:rsid w:val="00E4780E"/>
    <w:rsid w:val="00F63A8C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56361B-C545-444D-A4A8-DE73D75A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11">
    <w:name w:val="Заголовок 1 Знак"/>
    <w:basedOn w:val="10"/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2023-06-07T11:43:00Z</cp:lastPrinted>
  <dcterms:created xsi:type="dcterms:W3CDTF">2024-08-21T11:33:00Z</dcterms:created>
  <dcterms:modified xsi:type="dcterms:W3CDTF">2024-08-21T11:33:00Z</dcterms:modified>
</cp:coreProperties>
</file>