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C5A" w:rsidRPr="00456955" w:rsidRDefault="00C15C5A" w:rsidP="00456955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"/>
          <w:szCs w:val="28"/>
          <w:lang w:eastAsia="ru-RU"/>
        </w:rPr>
      </w:pPr>
    </w:p>
    <w:p w:rsidR="00C15C5A" w:rsidRPr="00456955" w:rsidRDefault="00C15C5A" w:rsidP="00C15C5A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6"/>
          <w:szCs w:val="28"/>
          <w:lang w:eastAsia="ru-RU"/>
        </w:rPr>
      </w:pPr>
    </w:p>
    <w:p w:rsidR="003F02FF" w:rsidRPr="003F02FF" w:rsidRDefault="003F02FF" w:rsidP="003F02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3F02FF">
        <w:rPr>
          <w:rFonts w:ascii="Times New Roman" w:hAnsi="Times New Roman" w:cs="Times New Roman"/>
          <w:noProof/>
          <w:sz w:val="16"/>
          <w:szCs w:val="16"/>
          <w:lang w:eastAsia="ru-RU"/>
        </w:rPr>
        <w:drawing>
          <wp:inline distT="0" distB="0" distL="0" distR="0">
            <wp:extent cx="438150" cy="762000"/>
            <wp:effectExtent l="19050" t="0" r="0" b="0"/>
            <wp:docPr id="2" name="Рисунок 1" descr="ka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ir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02FF" w:rsidRPr="003F02FF" w:rsidRDefault="003F02FF" w:rsidP="003F02FF">
      <w:pPr>
        <w:keepNext/>
        <w:overflowPunct w:val="0"/>
        <w:autoSpaceDE w:val="0"/>
        <w:autoSpaceDN w:val="0"/>
        <w:adjustRightInd w:val="0"/>
        <w:spacing w:after="0" w:line="240" w:lineRule="auto"/>
        <w:ind w:right="-284"/>
        <w:jc w:val="center"/>
        <w:textAlignment w:val="baseline"/>
        <w:outlineLvl w:val="1"/>
        <w:rPr>
          <w:rFonts w:ascii="Times New Roman" w:hAnsi="Times New Roman" w:cs="Times New Roman"/>
          <w:b/>
          <w:bCs/>
          <w:sz w:val="32"/>
          <w:szCs w:val="32"/>
        </w:rPr>
      </w:pPr>
      <w:r w:rsidRPr="003F02FF">
        <w:rPr>
          <w:rFonts w:ascii="Times New Roman" w:hAnsi="Times New Roman" w:cs="Times New Roman"/>
          <w:b/>
          <w:bCs/>
          <w:sz w:val="32"/>
          <w:szCs w:val="32"/>
        </w:rPr>
        <w:t>АДМИНИСТРАЦИЯ КАИРОВСКОГО СЕЛЬСОВЕТА</w:t>
      </w:r>
    </w:p>
    <w:p w:rsidR="003F02FF" w:rsidRPr="003F02FF" w:rsidRDefault="003F02FF" w:rsidP="003F02FF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3F02FF">
        <w:rPr>
          <w:rFonts w:ascii="Times New Roman" w:hAnsi="Times New Roman" w:cs="Times New Roman"/>
          <w:b/>
          <w:caps/>
          <w:sz w:val="32"/>
          <w:szCs w:val="32"/>
        </w:rPr>
        <w:t>САРАКТАШСКОГО РАЙОНА ОРЕНБУРГСКОЙ ОБЛАСТИ</w:t>
      </w:r>
    </w:p>
    <w:p w:rsidR="003F02FF" w:rsidRPr="003F02FF" w:rsidRDefault="003F02FF" w:rsidP="003F02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F02FF" w:rsidRPr="003F02FF" w:rsidRDefault="003F02FF" w:rsidP="003F02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F02FF" w:rsidRPr="003F02FF" w:rsidRDefault="003F02FF" w:rsidP="003F02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F02FF"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3F02FF" w:rsidRPr="003F02FF" w:rsidRDefault="003F02FF" w:rsidP="003F02FF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 w:cs="Times New Roman"/>
          <w:sz w:val="20"/>
          <w:szCs w:val="20"/>
        </w:rPr>
      </w:pPr>
      <w:r w:rsidRPr="003F02FF">
        <w:rPr>
          <w:rFonts w:ascii="Times New Roman" w:hAnsi="Times New Roman" w:cs="Times New Roman"/>
          <w:b/>
          <w:sz w:val="16"/>
          <w:szCs w:val="20"/>
        </w:rPr>
        <w:t>_________________________________________________________________________________________________________</w:t>
      </w:r>
    </w:p>
    <w:p w:rsidR="003F02FF" w:rsidRPr="003F02FF" w:rsidRDefault="003F02FF" w:rsidP="003F02FF">
      <w:pPr>
        <w:widowControl w:val="0"/>
        <w:autoSpaceDE w:val="0"/>
        <w:autoSpaceDN w:val="0"/>
        <w:adjustRightInd w:val="0"/>
        <w:spacing w:after="0" w:line="240" w:lineRule="auto"/>
        <w:ind w:right="283"/>
        <w:rPr>
          <w:rFonts w:ascii="Times New Roman" w:hAnsi="Times New Roman" w:cs="Times New Roman"/>
          <w:szCs w:val="20"/>
        </w:rPr>
      </w:pPr>
    </w:p>
    <w:p w:rsidR="003F02FF" w:rsidRPr="003F02FF" w:rsidRDefault="003F02FF" w:rsidP="003F02FF">
      <w:pPr>
        <w:spacing w:after="0" w:line="240" w:lineRule="auto"/>
        <w:jc w:val="center"/>
        <w:rPr>
          <w:rStyle w:val="s2"/>
          <w:rFonts w:ascii="Times New Roman" w:hAnsi="Times New Roman" w:cs="Times New Roman"/>
          <w:sz w:val="28"/>
          <w:szCs w:val="28"/>
        </w:rPr>
      </w:pPr>
      <w:r>
        <w:rPr>
          <w:rStyle w:val="s2"/>
          <w:rFonts w:ascii="Times New Roman" w:hAnsi="Times New Roman" w:cs="Times New Roman"/>
          <w:sz w:val="28"/>
          <w:szCs w:val="28"/>
        </w:rPr>
        <w:t>13</w:t>
      </w:r>
      <w:r w:rsidRPr="003F02FF">
        <w:rPr>
          <w:rStyle w:val="s2"/>
          <w:rFonts w:ascii="Times New Roman" w:hAnsi="Times New Roman" w:cs="Times New Roman"/>
          <w:sz w:val="28"/>
          <w:szCs w:val="28"/>
        </w:rPr>
        <w:t>.0</w:t>
      </w:r>
      <w:r>
        <w:rPr>
          <w:rStyle w:val="s2"/>
          <w:rFonts w:ascii="Times New Roman" w:hAnsi="Times New Roman" w:cs="Times New Roman"/>
          <w:sz w:val="28"/>
          <w:szCs w:val="28"/>
        </w:rPr>
        <w:t>2</w:t>
      </w:r>
      <w:r w:rsidRPr="003F02FF">
        <w:rPr>
          <w:rStyle w:val="s2"/>
          <w:rFonts w:ascii="Times New Roman" w:hAnsi="Times New Roman" w:cs="Times New Roman"/>
          <w:sz w:val="28"/>
          <w:szCs w:val="28"/>
        </w:rPr>
        <w:t xml:space="preserve">.2024                            с. Каировка                                        № </w:t>
      </w:r>
      <w:r>
        <w:rPr>
          <w:rStyle w:val="s2"/>
          <w:rFonts w:ascii="Times New Roman" w:hAnsi="Times New Roman" w:cs="Times New Roman"/>
          <w:sz w:val="28"/>
          <w:szCs w:val="28"/>
        </w:rPr>
        <w:t>9</w:t>
      </w:r>
      <w:r w:rsidRPr="003F02FF">
        <w:rPr>
          <w:rStyle w:val="s2"/>
          <w:rFonts w:ascii="Times New Roman" w:hAnsi="Times New Roman" w:cs="Times New Roman"/>
          <w:sz w:val="28"/>
          <w:szCs w:val="28"/>
        </w:rPr>
        <w:t>-п</w:t>
      </w:r>
    </w:p>
    <w:p w:rsidR="00C15C5A" w:rsidRDefault="00C15C5A" w:rsidP="003F02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955" w:rsidRPr="00302BD8" w:rsidRDefault="00456955" w:rsidP="00C15C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955" w:rsidRPr="003F02FF" w:rsidRDefault="00456955" w:rsidP="003F02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51" w:right="70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02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признании утратившим си</w:t>
      </w:r>
      <w:r w:rsidR="00160E9D" w:rsidRPr="003F02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лу постановления администрации </w:t>
      </w:r>
      <w:r w:rsidR="003F02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Каировского</w:t>
      </w:r>
      <w:r w:rsidRPr="003F02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</w:t>
      </w:r>
      <w:r w:rsidR="00427D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3F02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F02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Саракташского ра</w:t>
      </w:r>
      <w:r w:rsidR="00EF5D0F" w:rsidRPr="003F02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йона Оренбургской области от </w:t>
      </w:r>
      <w:r w:rsidR="003F02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01</w:t>
      </w:r>
      <w:r w:rsidR="00EF5D0F" w:rsidRPr="003F02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</w:t>
      </w:r>
      <w:r w:rsidR="003F02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EF5D0F" w:rsidRPr="003F02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.202</w:t>
      </w:r>
      <w:r w:rsidR="003F02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EF5D0F" w:rsidRPr="003F02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 w:rsidR="003F02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34</w:t>
      </w:r>
      <w:r w:rsidRPr="003F02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-п</w:t>
      </w:r>
    </w:p>
    <w:p w:rsidR="00456955" w:rsidRPr="003F02FF" w:rsidRDefault="00456955" w:rsidP="00C15C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15C5A" w:rsidRPr="003F02FF" w:rsidRDefault="00C15C5A" w:rsidP="00C15C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F0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</w:t>
      </w:r>
      <w:r w:rsidR="0042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5D0F" w:rsidRPr="003F0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Законом Оренбургской области от 30.03.2023 </w:t>
      </w:r>
      <w:r w:rsidR="00427D4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EF5D0F" w:rsidRPr="003F0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698/275-VII-ОЗ «О внесении изменений в отдельные законодательные акты Оренбургской области»,</w:t>
      </w:r>
      <w:r w:rsidR="003F0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0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Уставом муниципального образования </w:t>
      </w:r>
      <w:r w:rsidR="003F02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Каировский </w:t>
      </w:r>
      <w:r w:rsidRPr="003F02F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Саракташского района Оренбургской области</w:t>
      </w:r>
    </w:p>
    <w:p w:rsidR="00456955" w:rsidRPr="003F02FF" w:rsidRDefault="00456955" w:rsidP="00427D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02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="00427D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427D4D" w:rsidRPr="003F02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ризнать утратившим силу </w:t>
      </w:r>
      <w:r w:rsidR="00427D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3F02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остановление </w:t>
      </w:r>
      <w:r w:rsidR="00EF5D0F" w:rsidRPr="003F02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</w:t>
      </w:r>
      <w:r w:rsidR="003F02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Каировского</w:t>
      </w:r>
      <w:r w:rsidR="00EF5D0F" w:rsidRPr="003F02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</w:t>
      </w:r>
      <w:r w:rsidR="00427D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EF5D0F" w:rsidRPr="003F02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Саракташского района Оренбургской области </w:t>
      </w:r>
      <w:r w:rsidR="000467B4" w:rsidRPr="003F02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3F02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01</w:t>
      </w:r>
      <w:r w:rsidR="000467B4" w:rsidRPr="003F02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</w:t>
      </w:r>
      <w:r w:rsidR="003F02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0467B4" w:rsidRPr="003F02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.202</w:t>
      </w:r>
      <w:r w:rsidR="003F02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0467B4" w:rsidRPr="003F02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 w:rsidR="003F02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34</w:t>
      </w:r>
      <w:r w:rsidR="000467B4" w:rsidRPr="003F02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-п</w:t>
      </w:r>
      <w:r w:rsidR="003F02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F5D0F" w:rsidRPr="003F02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427D4D" w:rsidRPr="00427D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Положения о порядке проведения квалификационного экзамена для присвоения классных чинов муниципальным служащим, замещающим должности муниципальной службы в администрации муниципального образования Каировский сельсовет Саракташского района Оренбургской области</w:t>
      </w:r>
      <w:r w:rsidR="00EF5D0F" w:rsidRPr="003F02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3F02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21FA1" w:rsidRPr="003F02FF" w:rsidRDefault="00521FA1" w:rsidP="00521F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02FF">
        <w:rPr>
          <w:rFonts w:ascii="Times New Roman" w:eastAsia="Times New Roman" w:hAnsi="Times New Roman" w:cs="Times New Roman"/>
          <w:sz w:val="28"/>
          <w:szCs w:val="28"/>
        </w:rPr>
        <w:t xml:space="preserve">2. Настоящее постановление вступает в силу после дня его </w:t>
      </w:r>
      <w:r w:rsidR="00456955" w:rsidRPr="003F02FF">
        <w:rPr>
          <w:rFonts w:ascii="Times New Roman" w:eastAsia="Times New Roman" w:hAnsi="Times New Roman" w:cs="Times New Roman"/>
          <w:sz w:val="28"/>
          <w:szCs w:val="28"/>
        </w:rPr>
        <w:t>официального опубликования</w:t>
      </w:r>
      <w:r w:rsidRPr="003F02FF">
        <w:rPr>
          <w:rFonts w:ascii="Times New Roman" w:eastAsia="Times New Roman" w:hAnsi="Times New Roman" w:cs="Times New Roman"/>
          <w:sz w:val="28"/>
          <w:szCs w:val="28"/>
        </w:rPr>
        <w:t xml:space="preserve"> и подлежит размещению на официальном сайте</w:t>
      </w:r>
      <w:r w:rsidR="00456955" w:rsidRPr="003F02F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="00427D4D">
        <w:rPr>
          <w:rFonts w:ascii="Times New Roman" w:eastAsia="Times New Roman" w:hAnsi="Times New Roman" w:cs="Times New Roman"/>
          <w:sz w:val="28"/>
          <w:szCs w:val="28"/>
        </w:rPr>
        <w:t xml:space="preserve"> Каировский </w:t>
      </w:r>
      <w:r w:rsidR="00456955" w:rsidRPr="003F02FF">
        <w:rPr>
          <w:rFonts w:ascii="Times New Roman" w:eastAsia="Times New Roman" w:hAnsi="Times New Roman" w:cs="Times New Roman"/>
          <w:sz w:val="28"/>
          <w:szCs w:val="28"/>
        </w:rPr>
        <w:t>сельсовет</w:t>
      </w:r>
      <w:r w:rsidR="00427D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02FF">
        <w:rPr>
          <w:rFonts w:ascii="Times New Roman" w:eastAsia="Times New Roman" w:hAnsi="Times New Roman" w:cs="Times New Roman"/>
          <w:sz w:val="28"/>
          <w:szCs w:val="28"/>
        </w:rPr>
        <w:t>Саракташского района Оренбургской области.</w:t>
      </w:r>
      <w:bookmarkStart w:id="0" w:name="_GoBack"/>
      <w:bookmarkEnd w:id="0"/>
    </w:p>
    <w:p w:rsidR="00C15C5A" w:rsidRPr="003F02FF" w:rsidRDefault="00521FA1" w:rsidP="00422ED9">
      <w:pPr>
        <w:widowControl w:val="0"/>
        <w:tabs>
          <w:tab w:val="left" w:pos="617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02FF">
        <w:rPr>
          <w:rFonts w:ascii="Times New Roman" w:eastAsia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145859" w:rsidRPr="003F02FF" w:rsidRDefault="00145859" w:rsidP="00521F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5859" w:rsidRDefault="00145859" w:rsidP="00521F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427D4D" w:rsidRPr="003F02FF" w:rsidRDefault="00427D4D" w:rsidP="00521F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C15C5A" w:rsidRPr="00145859" w:rsidRDefault="00C15C5A" w:rsidP="00427D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02FF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427D4D">
        <w:rPr>
          <w:rFonts w:ascii="Times New Roman" w:eastAsia="Times New Roman" w:hAnsi="Times New Roman" w:cs="Times New Roman"/>
          <w:sz w:val="28"/>
          <w:szCs w:val="28"/>
        </w:rPr>
        <w:t>сельсовета                                                                А.Н.Логвиненко</w:t>
      </w:r>
    </w:p>
    <w:p w:rsidR="00C15C5A" w:rsidRPr="00145859" w:rsidRDefault="00C15C5A" w:rsidP="00C15C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1526"/>
        <w:gridCol w:w="8045"/>
      </w:tblGrid>
      <w:tr w:rsidR="00427D4D" w:rsidRPr="004F0C7E" w:rsidTr="00427D4D">
        <w:tc>
          <w:tcPr>
            <w:tcW w:w="1526" w:type="dxa"/>
          </w:tcPr>
          <w:p w:rsidR="00427D4D" w:rsidRPr="004F0C7E" w:rsidRDefault="00427D4D" w:rsidP="006709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0C7E">
              <w:rPr>
                <w:rFonts w:ascii="Times New Roman" w:hAnsi="Times New Roman"/>
                <w:sz w:val="28"/>
                <w:szCs w:val="28"/>
              </w:rPr>
              <w:t>Разослано:</w:t>
            </w:r>
          </w:p>
        </w:tc>
        <w:tc>
          <w:tcPr>
            <w:tcW w:w="8045" w:type="dxa"/>
          </w:tcPr>
          <w:p w:rsidR="00427D4D" w:rsidRPr="004F0C7E" w:rsidRDefault="00427D4D" w:rsidP="00670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0C7E">
              <w:rPr>
                <w:rFonts w:ascii="Times New Roman" w:hAnsi="Times New Roman"/>
                <w:sz w:val="28"/>
                <w:szCs w:val="28"/>
              </w:rPr>
              <w:t>администрации района, прокурору района, в дело</w:t>
            </w:r>
          </w:p>
        </w:tc>
      </w:tr>
    </w:tbl>
    <w:p w:rsidR="00C15C5A" w:rsidRPr="00C15C5A" w:rsidRDefault="00C15C5A" w:rsidP="00C15C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C15C5A" w:rsidRPr="00C15C5A" w:rsidSect="00302BD8">
      <w:headerReference w:type="even" r:id="rId8"/>
      <w:headerReference w:type="default" r:id="rId9"/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5B27" w:rsidRDefault="00F05B27" w:rsidP="00C15C5A">
      <w:pPr>
        <w:spacing w:after="0" w:line="240" w:lineRule="auto"/>
      </w:pPr>
      <w:r>
        <w:separator/>
      </w:r>
    </w:p>
  </w:endnote>
  <w:endnote w:type="continuationSeparator" w:id="1">
    <w:p w:rsidR="00F05B27" w:rsidRDefault="00F05B27" w:rsidP="00C15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5B27" w:rsidRDefault="00F05B27" w:rsidP="00C15C5A">
      <w:pPr>
        <w:spacing w:after="0" w:line="240" w:lineRule="auto"/>
      </w:pPr>
      <w:r>
        <w:separator/>
      </w:r>
    </w:p>
  </w:footnote>
  <w:footnote w:type="continuationSeparator" w:id="1">
    <w:p w:rsidR="00F05B27" w:rsidRDefault="00F05B27" w:rsidP="00C15C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270" w:rsidRDefault="0033305C" w:rsidP="008C575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211F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211F1">
      <w:rPr>
        <w:rStyle w:val="a5"/>
        <w:noProof/>
      </w:rPr>
      <w:t>4</w:t>
    </w:r>
    <w:r>
      <w:rPr>
        <w:rStyle w:val="a5"/>
      </w:rPr>
      <w:fldChar w:fldCharType="end"/>
    </w:r>
  </w:p>
  <w:p w:rsidR="006F4270" w:rsidRDefault="00F05B2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633" w:rsidRDefault="00F05B27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F87B40"/>
    <w:multiLevelType w:val="multilevel"/>
    <w:tmpl w:val="606EE07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633B0F6E"/>
    <w:multiLevelType w:val="multilevel"/>
    <w:tmpl w:val="F19EDB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5C5A"/>
    <w:rsid w:val="000467B4"/>
    <w:rsid w:val="00050364"/>
    <w:rsid w:val="000974AE"/>
    <w:rsid w:val="000C12C9"/>
    <w:rsid w:val="00145859"/>
    <w:rsid w:val="00160E9D"/>
    <w:rsid w:val="002211F1"/>
    <w:rsid w:val="00302BD8"/>
    <w:rsid w:val="0033305C"/>
    <w:rsid w:val="00363D89"/>
    <w:rsid w:val="003F02FF"/>
    <w:rsid w:val="00422ED9"/>
    <w:rsid w:val="00427D4D"/>
    <w:rsid w:val="00456955"/>
    <w:rsid w:val="005046E4"/>
    <w:rsid w:val="00521FA1"/>
    <w:rsid w:val="005477DE"/>
    <w:rsid w:val="00556C52"/>
    <w:rsid w:val="005D52FF"/>
    <w:rsid w:val="007D1D3E"/>
    <w:rsid w:val="0081064E"/>
    <w:rsid w:val="008155F5"/>
    <w:rsid w:val="008B1C06"/>
    <w:rsid w:val="009B394F"/>
    <w:rsid w:val="00A46A12"/>
    <w:rsid w:val="00AA106E"/>
    <w:rsid w:val="00B26D9F"/>
    <w:rsid w:val="00C15C5A"/>
    <w:rsid w:val="00C77420"/>
    <w:rsid w:val="00D80D04"/>
    <w:rsid w:val="00DC15FB"/>
    <w:rsid w:val="00DC3669"/>
    <w:rsid w:val="00DE5DEA"/>
    <w:rsid w:val="00EF5D0F"/>
    <w:rsid w:val="00F05B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2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15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15C5A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C15C5A"/>
  </w:style>
  <w:style w:type="paragraph" w:styleId="a6">
    <w:name w:val="footer"/>
    <w:basedOn w:val="a"/>
    <w:link w:val="a7"/>
    <w:uiPriority w:val="99"/>
    <w:unhideWhenUsed/>
    <w:rsid w:val="00C15C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15C5A"/>
  </w:style>
  <w:style w:type="paragraph" w:customStyle="1" w:styleId="printj">
    <w:name w:val="printj"/>
    <w:basedOn w:val="a"/>
    <w:uiPriority w:val="99"/>
    <w:rsid w:val="00302BD8"/>
    <w:pPr>
      <w:spacing w:before="144" w:after="288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F0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F02FF"/>
    <w:rPr>
      <w:rFonts w:ascii="Tahoma" w:hAnsi="Tahoma" w:cs="Tahoma"/>
      <w:sz w:val="16"/>
      <w:szCs w:val="16"/>
    </w:rPr>
  </w:style>
  <w:style w:type="character" w:customStyle="1" w:styleId="s2">
    <w:name w:val="s2"/>
    <w:basedOn w:val="a0"/>
    <w:rsid w:val="003F02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k37srr</dc:creator>
  <cp:lastModifiedBy>Пользователь Windows</cp:lastModifiedBy>
  <cp:revision>2</cp:revision>
  <dcterms:created xsi:type="dcterms:W3CDTF">2024-03-01T04:10:00Z</dcterms:created>
  <dcterms:modified xsi:type="dcterms:W3CDTF">2024-03-01T04:10:00Z</dcterms:modified>
</cp:coreProperties>
</file>