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36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 w:rsidR="00AF0F0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415FC" w:rsidRPr="00B327EF" w:rsidRDefault="003E07F4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415FC" w:rsidRDefault="00BD2336" w:rsidP="004415FC">
      <w:pPr>
        <w:pStyle w:val="a3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C774C8">
        <w:rPr>
          <w:rFonts w:ascii="Times New Roman" w:hAnsi="Times New Roman" w:cs="Times New Roman"/>
          <w:sz w:val="28"/>
          <w:szCs w:val="28"/>
        </w:rPr>
        <w:t>т 15.11.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 №</w:t>
      </w:r>
      <w:r w:rsidR="00B97829">
        <w:rPr>
          <w:rFonts w:ascii="Times New Roman" w:hAnsi="Times New Roman" w:cs="Times New Roman"/>
          <w:sz w:val="28"/>
          <w:szCs w:val="28"/>
        </w:rPr>
        <w:t>60</w:t>
      </w:r>
      <w:r w:rsidR="00BC174B">
        <w:rPr>
          <w:rFonts w:ascii="Times New Roman" w:hAnsi="Times New Roman" w:cs="Times New Roman"/>
          <w:sz w:val="28"/>
          <w:szCs w:val="28"/>
        </w:rPr>
        <w:t>-п</w:t>
      </w:r>
    </w:p>
    <w:p w:rsidR="004415FC" w:rsidRDefault="004415FC" w:rsidP="004415FC">
      <w:pPr>
        <w:pStyle w:val="a3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E07F4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3E07F4">
        <w:rPr>
          <w:rFonts w:ascii="Times New Roman" w:hAnsi="Times New Roman" w:cs="Times New Roman"/>
          <w:sz w:val="28"/>
          <w:szCs w:val="28"/>
          <w:u w:val="single"/>
        </w:rPr>
        <w:t>Каировского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3E07F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 w:rsidRPr="002B6D7E">
        <w:rPr>
          <w:rFonts w:ascii="Times New Roman" w:hAnsi="Times New Roman" w:cs="Times New Roman"/>
          <w:i/>
          <w:sz w:val="16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3E07F4" w:rsidRDefault="003E07F4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7F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Логвиненко Алексей Николаевич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3E07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07F4">
              <w:rPr>
                <w:rFonts w:ascii="Times New Roman" w:hAnsi="Times New Roman" w:cs="Times New Roman"/>
                <w:sz w:val="24"/>
                <w:szCs w:val="24"/>
              </w:rPr>
              <w:t xml:space="preserve">Каировского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3E07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3E07F4">
              <w:t xml:space="preserve">Каировского </w:t>
            </w:r>
            <w:r w:rsidRPr="00055CD3">
              <w:t>сельсовет</w:t>
            </w:r>
            <w:r w:rsidR="003E07F4">
              <w:t>а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DE0B7D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DE0B7D">
              <w:rPr>
                <w:color w:val="22272F"/>
              </w:rPr>
              <w:t>5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DE0B7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DE0B7D">
              <w:rPr>
                <w:color w:val="22272F"/>
              </w:rPr>
              <w:t>6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815B4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921E0">
              <w:rPr>
                <w:rFonts w:ascii="Times New Roman" w:hAnsi="Times New Roman" w:cs="Times New Roman"/>
                <w:sz w:val="24"/>
                <w:szCs w:val="24"/>
              </w:rPr>
              <w:t>52 </w:t>
            </w:r>
            <w:r w:rsidR="00913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921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913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815B4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A618B5" w:rsidRPr="00A618B5">
              <w:rPr>
                <w:rFonts w:ascii="Times New Roman" w:hAnsi="Times New Roman"/>
                <w:bCs/>
                <w:sz w:val="24"/>
                <w:szCs w:val="28"/>
              </w:rPr>
              <w:t>6 </w:t>
            </w:r>
            <w:r w:rsidR="0091317B">
              <w:rPr>
                <w:rFonts w:ascii="Times New Roman" w:hAnsi="Times New Roman"/>
                <w:bCs/>
                <w:sz w:val="24"/>
                <w:szCs w:val="28"/>
              </w:rPr>
              <w:t>67</w:t>
            </w:r>
            <w:r w:rsidR="00A618B5" w:rsidRPr="00A618B5">
              <w:rPr>
                <w:rFonts w:ascii="Times New Roman" w:hAnsi="Times New Roman"/>
                <w:bCs/>
                <w:sz w:val="24"/>
                <w:szCs w:val="28"/>
              </w:rPr>
              <w:t>5,5</w:t>
            </w: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815B4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A618B5" w:rsidRPr="00A618B5">
              <w:rPr>
                <w:rFonts w:ascii="Times New Roman" w:hAnsi="Times New Roman"/>
                <w:bCs/>
                <w:sz w:val="24"/>
                <w:szCs w:val="28"/>
              </w:rPr>
              <w:t>5 710,5</w:t>
            </w: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A618B5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A618B5">
              <w:rPr>
                <w:rFonts w:ascii="Times New Roman" w:hAnsi="Times New Roman" w:cs="Times New Roman"/>
                <w:sz w:val="24"/>
                <w:szCs w:val="24"/>
              </w:rPr>
              <w:t>6 706,09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A618B5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A618B5">
              <w:rPr>
                <w:rFonts w:ascii="Times New Roman" w:hAnsi="Times New Roman" w:cs="Times New Roman"/>
                <w:sz w:val="24"/>
                <w:szCs w:val="24"/>
              </w:rPr>
              <w:t>6 706,09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A618B5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A618B5">
              <w:rPr>
                <w:rFonts w:ascii="Times New Roman" w:hAnsi="Times New Roman" w:cs="Times New Roman"/>
                <w:sz w:val="24"/>
                <w:szCs w:val="24"/>
              </w:rPr>
              <w:t>6 706,09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A618B5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A618B5">
              <w:rPr>
                <w:rFonts w:ascii="Times New Roman" w:hAnsi="Times New Roman" w:cs="Times New Roman"/>
                <w:sz w:val="24"/>
                <w:szCs w:val="24"/>
              </w:rPr>
              <w:t>6 706,09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A618B5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A618B5">
              <w:rPr>
                <w:rFonts w:ascii="Times New Roman" w:hAnsi="Times New Roman" w:cs="Times New Roman"/>
                <w:sz w:val="24"/>
                <w:szCs w:val="24"/>
              </w:rPr>
              <w:t>6 706,09 т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A618B5">
              <w:rPr>
                <w:rFonts w:ascii="Times New Roman" w:hAnsi="Times New Roman" w:cs="Times New Roman"/>
                <w:sz w:val="24"/>
                <w:szCs w:val="24"/>
              </w:rPr>
              <w:t>6 706,09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</w:tbl>
    <w:p w:rsidR="004415FC" w:rsidRDefault="004415FC" w:rsidP="004415FC">
      <w:pPr>
        <w:pStyle w:val="a3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lastRenderedPageBreak/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D36057">
        <w:rPr>
          <w:rFonts w:ascii="Times New Roman" w:hAnsi="Times New Roman" w:cs="Times New Roman"/>
          <w:sz w:val="28"/>
          <w:szCs w:val="28"/>
        </w:rPr>
        <w:t>Каировского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6057">
        <w:rPr>
          <w:rFonts w:ascii="Times New Roman" w:hAnsi="Times New Roman" w:cs="Times New Roman"/>
          <w:sz w:val="28"/>
          <w:szCs w:val="28"/>
        </w:rPr>
        <w:t>а</w:t>
      </w:r>
      <w:r w:rsidRPr="00CA39F2">
        <w:rPr>
          <w:rFonts w:ascii="Times New Roman" w:hAnsi="Times New Roman" w:cs="Times New Roman"/>
          <w:sz w:val="28"/>
          <w:szCs w:val="28"/>
        </w:rPr>
        <w:t xml:space="preserve">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D36057">
        <w:rPr>
          <w:rFonts w:ascii="Times New Roman" w:hAnsi="Times New Roman" w:cs="Times New Roman"/>
          <w:sz w:val="28"/>
          <w:szCs w:val="28"/>
        </w:rPr>
        <w:t>Каировского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60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3E07F4" w:rsidRPr="003E07F4">
        <w:rPr>
          <w:rFonts w:ascii="Times New Roman" w:hAnsi="Times New Roman" w:cs="Times New Roman"/>
          <w:sz w:val="28"/>
          <w:szCs w:val="28"/>
        </w:rPr>
        <w:t>1174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</w:t>
      </w:r>
      <w:r w:rsidR="00D36057">
        <w:rPr>
          <w:rFonts w:ascii="Times New Roman" w:hAnsi="Times New Roman" w:cs="Times New Roman"/>
          <w:sz w:val="28"/>
          <w:szCs w:val="28"/>
        </w:rPr>
        <w:t xml:space="preserve"> 01.01.2022 года составляет 846 </w:t>
      </w:r>
      <w:r w:rsidR="003E07F4">
        <w:rPr>
          <w:rFonts w:ascii="Times New Roman" w:hAnsi="Times New Roman" w:cs="Times New Roman"/>
          <w:sz w:val="28"/>
          <w:szCs w:val="28"/>
        </w:rPr>
        <w:t>человек, число домовладений</w:t>
      </w:r>
      <w:r w:rsidR="00D36057" w:rsidRPr="00D3605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3E07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E31E57">
        <w:rPr>
          <w:rFonts w:ascii="Times New Roman" w:hAnsi="Times New Roman" w:cs="Times New Roman"/>
          <w:sz w:val="28"/>
          <w:szCs w:val="28"/>
        </w:rPr>
        <w:t>12,5</w:t>
      </w:r>
      <w:r w:rsidR="00EC17A8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Для информирования населения создан официальный интернет - сайт муниципального образования Каировский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</w:t>
      </w:r>
      <w:r w:rsidRPr="00830AC8">
        <w:rPr>
          <w:rFonts w:ascii="Times New Roman" w:hAnsi="Times New Roman"/>
          <w:sz w:val="28"/>
          <w:szCs w:val="28"/>
        </w:rPr>
        <w:t>сельсовет.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МО) </w:t>
      </w:r>
      <w:r w:rsidRPr="00830AC8">
        <w:rPr>
          <w:rFonts w:ascii="Times New Roman" w:hAnsi="Times New Roman"/>
          <w:sz w:val="28"/>
          <w:szCs w:val="28"/>
        </w:rPr>
        <w:t>Каировский сельсовет.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Основные приоритеты деятельности администрации Каировского сельсовета: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830AC8">
        <w:rPr>
          <w:rFonts w:ascii="Times New Roman" w:hAnsi="Times New Roman"/>
          <w:bCs/>
          <w:sz w:val="28"/>
          <w:szCs w:val="28"/>
        </w:rPr>
        <w:t xml:space="preserve"> Каировский сельсовет;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результативностидеятельности администрации МО Каировский сельсовет;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усиление системы противопожарной безопасности на территории муниципального образования Каировский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>- обеспечение свободы творчества и прав граждан на участие в культурной жизни.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Pr="00830AC8">
        <w:rPr>
          <w:rFonts w:ascii="Times New Roman" w:hAnsi="Times New Roman"/>
          <w:bCs/>
          <w:sz w:val="28"/>
          <w:szCs w:val="28"/>
        </w:rPr>
        <w:t>Каировск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К</w:t>
      </w:r>
      <w:r>
        <w:rPr>
          <w:rFonts w:ascii="Times New Roman" w:hAnsi="Times New Roman"/>
          <w:sz w:val="28"/>
          <w:szCs w:val="28"/>
        </w:rPr>
        <w:t>аировского</w:t>
      </w:r>
      <w:r w:rsidRPr="00830AC8">
        <w:rPr>
          <w:rFonts w:ascii="Times New Roman" w:hAnsi="Times New Roman"/>
          <w:sz w:val="28"/>
          <w:szCs w:val="28"/>
        </w:rPr>
        <w:t xml:space="preserve"> сельсовета.</w:t>
      </w:r>
    </w:p>
    <w:p w:rsidR="004415FC" w:rsidRDefault="004415FC" w:rsidP="0068693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DE0B7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2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</w:tr>
      <w:tr w:rsidR="001B2B9F" w:rsidRPr="00DE0B7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DE0B7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DE0B7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E0B7D" w:rsidRDefault="00A04369" w:rsidP="0068693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68693D"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Каировского 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сельсовета «</w:t>
            </w:r>
            <w:r w:rsidR="00271955" w:rsidRPr="00DE0B7D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68693D" w:rsidRPr="00DE0B7D">
              <w:rPr>
                <w:rFonts w:ascii="Times New Roman" w:hAnsi="Times New Roman" w:cs="Times New Roman"/>
                <w:sz w:val="16"/>
                <w:szCs w:val="16"/>
              </w:rPr>
              <w:t>Каировского</w:t>
            </w:r>
            <w:r w:rsidR="00271955" w:rsidRPr="00DE0B7D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 w:rsidRPr="00DE0B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E0B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DE0B7D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1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E0B7D" w:rsidP="00DE0B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Администрация Каировского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DE0B7D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2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3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4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6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7A009B" w:rsidRDefault="00D87114" w:rsidP="0068693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09B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68693D" w:rsidRPr="007A009B">
              <w:rPr>
                <w:rFonts w:ascii="Times New Roman" w:hAnsi="Times New Roman" w:cs="Times New Roman"/>
                <w:sz w:val="16"/>
                <w:szCs w:val="16"/>
              </w:rPr>
              <w:t>Каировского</w:t>
            </w:r>
            <w:r w:rsidRPr="007A009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774C8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lastRenderedPageBreak/>
              <w:t>7</w:t>
            </w:r>
            <w:r w:rsidR="00C774C8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74C8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74C8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774C8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8</w:t>
            </w:r>
            <w:r w:rsidR="00C774C8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74C8"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9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BC174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174B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10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774C8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11</w:t>
            </w:r>
            <w:r w:rsidR="00C774C8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74C8" w:rsidRDefault="00C774C8" w:rsidP="00C774C8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74C8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9A05DA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12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74C8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74C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13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A05DA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05DA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9A05DA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A2572E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</w:t>
            </w:r>
            <w:r w:rsidR="00A2572E">
              <w:rPr>
                <w:rFonts w:ascii="Times New Roman" w:hAnsi="Times New Roman"/>
                <w:color w:val="22272F"/>
                <w:sz w:val="16"/>
                <w:szCs w:val="16"/>
              </w:rPr>
              <w:t>4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A05DA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05DA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A2572E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</w:t>
            </w:r>
            <w:r w:rsidR="00A2572E"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A2572E" w:rsidP="00A2572E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16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A2572E" w:rsidP="00A2572E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17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A2572E" w:rsidP="00A2572E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18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(да – 0, нет – 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9A05DA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54F4F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C736F9" w:rsidRDefault="00A2572E" w:rsidP="00A2572E">
            <w:pPr>
              <w:spacing w:line="240" w:lineRule="auto"/>
              <w:rPr>
                <w:rFonts w:ascii="Times New Roman" w:hAnsi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19</w:t>
            </w:r>
            <w:r w:rsidR="00B54F4F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E0B7D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Доля жителей, вовлеченных в процесс выбора инициативных проектов в общей численности жителей населенных 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пунктов, на территории которых осуществлялся процесс выбора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E0B7D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E0B7D" w:rsidRDefault="00070F5D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E0B7D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DE0B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Вовлечение жителей муниципальных образований Оренбургской области в </w:t>
            </w:r>
            <w:r w:rsidRPr="00DE0B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процесс выбора и реализации инициативных проектов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DE0B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4F4F" w:rsidRPr="00DE0B7D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E0B7D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E0B7D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A618B5">
        <w:trPr>
          <w:trHeight w:val="411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C736F9" w:rsidRDefault="00A019A8" w:rsidP="00A2572E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lastRenderedPageBreak/>
              <w:t>2</w:t>
            </w:r>
            <w:r w:rsidR="00A2572E"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  <w:r w:rsidR="00B54F4F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070F5D" w:rsidRDefault="00070F5D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070F5D" w:rsidRDefault="00070F5D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070F5D" w:rsidRDefault="00070F5D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070F5D" w:rsidRDefault="00070F5D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070F5D" w:rsidRDefault="00070F5D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070F5D" w:rsidRDefault="00070F5D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070F5D" w:rsidRDefault="00070F5D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070F5D" w:rsidRDefault="00070F5D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070F5D" w:rsidRDefault="007A009B" w:rsidP="00070F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195EFD" w:rsidRDefault="00195EFD" w:rsidP="006C7290">
      <w:pPr>
        <w:spacing w:after="3" w:line="271" w:lineRule="auto"/>
        <w:ind w:right="42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68693D" w:rsidTr="0098011F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7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254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9"/>
            </w:r>
          </w:p>
        </w:tc>
      </w:tr>
      <w:tr w:rsidR="004415FC" w:rsidRPr="0068693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68693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Направление </w:t>
            </w: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«Наименование»</w:t>
            </w:r>
            <w:r w:rsidRPr="00C1699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vertAlign w:val="superscript"/>
              </w:rPr>
              <w:footnoteReference w:id="10"/>
            </w: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(при необходимости)</w:t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C16997" w:rsidRPr="00C16997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«Наименование»</w:t>
            </w:r>
          </w:p>
          <w:p w:rsidR="004415FC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(Ф.И.О. куратора)  </w:t>
            </w:r>
          </w:p>
        </w:tc>
      </w:tr>
      <w:tr w:rsidR="004415FC" w:rsidRPr="0068693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2545A6" w:rsidRDefault="00C16997" w:rsidP="0068693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ОМСУ)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2545A6" w:rsidRDefault="00C16997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68693D" w:rsidTr="00C16997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16997" w:rsidRPr="0068693D" w:rsidTr="00C16997">
        <w:tc>
          <w:tcPr>
            <w:tcW w:w="724" w:type="dxa"/>
            <w:shd w:val="clear" w:color="auto" w:fill="FFFFFF"/>
          </w:tcPr>
          <w:p w:rsidR="00C16997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1.1.2</w:t>
            </w:r>
          </w:p>
        </w:tc>
        <w:tc>
          <w:tcPr>
            <w:tcW w:w="5508" w:type="dxa"/>
            <w:shd w:val="clear" w:color="auto" w:fill="FFFFFF"/>
          </w:tcPr>
          <w:p w:rsidR="00C16997" w:rsidRPr="00C16997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4415FC" w:rsidRPr="0068693D" w:rsidTr="0098011F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Каировского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2545A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«Благоустройство территории Каировского сельсовета»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3.3.1.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среды для проживания граждан в населенных пунктах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C16997" w:rsidRPr="002545A6" w:rsidRDefault="00C16997" w:rsidP="00C16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C16997" w:rsidRPr="002545A6" w:rsidRDefault="00C16997" w:rsidP="00C169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3.3.2.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рационального природопользования; 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документов территориального планирования;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3.4.1.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6997" w:rsidRPr="002545A6" w:rsidRDefault="00C16997" w:rsidP="00C1699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иблиотек;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образования;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25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C16997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2023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</w:tr>
      <w:tr w:rsidR="00C16997" w:rsidRPr="00866BF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Обеспечить вовлечение граждан в процедуры обсуждения и принятия бюджетных решений при определении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 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Доля жителей, вовлеченных в процесс выбора инициативных проектов в общей численности жителей населенных пунктов,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на территории которых осуществлялся процесс выбора инициативных проектов.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37DE2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2545A6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2545A6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2545A6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48060E" w:rsidRPr="002545A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2545A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2545A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2545A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2545A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7A009B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0224F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</w:tr>
      <w:tr w:rsidR="00F95E33" w:rsidRPr="002545A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2545A6" w:rsidRDefault="00D0224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95E33" w:rsidRPr="002545A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022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0224F" w:rsidRPr="002545A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</w:tr>
      <w:tr w:rsidR="00B75F8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2545A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2545A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2545A6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7A009B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D0224F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0224F" w:rsidRPr="002545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</w:tr>
      <w:tr w:rsidR="007A009B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0224F" w:rsidRPr="002545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</w:tr>
      <w:tr w:rsidR="007A009B" w:rsidRPr="002545A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D0224F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</w:tr>
      <w:tr w:rsidR="0032579D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2545A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2545A6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2545A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комфортной среды для проживания граждан в населенных пунктах </w:t>
            </w:r>
            <w:r w:rsidR="002545A6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D0224F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D0224F" w:rsidRPr="002545A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(результат) 1: «Разработка (актуализация) документов территориального планирования»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мероприятий «Развитие культуры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0224F" w:rsidRPr="002545A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D0224F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«С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 и библиотечного обслуживания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D0224F" w:rsidRPr="002545A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Обеспечение деятельности органов местного самоуправления поселения</w:t>
            </w:r>
          </w:p>
        </w:tc>
      </w:tr>
      <w:tr w:rsidR="00D0224F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«Обеспечение деятельности главы, администрации, Совета депутатов, контрольно-счетного органа»</w:t>
            </w:r>
          </w:p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25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D0224F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</w:tr>
      <w:tr w:rsidR="00D0224F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784739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CE247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D0224F" w:rsidRDefault="00D0224F"/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68693D">
        <w:rPr>
          <w:rFonts w:ascii="Times New Roman" w:hAnsi="Times New Roman" w:cs="Times New Roman"/>
          <w:color w:val="22272F"/>
          <w:sz w:val="28"/>
          <w:szCs w:val="28"/>
        </w:rPr>
        <w:t>Каировского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842"/>
        <w:gridCol w:w="2262"/>
        <w:gridCol w:w="534"/>
        <w:gridCol w:w="1331"/>
        <w:gridCol w:w="800"/>
        <w:gridCol w:w="800"/>
        <w:gridCol w:w="800"/>
        <w:gridCol w:w="800"/>
        <w:gridCol w:w="800"/>
        <w:gridCol w:w="800"/>
        <w:gridCol w:w="785"/>
        <w:gridCol w:w="815"/>
        <w:gridCol w:w="1332"/>
      </w:tblGrid>
      <w:tr w:rsidR="00632E24" w:rsidRPr="0074518C" w:rsidTr="00B1582D">
        <w:trPr>
          <w:trHeight w:val="240"/>
        </w:trPr>
        <w:tc>
          <w:tcPr>
            <w:tcW w:w="482" w:type="dxa"/>
            <w:vMerge w:val="restart"/>
            <w:shd w:val="clear" w:color="auto" w:fill="FFFFFF"/>
          </w:tcPr>
          <w:p w:rsidR="00632E24" w:rsidRPr="0074518C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842" w:type="dxa"/>
            <w:vMerge w:val="restart"/>
            <w:shd w:val="clear" w:color="auto" w:fill="FFFFFF"/>
            <w:hideMark/>
          </w:tcPr>
          <w:p w:rsidR="00632E24" w:rsidRPr="0074518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262" w:type="dxa"/>
            <w:vMerge w:val="restart"/>
            <w:shd w:val="clear" w:color="auto" w:fill="FFFFFF"/>
          </w:tcPr>
          <w:p w:rsidR="00632E24" w:rsidRPr="0074518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865" w:type="dxa"/>
            <w:gridSpan w:val="2"/>
            <w:shd w:val="clear" w:color="auto" w:fill="FFFFFF"/>
          </w:tcPr>
          <w:p w:rsidR="00632E24" w:rsidRPr="0074518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732" w:type="dxa"/>
            <w:gridSpan w:val="9"/>
            <w:shd w:val="clear" w:color="auto" w:fill="FFFFFF"/>
            <w:hideMark/>
          </w:tcPr>
          <w:p w:rsidR="00632E24" w:rsidRPr="0074518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74518C" w:rsidTr="00D105D3">
        <w:trPr>
          <w:trHeight w:val="383"/>
        </w:trPr>
        <w:tc>
          <w:tcPr>
            <w:tcW w:w="482" w:type="dxa"/>
            <w:vMerge/>
            <w:shd w:val="clear" w:color="auto" w:fill="FFFFFF"/>
          </w:tcPr>
          <w:p w:rsidR="0095030C" w:rsidRPr="0074518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  <w:vAlign w:val="center"/>
            <w:hideMark/>
          </w:tcPr>
          <w:p w:rsidR="0095030C" w:rsidRPr="0074518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/>
          </w:tcPr>
          <w:p w:rsidR="0095030C" w:rsidRPr="0074518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</w:tcPr>
          <w:p w:rsidR="0095030C" w:rsidRPr="0074518C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331" w:type="dxa"/>
            <w:shd w:val="clear" w:color="auto" w:fill="FFFFFF"/>
          </w:tcPr>
          <w:p w:rsidR="0095030C" w:rsidRPr="0074518C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800" w:type="dxa"/>
            <w:shd w:val="clear" w:color="auto" w:fill="FFFFFF"/>
            <w:hideMark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00" w:type="dxa"/>
            <w:shd w:val="clear" w:color="auto" w:fill="FFFFFF"/>
            <w:hideMark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800" w:type="dxa"/>
            <w:shd w:val="clear" w:color="auto" w:fill="FFFFFF"/>
            <w:hideMark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85" w:type="dxa"/>
            <w:shd w:val="clear" w:color="auto" w:fill="FFFFFF"/>
            <w:hideMark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15" w:type="dxa"/>
            <w:shd w:val="clear" w:color="auto" w:fill="FFFFFF"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332" w:type="dxa"/>
            <w:shd w:val="clear" w:color="auto" w:fill="FFFFFF"/>
            <w:hideMark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74518C" w:rsidTr="00D105D3">
        <w:tc>
          <w:tcPr>
            <w:tcW w:w="482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842" w:type="dxa"/>
            <w:shd w:val="clear" w:color="auto" w:fill="FFFFFF"/>
            <w:hideMark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32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FD1AF9" w:rsidRPr="0074518C" w:rsidTr="00D105D3">
        <w:tc>
          <w:tcPr>
            <w:tcW w:w="482" w:type="dxa"/>
            <w:vMerge w:val="restart"/>
            <w:shd w:val="clear" w:color="auto" w:fill="FFFFFF"/>
          </w:tcPr>
          <w:p w:rsidR="00FD1AF9" w:rsidRPr="0074518C" w:rsidRDefault="00D0224F" w:rsidP="00FD1A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FD1AF9"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  <w:hideMark/>
          </w:tcPr>
          <w:p w:rsidR="00FD1AF9" w:rsidRPr="003229FD" w:rsidRDefault="00FD1AF9" w:rsidP="00FD1AF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программа «</w:t>
            </w:r>
            <w:r w:rsidRPr="003229F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муниципальной политики на территории муниципального образования Каировского сельсовет Саракташского района Оренбургской области</w:t>
            </w: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2262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  <w:hideMark/>
          </w:tcPr>
          <w:p w:rsidR="00FD1AF9" w:rsidRPr="00F87403" w:rsidRDefault="00FD1AF9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6 </w:t>
            </w:r>
            <w:r w:rsidR="0091317B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800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5 710,5</w:t>
            </w:r>
          </w:p>
        </w:tc>
        <w:tc>
          <w:tcPr>
            <w:tcW w:w="800" w:type="dxa"/>
            <w:shd w:val="clear" w:color="auto" w:fill="FFFFFF"/>
            <w:hideMark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6 706,09</w:t>
            </w:r>
          </w:p>
        </w:tc>
        <w:tc>
          <w:tcPr>
            <w:tcW w:w="800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6 706,09</w:t>
            </w:r>
          </w:p>
        </w:tc>
        <w:tc>
          <w:tcPr>
            <w:tcW w:w="800" w:type="dxa"/>
            <w:shd w:val="clear" w:color="auto" w:fill="FFFFFF"/>
            <w:hideMark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6 706,09</w:t>
            </w:r>
          </w:p>
        </w:tc>
        <w:tc>
          <w:tcPr>
            <w:tcW w:w="800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6 706,09</w:t>
            </w:r>
          </w:p>
        </w:tc>
        <w:tc>
          <w:tcPr>
            <w:tcW w:w="785" w:type="dxa"/>
            <w:shd w:val="clear" w:color="auto" w:fill="FFFFFF"/>
            <w:hideMark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6 706,09</w:t>
            </w:r>
          </w:p>
        </w:tc>
        <w:tc>
          <w:tcPr>
            <w:tcW w:w="815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6 706,09</w:t>
            </w:r>
          </w:p>
        </w:tc>
        <w:tc>
          <w:tcPr>
            <w:tcW w:w="1332" w:type="dxa"/>
            <w:shd w:val="clear" w:color="auto" w:fill="FFFFFF"/>
            <w:hideMark/>
          </w:tcPr>
          <w:p w:rsidR="00FD1AF9" w:rsidRPr="00F87403" w:rsidRDefault="00FD1AF9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52 </w:t>
            </w:r>
            <w:r w:rsid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2,54</w:t>
            </w:r>
          </w:p>
        </w:tc>
      </w:tr>
      <w:tr w:rsidR="00DE45AF" w:rsidRPr="0074518C" w:rsidTr="00D105D3">
        <w:tc>
          <w:tcPr>
            <w:tcW w:w="482" w:type="dxa"/>
            <w:vMerge/>
            <w:shd w:val="clear" w:color="auto" w:fill="FFFFFF"/>
          </w:tcPr>
          <w:p w:rsidR="00DE45AF" w:rsidRPr="0074518C" w:rsidRDefault="00DE45AF" w:rsidP="00DE45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DE45AF" w:rsidRPr="003229FD" w:rsidRDefault="00DE45AF" w:rsidP="00DE45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DE45AF" w:rsidRPr="0074518C" w:rsidRDefault="00DE45AF" w:rsidP="00DE45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DE45AF" w:rsidRPr="0074518C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DE45AF" w:rsidRPr="0074518C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85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15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332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1 099,4</w:t>
            </w:r>
          </w:p>
        </w:tc>
      </w:tr>
      <w:tr w:rsidR="00DE45AF" w:rsidRPr="0074518C" w:rsidTr="00D105D3">
        <w:tc>
          <w:tcPr>
            <w:tcW w:w="482" w:type="dxa"/>
            <w:vMerge/>
            <w:shd w:val="clear" w:color="auto" w:fill="FFFFFF"/>
          </w:tcPr>
          <w:p w:rsidR="00DE45AF" w:rsidRPr="0074518C" w:rsidRDefault="00DE45AF" w:rsidP="00DE45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DE45AF" w:rsidRPr="003229FD" w:rsidRDefault="00DE45AF" w:rsidP="00DE45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DE45AF" w:rsidRPr="0074518C" w:rsidRDefault="00DE45AF" w:rsidP="00DE45A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DE45AF" w:rsidRPr="0074518C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DE45AF" w:rsidRPr="0074518C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1B3FCC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780</w:t>
            </w:r>
            <w:r w:rsidR="00DE45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705,0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705,0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705,0</w:t>
            </w:r>
          </w:p>
        </w:tc>
        <w:tc>
          <w:tcPr>
            <w:tcW w:w="800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705,0</w:t>
            </w:r>
          </w:p>
        </w:tc>
        <w:tc>
          <w:tcPr>
            <w:tcW w:w="785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705,0</w:t>
            </w:r>
          </w:p>
        </w:tc>
        <w:tc>
          <w:tcPr>
            <w:tcW w:w="815" w:type="dxa"/>
            <w:shd w:val="clear" w:color="auto" w:fill="FFFFFF"/>
          </w:tcPr>
          <w:p w:rsidR="00DE45AF" w:rsidRPr="00DB2670" w:rsidRDefault="00DE45AF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705,0</w:t>
            </w:r>
          </w:p>
        </w:tc>
        <w:tc>
          <w:tcPr>
            <w:tcW w:w="1332" w:type="dxa"/>
            <w:shd w:val="clear" w:color="auto" w:fill="FFFFFF"/>
          </w:tcPr>
          <w:p w:rsidR="00DE45AF" w:rsidRPr="00DB2670" w:rsidRDefault="001B3FCC" w:rsidP="00DE45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5 010,0</w:t>
            </w:r>
          </w:p>
        </w:tc>
      </w:tr>
      <w:tr w:rsidR="009528E8" w:rsidRPr="0074518C" w:rsidTr="00D105D3">
        <w:tc>
          <w:tcPr>
            <w:tcW w:w="482" w:type="dxa"/>
            <w:vMerge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9528E8" w:rsidRPr="003229FD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B3FCC" w:rsidRPr="0074518C" w:rsidTr="00D105D3">
        <w:tc>
          <w:tcPr>
            <w:tcW w:w="482" w:type="dxa"/>
            <w:vMerge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1B3FCC" w:rsidRPr="003229FD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5 767,0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5 576,0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5 566,0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3C7EB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5 566,0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3C7EB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5 566,0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3C7EB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5 566,0</w:t>
            </w:r>
          </w:p>
        </w:tc>
        <w:tc>
          <w:tcPr>
            <w:tcW w:w="78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3C7EB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5 566,0</w:t>
            </w:r>
          </w:p>
        </w:tc>
        <w:tc>
          <w:tcPr>
            <w:tcW w:w="81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3C7EB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5 566,0</w:t>
            </w:r>
          </w:p>
        </w:tc>
        <w:tc>
          <w:tcPr>
            <w:tcW w:w="1332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44 739,0</w:t>
            </w:r>
          </w:p>
        </w:tc>
      </w:tr>
      <w:tr w:rsidR="001B3FCC" w:rsidRPr="0074518C" w:rsidTr="00D105D3">
        <w:tc>
          <w:tcPr>
            <w:tcW w:w="482" w:type="dxa"/>
            <w:vMerge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1B3FCC" w:rsidRPr="003229FD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D8192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D8192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78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D8192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81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D8192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1332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1 774,14</w:t>
            </w:r>
          </w:p>
        </w:tc>
      </w:tr>
      <w:tr w:rsidR="0091317B" w:rsidRPr="0074518C" w:rsidTr="00D105D3">
        <w:tc>
          <w:tcPr>
            <w:tcW w:w="482" w:type="dxa"/>
            <w:vMerge w:val="restart"/>
            <w:shd w:val="clear" w:color="auto" w:fill="FFFFFF"/>
          </w:tcPr>
          <w:p w:rsidR="0091317B" w:rsidRPr="0074518C" w:rsidRDefault="00D0224F" w:rsidP="0091317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1317B"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91317B" w:rsidRPr="003229FD" w:rsidRDefault="0091317B" w:rsidP="009131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1 «Б</w:t>
            </w:r>
            <w:r w:rsidRPr="003229F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езопасность</w:t>
            </w: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2262" w:type="dxa"/>
            <w:shd w:val="clear" w:color="auto" w:fill="FFFFFF"/>
          </w:tcPr>
          <w:p w:rsidR="0091317B" w:rsidRPr="00F87403" w:rsidRDefault="0091317B" w:rsidP="009131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91317B" w:rsidRPr="00F87403" w:rsidRDefault="0091317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91317B" w:rsidRPr="00F87403" w:rsidRDefault="0091317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57.4.01.00000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  <w:r w:rsidR="0091317B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  <w:r w:rsidR="0091317B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91317B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85" w:type="dxa"/>
            <w:shd w:val="clear" w:color="auto" w:fill="FFFFFF"/>
          </w:tcPr>
          <w:p w:rsidR="0091317B" w:rsidRPr="0091317B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15" w:type="dxa"/>
            <w:shd w:val="clear" w:color="auto" w:fill="FFFFFF"/>
          </w:tcPr>
          <w:p w:rsidR="0091317B" w:rsidRPr="0091317B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1332" w:type="dxa"/>
            <w:shd w:val="clear" w:color="auto" w:fill="FFFFFF"/>
          </w:tcPr>
          <w:p w:rsidR="0091317B" w:rsidRPr="00F87403" w:rsidRDefault="00D105D3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</w:t>
            </w:r>
            <w:r w:rsid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74518C" w:rsidRPr="0074518C" w:rsidTr="00D105D3">
        <w:tc>
          <w:tcPr>
            <w:tcW w:w="482" w:type="dxa"/>
            <w:vMerge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131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131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91317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28,0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4518C" w:rsidRPr="0074518C" w:rsidTr="00D105D3">
        <w:tc>
          <w:tcPr>
            <w:tcW w:w="482" w:type="dxa"/>
            <w:vMerge w:val="restart"/>
            <w:shd w:val="clear" w:color="auto" w:fill="FFFFFF"/>
          </w:tcPr>
          <w:p w:rsidR="0074518C" w:rsidRPr="0074518C" w:rsidRDefault="00D0224F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74518C"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74518C" w:rsidRPr="003229FD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2 «</w:t>
            </w:r>
            <w:r w:rsidRPr="003229F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Развитие дорожного хозяйства</w:t>
            </w: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2262" w:type="dxa"/>
            <w:shd w:val="clear" w:color="auto" w:fill="FFFFFF"/>
          </w:tcPr>
          <w:p w:rsidR="0074518C" w:rsidRPr="00F87403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74518C" w:rsidRPr="00F87403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74518C" w:rsidRPr="00F87403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57.4.02.00000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722,0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759,0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785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815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1332" w:type="dxa"/>
            <w:shd w:val="clear" w:color="auto" w:fill="FFFFFF"/>
          </w:tcPr>
          <w:p w:rsidR="0074518C" w:rsidRPr="00F87403" w:rsidRDefault="008921E0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2 282,0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722,0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759,0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795,0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2 282,0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4518C" w:rsidRPr="0074518C" w:rsidTr="00D105D3">
        <w:tc>
          <w:tcPr>
            <w:tcW w:w="482" w:type="dxa"/>
            <w:vMerge w:val="restart"/>
            <w:shd w:val="clear" w:color="auto" w:fill="FFFFFF"/>
          </w:tcPr>
          <w:p w:rsidR="0074518C" w:rsidRPr="0074518C" w:rsidRDefault="00D0224F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74518C"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74518C" w:rsidRPr="003229FD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3 «Благоустройство территории Каировского сельсовета»</w:t>
            </w:r>
          </w:p>
        </w:tc>
        <w:tc>
          <w:tcPr>
            <w:tcW w:w="2262" w:type="dxa"/>
            <w:shd w:val="clear" w:color="auto" w:fill="FFFFFF"/>
          </w:tcPr>
          <w:p w:rsidR="0074518C" w:rsidRPr="00F87403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74518C" w:rsidRPr="00F87403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74518C" w:rsidRPr="00F87403" w:rsidRDefault="00F157C5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</w:t>
            </w:r>
            <w:r w:rsidR="0074518C"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.4.03.00000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411D1F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  <w:r w:rsidR="00D105D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1,32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D105D3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108,32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D105D3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1 023,01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D105D3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1 023,01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D105D3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1 023,01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D105D3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1 023,01</w:t>
            </w:r>
          </w:p>
        </w:tc>
        <w:tc>
          <w:tcPr>
            <w:tcW w:w="785" w:type="dxa"/>
            <w:shd w:val="clear" w:color="auto" w:fill="FFFFFF"/>
          </w:tcPr>
          <w:p w:rsidR="0074518C" w:rsidRPr="00F87403" w:rsidRDefault="00D105D3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1 023,01</w:t>
            </w:r>
          </w:p>
        </w:tc>
        <w:tc>
          <w:tcPr>
            <w:tcW w:w="815" w:type="dxa"/>
            <w:shd w:val="clear" w:color="auto" w:fill="FFFFFF"/>
          </w:tcPr>
          <w:p w:rsidR="0074518C" w:rsidRPr="00F87403" w:rsidRDefault="00D105D3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1 023,01</w:t>
            </w:r>
          </w:p>
        </w:tc>
        <w:tc>
          <w:tcPr>
            <w:tcW w:w="1332" w:type="dxa"/>
            <w:shd w:val="clear" w:color="auto" w:fill="FFFFFF"/>
          </w:tcPr>
          <w:p w:rsidR="0074518C" w:rsidRPr="00F87403" w:rsidRDefault="00D105D3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6 767,7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411D1F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380,0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411D1F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411D1F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  <w:r w:rsidR="00D105D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  <w:r w:rsidR="00D105D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700,5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700,5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700,5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700,5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D105D3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700,5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1B3FCC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4 583,0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105D3" w:rsidRPr="0074518C" w:rsidTr="00D105D3">
        <w:trPr>
          <w:trHeight w:val="297"/>
        </w:trPr>
        <w:tc>
          <w:tcPr>
            <w:tcW w:w="482" w:type="dxa"/>
            <w:vMerge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D105D3" w:rsidRPr="00DB2670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141,32</w:t>
            </w:r>
          </w:p>
        </w:tc>
        <w:tc>
          <w:tcPr>
            <w:tcW w:w="800" w:type="dxa"/>
            <w:shd w:val="clear" w:color="auto" w:fill="FFFFFF"/>
          </w:tcPr>
          <w:p w:rsidR="00D105D3" w:rsidRPr="00DB2670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108,32</w:t>
            </w:r>
          </w:p>
        </w:tc>
        <w:tc>
          <w:tcPr>
            <w:tcW w:w="800" w:type="dxa"/>
            <w:shd w:val="clear" w:color="auto" w:fill="FFFFFF"/>
          </w:tcPr>
          <w:p w:rsidR="00D105D3" w:rsidRPr="00DB2670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26,82</w:t>
            </w:r>
          </w:p>
        </w:tc>
        <w:tc>
          <w:tcPr>
            <w:tcW w:w="800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977B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26,82</w:t>
            </w:r>
          </w:p>
        </w:tc>
        <w:tc>
          <w:tcPr>
            <w:tcW w:w="800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977B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26,82</w:t>
            </w:r>
          </w:p>
        </w:tc>
        <w:tc>
          <w:tcPr>
            <w:tcW w:w="800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977B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26,82</w:t>
            </w:r>
          </w:p>
        </w:tc>
        <w:tc>
          <w:tcPr>
            <w:tcW w:w="785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977B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26,82</w:t>
            </w:r>
          </w:p>
        </w:tc>
        <w:tc>
          <w:tcPr>
            <w:tcW w:w="815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977B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26,82</w:t>
            </w:r>
          </w:p>
        </w:tc>
        <w:tc>
          <w:tcPr>
            <w:tcW w:w="1332" w:type="dxa"/>
            <w:shd w:val="clear" w:color="auto" w:fill="FFFFFF"/>
          </w:tcPr>
          <w:p w:rsidR="00D105D3" w:rsidRPr="00DB2670" w:rsidRDefault="001B3FCC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410,56</w:t>
            </w:r>
          </w:p>
        </w:tc>
      </w:tr>
      <w:tr w:rsidR="00D105D3" w:rsidRPr="0074518C" w:rsidTr="00D105D3">
        <w:tc>
          <w:tcPr>
            <w:tcW w:w="482" w:type="dxa"/>
            <w:vMerge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D105D3" w:rsidRPr="0074518C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D105D3" w:rsidRPr="00DB2670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105D3" w:rsidRPr="00DB2670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105D3" w:rsidRPr="00DB2670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800" w:type="dxa"/>
            <w:shd w:val="clear" w:color="auto" w:fill="FFFFFF"/>
          </w:tcPr>
          <w:p w:rsidR="00D105D3" w:rsidRPr="00DB2670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800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D8192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800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D8192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785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D8192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815" w:type="dxa"/>
            <w:shd w:val="clear" w:color="auto" w:fill="FFFFFF"/>
          </w:tcPr>
          <w:p w:rsidR="00D105D3" w:rsidRDefault="00D105D3" w:rsidP="00D105D3">
            <w:pPr>
              <w:jc w:val="center"/>
            </w:pPr>
            <w:r w:rsidRPr="00D8192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295,69</w:t>
            </w:r>
          </w:p>
        </w:tc>
        <w:tc>
          <w:tcPr>
            <w:tcW w:w="1332" w:type="dxa"/>
            <w:shd w:val="clear" w:color="auto" w:fill="FFFFFF"/>
          </w:tcPr>
          <w:p w:rsidR="00D105D3" w:rsidRPr="00DB2670" w:rsidRDefault="00D105D3" w:rsidP="00D105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1 774,14</w:t>
            </w:r>
          </w:p>
        </w:tc>
      </w:tr>
      <w:tr w:rsidR="001B3FCC" w:rsidRPr="0074518C" w:rsidTr="00D105D3">
        <w:tc>
          <w:tcPr>
            <w:tcW w:w="482" w:type="dxa"/>
            <w:vMerge w:val="restart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1B3FCC" w:rsidRPr="003229FD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4 «Развитие коммунального хозяйства»</w:t>
            </w:r>
          </w:p>
        </w:tc>
        <w:tc>
          <w:tcPr>
            <w:tcW w:w="2262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57.4.04.00000</w:t>
            </w:r>
          </w:p>
        </w:tc>
        <w:tc>
          <w:tcPr>
            <w:tcW w:w="800" w:type="dxa"/>
            <w:shd w:val="clear" w:color="auto" w:fill="FFFFFF"/>
          </w:tcPr>
          <w:p w:rsidR="001B3FCC" w:rsidRPr="009528E8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2 821,44</w:t>
            </w:r>
          </w:p>
        </w:tc>
        <w:tc>
          <w:tcPr>
            <w:tcW w:w="800" w:type="dxa"/>
            <w:shd w:val="clear" w:color="auto" w:fill="FFFFFF"/>
          </w:tcPr>
          <w:p w:rsidR="001B3FCC" w:rsidRPr="009528E8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70514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70514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70514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70514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78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70514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1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70514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1332" w:type="dxa"/>
            <w:shd w:val="clear" w:color="auto" w:fill="FFFFFF"/>
          </w:tcPr>
          <w:p w:rsidR="001B3FCC" w:rsidRPr="009528E8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17 802,14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1B3FCC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400,0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B3FCC" w:rsidRPr="0074518C" w:rsidTr="00D105D3">
        <w:tc>
          <w:tcPr>
            <w:tcW w:w="482" w:type="dxa"/>
            <w:vMerge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2 421,44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9E5B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9E5B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9E5B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9E5B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78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9E5B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81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9E5B8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2 140,1</w:t>
            </w:r>
          </w:p>
        </w:tc>
        <w:tc>
          <w:tcPr>
            <w:tcW w:w="1332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17 402,14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B3FCC" w:rsidRPr="0074518C" w:rsidTr="00D105D3">
        <w:tc>
          <w:tcPr>
            <w:tcW w:w="482" w:type="dxa"/>
            <w:vMerge w:val="restart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1B3FCC" w:rsidRPr="003229FD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262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57.4.05.00000</w:t>
            </w:r>
          </w:p>
        </w:tc>
        <w:tc>
          <w:tcPr>
            <w:tcW w:w="800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2 605,74</w:t>
            </w:r>
          </w:p>
        </w:tc>
        <w:tc>
          <w:tcPr>
            <w:tcW w:w="800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2 698,08</w:t>
            </w:r>
          </w:p>
        </w:tc>
        <w:tc>
          <w:tcPr>
            <w:tcW w:w="800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2 744,98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E07B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2 744,98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E07B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2 744,98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E07B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2 744,98</w:t>
            </w:r>
          </w:p>
        </w:tc>
        <w:tc>
          <w:tcPr>
            <w:tcW w:w="78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E07B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2 744,98</w:t>
            </w:r>
          </w:p>
        </w:tc>
        <w:tc>
          <w:tcPr>
            <w:tcW w:w="81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E07B5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2 744,98</w:t>
            </w:r>
          </w:p>
        </w:tc>
        <w:tc>
          <w:tcPr>
            <w:tcW w:w="1332" w:type="dxa"/>
            <w:shd w:val="clear" w:color="auto" w:fill="FFFFFF"/>
          </w:tcPr>
          <w:p w:rsidR="001B3FCC" w:rsidRPr="00F87403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21 773,7</w:t>
            </w:r>
          </w:p>
        </w:tc>
      </w:tr>
      <w:tr w:rsidR="006D1ED1" w:rsidRPr="0074518C" w:rsidTr="00D105D3">
        <w:tc>
          <w:tcPr>
            <w:tcW w:w="48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85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15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332" w:type="dxa"/>
            <w:shd w:val="clear" w:color="auto" w:fill="FFFFFF"/>
          </w:tcPr>
          <w:p w:rsidR="006D1ED1" w:rsidRPr="00DB2670" w:rsidRDefault="009528E8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1 099,4</w:t>
            </w:r>
          </w:p>
        </w:tc>
      </w:tr>
      <w:tr w:rsidR="006D1ED1" w:rsidRPr="0074518C" w:rsidTr="00D105D3">
        <w:tc>
          <w:tcPr>
            <w:tcW w:w="48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D1ED1" w:rsidRPr="0074518C" w:rsidTr="00D105D3">
        <w:tc>
          <w:tcPr>
            <w:tcW w:w="48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B3FCC" w:rsidRPr="0074518C" w:rsidTr="00D105D3">
        <w:tc>
          <w:tcPr>
            <w:tcW w:w="482" w:type="dxa"/>
            <w:vMerge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2 477,24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2 563,58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2 605,58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AA216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2 605,58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AA216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2 605,58</w:t>
            </w:r>
          </w:p>
        </w:tc>
        <w:tc>
          <w:tcPr>
            <w:tcW w:w="800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AA216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2 605,58</w:t>
            </w:r>
          </w:p>
        </w:tc>
        <w:tc>
          <w:tcPr>
            <w:tcW w:w="78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AA216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2 605,58</w:t>
            </w:r>
          </w:p>
        </w:tc>
        <w:tc>
          <w:tcPr>
            <w:tcW w:w="815" w:type="dxa"/>
            <w:shd w:val="clear" w:color="auto" w:fill="FFFFFF"/>
          </w:tcPr>
          <w:p w:rsidR="001B3FCC" w:rsidRDefault="001B3FCC" w:rsidP="001B3FCC">
            <w:pPr>
              <w:jc w:val="center"/>
            </w:pPr>
            <w:r w:rsidRPr="00AA216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2 605,58</w:t>
            </w:r>
          </w:p>
        </w:tc>
        <w:tc>
          <w:tcPr>
            <w:tcW w:w="1332" w:type="dxa"/>
            <w:shd w:val="clear" w:color="auto" w:fill="FFFFFF"/>
          </w:tcPr>
          <w:p w:rsidR="001B3FCC" w:rsidRPr="00DB2670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20 674,3</w:t>
            </w:r>
          </w:p>
        </w:tc>
      </w:tr>
      <w:tr w:rsidR="009528E8" w:rsidRPr="0074518C" w:rsidTr="00D105D3">
        <w:tc>
          <w:tcPr>
            <w:tcW w:w="482" w:type="dxa"/>
            <w:vMerge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BD11E3" w:rsidRDefault="00BD11E3"/>
    <w:p w:rsidR="00D0224F" w:rsidRDefault="00D0224F">
      <w:bookmarkStart w:id="0" w:name="_GoBack"/>
      <w:bookmarkEnd w:id="0"/>
    </w:p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программыза счет налоговых и неналоговых расходов</w:t>
      </w: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2545A6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2545A6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2545A6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2545A6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F41B5D" w:rsidRPr="002545A6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Администрация Каировского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pStyle w:val="msonormalcxspmiddle"/>
              <w:spacing w:before="0" w:beforeAutospacing="0" w:after="0" w:afterAutospacing="0"/>
              <w:contextualSpacing/>
              <w:rPr>
                <w:sz w:val="17"/>
                <w:szCs w:val="17"/>
                <w:lang w:eastAsia="en-US"/>
              </w:rPr>
            </w:pPr>
            <w:r w:rsidRPr="002545A6">
              <w:rPr>
                <w:sz w:val="17"/>
                <w:szCs w:val="17"/>
                <w:lang w:eastAsia="en-US"/>
              </w:rPr>
              <w:t>Муниципальные автономные, бюджетные и казенные учреждения и организации освобождены от уплаты земельного налога – 2 учреждения</w:t>
            </w:r>
          </w:p>
          <w:p w:rsidR="00F41B5D" w:rsidRPr="002545A6" w:rsidRDefault="00F41B5D" w:rsidP="00F41B5D">
            <w:pPr>
              <w:pStyle w:val="msonormalcxspmiddle"/>
              <w:spacing w:before="0" w:beforeAutospacing="0" w:after="0" w:afterAutospacing="0"/>
              <w:contextualSpacing/>
              <w:rPr>
                <w:sz w:val="17"/>
                <w:szCs w:val="17"/>
                <w:lang w:eastAsia="en-US"/>
              </w:rPr>
            </w:pPr>
            <w:r w:rsidRPr="002545A6">
              <w:rPr>
                <w:sz w:val="17"/>
                <w:szCs w:val="17"/>
                <w:lang w:eastAsia="en-US"/>
              </w:rPr>
              <w:t>Пониженные ставки соответствующих налогов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</w:tr>
      <w:tr w:rsidR="00F41B5D" w:rsidRPr="002545A6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F41B5D" w:rsidRPr="002545A6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</w:tr>
      <w:tr w:rsidR="00F41B5D" w:rsidRPr="002545A6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58159E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58159E" w:rsidRPr="002545A6">
              <w:rPr>
                <w:rFonts w:ascii="Times New Roman" w:hAnsi="Times New Roman" w:cs="Times New Roman"/>
                <w:sz w:val="17"/>
                <w:szCs w:val="17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4F" w:rsidRPr="002545A6" w:rsidRDefault="00D0224F" w:rsidP="00D0224F">
            <w:pPr>
              <w:pStyle w:val="msonormalcxspmiddle"/>
              <w:spacing w:before="0" w:beforeAutospacing="0" w:after="0" w:afterAutospacing="0"/>
              <w:contextualSpacing/>
              <w:rPr>
                <w:sz w:val="17"/>
                <w:szCs w:val="17"/>
                <w:lang w:eastAsia="en-US"/>
              </w:rPr>
            </w:pPr>
            <w:r w:rsidRPr="002545A6">
              <w:rPr>
                <w:sz w:val="17"/>
                <w:szCs w:val="17"/>
                <w:lang w:eastAsia="en-US"/>
              </w:rPr>
              <w:t>Муниципальные автономные, бюджетные и казенные учреждения и организации освобождены от уплаты земельного налога – 2 учреждения</w:t>
            </w:r>
          </w:p>
          <w:p w:rsidR="00F41B5D" w:rsidRPr="002545A6" w:rsidRDefault="00F41B5D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2024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</w:tr>
      <w:tr w:rsidR="00F41B5D" w:rsidRPr="002545A6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F41B5D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F41B5D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</w:tr>
    </w:tbl>
    <w:p w:rsidR="001D266D" w:rsidRDefault="001D266D"/>
    <w:p w:rsidR="006C7290" w:rsidRDefault="006C7290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7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637DE2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58159E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9056EF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736F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C97776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освещенных частей улиц, проездов, набережных на конец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6554F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55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 w:rsidRPr="009655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96554F">
              <w:rPr>
                <w:rFonts w:ascii="Times New Roman" w:hAnsi="Times New Roman" w:cs="Times New Roman"/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Федеральная служба государственной </w:t>
            </w: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C736F9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4</w:t>
            </w:r>
            <w:r w:rsidR="00A960EB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6554F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55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</w:t>
            </w:r>
            <w:r w:rsidRPr="0096554F">
              <w:rPr>
                <w:rFonts w:ascii="Times New Roman" w:hAnsi="Times New Roman" w:cs="Times New Roman"/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C736F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30D89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C736F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Каировского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C736F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C736F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Каировского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C736F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9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736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Pr="00E41854" w:rsidRDefault="009056EF" w:rsidP="009056EF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736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Pr="00E41854" w:rsidRDefault="009056EF" w:rsidP="009056EF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736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736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9056EF" w:rsidRPr="003427B3" w:rsidRDefault="009056EF" w:rsidP="00A257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A257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9056EF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9056EF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9056EF" w:rsidRPr="003427B3" w:rsidRDefault="00C736F9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9056EF" w:rsidRPr="00FA7B84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Финансовый отдел администрации Саракташского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В соответствии с приказом финансового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A2572E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  <w:r w:rsid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Решение Совета депутатов Каировского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9056EF" w:rsidRPr="003427B3" w:rsidRDefault="00C16997" w:rsidP="00A257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9056EF" w:rsidRPr="00FA7B84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C16997" w:rsidP="00A257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30D89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6554F" w:rsidRDefault="009056EF" w:rsidP="00905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55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</w:t>
            </w:r>
            <w:r w:rsidRPr="0096554F">
              <w:rPr>
                <w:rFonts w:ascii="Times New Roman" w:hAnsi="Times New Roman" w:cs="Times New Roman"/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5124E1" w:rsidRDefault="009056EF" w:rsidP="009056EF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9056EF" w:rsidRPr="003427B3" w:rsidRDefault="00C16997" w:rsidP="00A257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9056EF" w:rsidRPr="0060414B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3, </w:t>
            </w:r>
            <w:r w:rsidRPr="009056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  <w:r w:rsid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30D89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0B396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D0224F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9A" w:rsidRDefault="008C7B9A" w:rsidP="004415FC">
      <w:pPr>
        <w:spacing w:after="0" w:line="240" w:lineRule="auto"/>
      </w:pPr>
      <w:r>
        <w:separator/>
      </w:r>
    </w:p>
  </w:endnote>
  <w:endnote w:type="continuationSeparator" w:id="1">
    <w:p w:rsidR="008C7B9A" w:rsidRDefault="008C7B9A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9A" w:rsidRDefault="008C7B9A" w:rsidP="004415FC">
      <w:pPr>
        <w:spacing w:after="0" w:line="240" w:lineRule="auto"/>
      </w:pPr>
      <w:r>
        <w:separator/>
      </w:r>
    </w:p>
  </w:footnote>
  <w:footnote w:type="continuationSeparator" w:id="1">
    <w:p w:rsidR="008C7B9A" w:rsidRDefault="008C7B9A" w:rsidP="004415FC">
      <w:pPr>
        <w:spacing w:after="0" w:line="240" w:lineRule="auto"/>
      </w:pPr>
      <w:r>
        <w:continuationSeparator/>
      </w:r>
    </w:p>
  </w:footnote>
  <w:footnote w:id="2">
    <w:p w:rsidR="00D105D3" w:rsidRPr="00597BB1" w:rsidRDefault="00D105D3" w:rsidP="00A04369">
      <w:pPr>
        <w:pStyle w:val="a4"/>
        <w:ind w:left="0" w:right="-59" w:firstLine="0"/>
        <w:jc w:val="left"/>
        <w:rPr>
          <w:b w:val="0"/>
        </w:rPr>
      </w:pPr>
      <w:r>
        <w:rPr>
          <w:rStyle w:val="a6"/>
        </w:rPr>
        <w:footnoteRef/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Каировскоого</w:t>
      </w:r>
      <w:r w:rsidRPr="00597BB1">
        <w:rPr>
          <w:b w:val="0"/>
        </w:rPr>
        <w:t xml:space="preserve"> сельсовета.</w:t>
      </w:r>
    </w:p>
  </w:footnote>
  <w:footnote w:id="3">
    <w:p w:rsidR="00D105D3" w:rsidRPr="00597BB1" w:rsidRDefault="00D105D3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4">
    <w:p w:rsidR="00D105D3" w:rsidRPr="00597BB1" w:rsidRDefault="00D105D3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5">
    <w:p w:rsidR="00D105D3" w:rsidRPr="00597BB1" w:rsidRDefault="00D105D3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6">
    <w:p w:rsidR="00D105D3" w:rsidRPr="00597BB1" w:rsidRDefault="00D105D3" w:rsidP="00A04369">
      <w:pPr>
        <w:pStyle w:val="a4"/>
        <w:ind w:left="0" w:right="1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7">
    <w:p w:rsidR="00D105D3" w:rsidRPr="000577AB" w:rsidRDefault="00D105D3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8">
    <w:p w:rsidR="00D105D3" w:rsidRPr="00E32AF6" w:rsidRDefault="00D105D3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D105D3" w:rsidRPr="00E4273D" w:rsidRDefault="00D105D3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2545A6">
        <w:rPr>
          <w:b w:val="0"/>
        </w:rPr>
        <w:t>Каировского</w:t>
      </w:r>
      <w:r>
        <w:rPr>
          <w:b w:val="0"/>
        </w:rPr>
        <w:t xml:space="preserve">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0">
    <w:p w:rsidR="00D105D3" w:rsidRPr="00E4273D" w:rsidRDefault="00D105D3" w:rsidP="00C16997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1">
    <w:p w:rsidR="00D105D3" w:rsidRPr="00E4273D" w:rsidRDefault="00D105D3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2">
    <w:p w:rsidR="00D105D3" w:rsidRPr="00656B8A" w:rsidRDefault="00D105D3" w:rsidP="003E1BA9">
      <w:pPr>
        <w:pStyle w:val="a4"/>
        <w:ind w:left="0" w:right="-141" w:firstLine="0"/>
        <w:jc w:val="both"/>
        <w:rPr>
          <w:b w:val="0"/>
        </w:rPr>
      </w:pPr>
      <w:r w:rsidRPr="00656B8A">
        <w:rPr>
          <w:rStyle w:val="a6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D105D3" w:rsidRPr="00F87B0D" w:rsidRDefault="00D105D3" w:rsidP="00664A8E">
      <w:pPr>
        <w:pStyle w:val="a4"/>
        <w:ind w:left="0" w:right="1" w:firstLine="0"/>
        <w:jc w:val="left"/>
        <w:rPr>
          <w:b w:val="0"/>
        </w:rPr>
      </w:pPr>
      <w:r w:rsidRPr="00F87B0D">
        <w:rPr>
          <w:rStyle w:val="a6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:rsidR="00D105D3" w:rsidRPr="00F87B0D" w:rsidRDefault="00D105D3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:rsidR="00D105D3" w:rsidRPr="00A329A8" w:rsidRDefault="00D105D3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6">
    <w:p w:rsidR="00D105D3" w:rsidRPr="00A329A8" w:rsidRDefault="00D105D3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7">
    <w:p w:rsidR="00D105D3" w:rsidRPr="009E37DC" w:rsidRDefault="00D105D3" w:rsidP="00664A8E">
      <w:pPr>
        <w:pStyle w:val="a4"/>
        <w:ind w:left="0" w:firstLine="0"/>
        <w:jc w:val="left"/>
        <w:rPr>
          <w:b w:val="0"/>
        </w:rPr>
      </w:pPr>
      <w:r w:rsidRPr="009E37DC">
        <w:rPr>
          <w:rStyle w:val="a6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062F"/>
    <w:multiLevelType w:val="hybridMultilevel"/>
    <w:tmpl w:val="BE4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BA3"/>
    <w:rsid w:val="00001EE6"/>
    <w:rsid w:val="00031E24"/>
    <w:rsid w:val="00036ECA"/>
    <w:rsid w:val="00070F5D"/>
    <w:rsid w:val="00071072"/>
    <w:rsid w:val="0007135D"/>
    <w:rsid w:val="00077950"/>
    <w:rsid w:val="00090579"/>
    <w:rsid w:val="00091CD7"/>
    <w:rsid w:val="000A0E53"/>
    <w:rsid w:val="000B0804"/>
    <w:rsid w:val="000B396F"/>
    <w:rsid w:val="000B4F85"/>
    <w:rsid w:val="00112459"/>
    <w:rsid w:val="00134836"/>
    <w:rsid w:val="00140922"/>
    <w:rsid w:val="00146FB0"/>
    <w:rsid w:val="00151F07"/>
    <w:rsid w:val="0018024C"/>
    <w:rsid w:val="0018202D"/>
    <w:rsid w:val="00186447"/>
    <w:rsid w:val="00195EFD"/>
    <w:rsid w:val="001A052E"/>
    <w:rsid w:val="001B2B9F"/>
    <w:rsid w:val="001B3FCC"/>
    <w:rsid w:val="001D0455"/>
    <w:rsid w:val="001D266D"/>
    <w:rsid w:val="001D41C6"/>
    <w:rsid w:val="001F34D9"/>
    <w:rsid w:val="00201523"/>
    <w:rsid w:val="00241F0D"/>
    <w:rsid w:val="002545A6"/>
    <w:rsid w:val="00261FF7"/>
    <w:rsid w:val="00262B99"/>
    <w:rsid w:val="00271955"/>
    <w:rsid w:val="0028451B"/>
    <w:rsid w:val="00284FB8"/>
    <w:rsid w:val="002A440D"/>
    <w:rsid w:val="002B6D7E"/>
    <w:rsid w:val="002E5152"/>
    <w:rsid w:val="00301CC8"/>
    <w:rsid w:val="003229FD"/>
    <w:rsid w:val="0032579D"/>
    <w:rsid w:val="003365E4"/>
    <w:rsid w:val="00336925"/>
    <w:rsid w:val="003427B3"/>
    <w:rsid w:val="00351564"/>
    <w:rsid w:val="00372788"/>
    <w:rsid w:val="003B36B4"/>
    <w:rsid w:val="003C42CC"/>
    <w:rsid w:val="003D6EDA"/>
    <w:rsid w:val="003D6FEE"/>
    <w:rsid w:val="003E07F4"/>
    <w:rsid w:val="003E0E98"/>
    <w:rsid w:val="003E1BA9"/>
    <w:rsid w:val="00404737"/>
    <w:rsid w:val="00411D1F"/>
    <w:rsid w:val="00420AA9"/>
    <w:rsid w:val="004415FC"/>
    <w:rsid w:val="00443C54"/>
    <w:rsid w:val="00446C8B"/>
    <w:rsid w:val="0048060E"/>
    <w:rsid w:val="004A3F22"/>
    <w:rsid w:val="004B4D3C"/>
    <w:rsid w:val="004C5147"/>
    <w:rsid w:val="004D1C6E"/>
    <w:rsid w:val="004E534B"/>
    <w:rsid w:val="004E7262"/>
    <w:rsid w:val="004F5CD9"/>
    <w:rsid w:val="005022DE"/>
    <w:rsid w:val="005124E1"/>
    <w:rsid w:val="005134CE"/>
    <w:rsid w:val="00517BD8"/>
    <w:rsid w:val="005648A3"/>
    <w:rsid w:val="00565A09"/>
    <w:rsid w:val="0058159E"/>
    <w:rsid w:val="00592E46"/>
    <w:rsid w:val="005975B4"/>
    <w:rsid w:val="005A2C98"/>
    <w:rsid w:val="005C6F03"/>
    <w:rsid w:val="00602FD4"/>
    <w:rsid w:val="0060414B"/>
    <w:rsid w:val="0060611E"/>
    <w:rsid w:val="00615562"/>
    <w:rsid w:val="00632E24"/>
    <w:rsid w:val="00635E7A"/>
    <w:rsid w:val="00637DE2"/>
    <w:rsid w:val="00654B62"/>
    <w:rsid w:val="00664A8E"/>
    <w:rsid w:val="006706C5"/>
    <w:rsid w:val="006854D8"/>
    <w:rsid w:val="0068693D"/>
    <w:rsid w:val="006A6B66"/>
    <w:rsid w:val="006B291E"/>
    <w:rsid w:val="006B31E5"/>
    <w:rsid w:val="006C7290"/>
    <w:rsid w:val="006D1AB0"/>
    <w:rsid w:val="006D1BA5"/>
    <w:rsid w:val="006D1ED1"/>
    <w:rsid w:val="006F1DA9"/>
    <w:rsid w:val="006F2891"/>
    <w:rsid w:val="00700FDD"/>
    <w:rsid w:val="007208DB"/>
    <w:rsid w:val="0074518C"/>
    <w:rsid w:val="00762FA9"/>
    <w:rsid w:val="00763E53"/>
    <w:rsid w:val="00784739"/>
    <w:rsid w:val="00792046"/>
    <w:rsid w:val="007A009B"/>
    <w:rsid w:val="007C6BC5"/>
    <w:rsid w:val="007D5621"/>
    <w:rsid w:val="007D763E"/>
    <w:rsid w:val="00806D3E"/>
    <w:rsid w:val="00815B43"/>
    <w:rsid w:val="008211CD"/>
    <w:rsid w:val="0084137E"/>
    <w:rsid w:val="00850DFD"/>
    <w:rsid w:val="008556F2"/>
    <w:rsid w:val="00857F5D"/>
    <w:rsid w:val="0086792B"/>
    <w:rsid w:val="008776D8"/>
    <w:rsid w:val="008921E0"/>
    <w:rsid w:val="00893094"/>
    <w:rsid w:val="008C48E4"/>
    <w:rsid w:val="008C7B9A"/>
    <w:rsid w:val="008D1B8A"/>
    <w:rsid w:val="008D3836"/>
    <w:rsid w:val="008D594D"/>
    <w:rsid w:val="008E4123"/>
    <w:rsid w:val="008E539D"/>
    <w:rsid w:val="00903E58"/>
    <w:rsid w:val="009056EF"/>
    <w:rsid w:val="0091317B"/>
    <w:rsid w:val="00930D89"/>
    <w:rsid w:val="0095030C"/>
    <w:rsid w:val="00951CAB"/>
    <w:rsid w:val="009528E8"/>
    <w:rsid w:val="0096554F"/>
    <w:rsid w:val="00966169"/>
    <w:rsid w:val="009729DD"/>
    <w:rsid w:val="0098011F"/>
    <w:rsid w:val="00990564"/>
    <w:rsid w:val="009A05DA"/>
    <w:rsid w:val="009A233F"/>
    <w:rsid w:val="009A3239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2DB3"/>
    <w:rsid w:val="009E4FBF"/>
    <w:rsid w:val="009F283A"/>
    <w:rsid w:val="009F6C59"/>
    <w:rsid w:val="00A019A8"/>
    <w:rsid w:val="00A04369"/>
    <w:rsid w:val="00A23BC9"/>
    <w:rsid w:val="00A2572E"/>
    <w:rsid w:val="00A31F14"/>
    <w:rsid w:val="00A42B2A"/>
    <w:rsid w:val="00A618B5"/>
    <w:rsid w:val="00A728F2"/>
    <w:rsid w:val="00A72968"/>
    <w:rsid w:val="00A749FD"/>
    <w:rsid w:val="00A757D3"/>
    <w:rsid w:val="00A76675"/>
    <w:rsid w:val="00A960EB"/>
    <w:rsid w:val="00AB19DF"/>
    <w:rsid w:val="00AB578E"/>
    <w:rsid w:val="00AB6571"/>
    <w:rsid w:val="00AC213E"/>
    <w:rsid w:val="00AC2F53"/>
    <w:rsid w:val="00AF0F02"/>
    <w:rsid w:val="00B05F92"/>
    <w:rsid w:val="00B1582D"/>
    <w:rsid w:val="00B25D07"/>
    <w:rsid w:val="00B302B5"/>
    <w:rsid w:val="00B54F4F"/>
    <w:rsid w:val="00B577B7"/>
    <w:rsid w:val="00B63E8E"/>
    <w:rsid w:val="00B75F8F"/>
    <w:rsid w:val="00B91272"/>
    <w:rsid w:val="00B97829"/>
    <w:rsid w:val="00BB0BDB"/>
    <w:rsid w:val="00BB4086"/>
    <w:rsid w:val="00BC0E8A"/>
    <w:rsid w:val="00BC174B"/>
    <w:rsid w:val="00BC519C"/>
    <w:rsid w:val="00BD11E3"/>
    <w:rsid w:val="00BD2336"/>
    <w:rsid w:val="00C16997"/>
    <w:rsid w:val="00C17291"/>
    <w:rsid w:val="00C23ACC"/>
    <w:rsid w:val="00C23E73"/>
    <w:rsid w:val="00C25F86"/>
    <w:rsid w:val="00C50D0D"/>
    <w:rsid w:val="00C70637"/>
    <w:rsid w:val="00C736F9"/>
    <w:rsid w:val="00C774C8"/>
    <w:rsid w:val="00C77FE9"/>
    <w:rsid w:val="00C94568"/>
    <w:rsid w:val="00C967DB"/>
    <w:rsid w:val="00C97776"/>
    <w:rsid w:val="00CB2933"/>
    <w:rsid w:val="00CB4A80"/>
    <w:rsid w:val="00CC0FA8"/>
    <w:rsid w:val="00CD247C"/>
    <w:rsid w:val="00CE08AB"/>
    <w:rsid w:val="00CE2476"/>
    <w:rsid w:val="00CE3C1C"/>
    <w:rsid w:val="00CF7C84"/>
    <w:rsid w:val="00D0224F"/>
    <w:rsid w:val="00D049F2"/>
    <w:rsid w:val="00D105D3"/>
    <w:rsid w:val="00D32302"/>
    <w:rsid w:val="00D36057"/>
    <w:rsid w:val="00D6009F"/>
    <w:rsid w:val="00D87114"/>
    <w:rsid w:val="00D936F4"/>
    <w:rsid w:val="00DB2670"/>
    <w:rsid w:val="00DE0B7D"/>
    <w:rsid w:val="00DE45AF"/>
    <w:rsid w:val="00DE7BB9"/>
    <w:rsid w:val="00DF3343"/>
    <w:rsid w:val="00E13FD1"/>
    <w:rsid w:val="00E1474B"/>
    <w:rsid w:val="00E1664F"/>
    <w:rsid w:val="00E31E57"/>
    <w:rsid w:val="00E41854"/>
    <w:rsid w:val="00E43BF2"/>
    <w:rsid w:val="00E75027"/>
    <w:rsid w:val="00EA0162"/>
    <w:rsid w:val="00EB268C"/>
    <w:rsid w:val="00EB5C38"/>
    <w:rsid w:val="00EC17A8"/>
    <w:rsid w:val="00EE12BF"/>
    <w:rsid w:val="00F00DC4"/>
    <w:rsid w:val="00F00DEA"/>
    <w:rsid w:val="00F1128A"/>
    <w:rsid w:val="00F120DC"/>
    <w:rsid w:val="00F157C5"/>
    <w:rsid w:val="00F41B5D"/>
    <w:rsid w:val="00F528CF"/>
    <w:rsid w:val="00F81A6C"/>
    <w:rsid w:val="00F83BF5"/>
    <w:rsid w:val="00F87403"/>
    <w:rsid w:val="00F95E33"/>
    <w:rsid w:val="00FA7B84"/>
    <w:rsid w:val="00FC2B25"/>
    <w:rsid w:val="00FC460C"/>
    <w:rsid w:val="00FC70B2"/>
    <w:rsid w:val="00FD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415FC"/>
    <w:rPr>
      <w:rFonts w:cs="Calibri"/>
      <w:sz w:val="22"/>
      <w:szCs w:val="22"/>
      <w:lang w:eastAsia="en-US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F41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1151-8B00-4A5E-9BD1-A73EEF3C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Links>
    <vt:vector size="6" baseType="variant"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2</cp:revision>
  <cp:lastPrinted>2022-12-27T07:16:00Z</cp:lastPrinted>
  <dcterms:created xsi:type="dcterms:W3CDTF">2022-12-27T10:42:00Z</dcterms:created>
  <dcterms:modified xsi:type="dcterms:W3CDTF">2022-12-27T10:42:00Z</dcterms:modified>
</cp:coreProperties>
</file>