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Default="00DC5809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3C1CAC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</w:t>
      </w:r>
      <w:r w:rsidR="00676E11">
        <w:rPr>
          <w:rStyle w:val="s2"/>
          <w:sz w:val="28"/>
          <w:szCs w:val="28"/>
        </w:rPr>
        <w:t>5</w:t>
      </w:r>
      <w:r w:rsidR="00AF2E47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0</w:t>
      </w:r>
      <w:r w:rsidR="00676E11">
        <w:rPr>
          <w:rStyle w:val="s2"/>
          <w:sz w:val="28"/>
          <w:szCs w:val="28"/>
        </w:rPr>
        <w:t>2</w:t>
      </w:r>
      <w:r>
        <w:rPr>
          <w:rStyle w:val="s2"/>
          <w:sz w:val="28"/>
          <w:szCs w:val="28"/>
        </w:rPr>
        <w:t>.2021</w:t>
      </w:r>
      <w:r w:rsidR="005A1260">
        <w:rPr>
          <w:rStyle w:val="s2"/>
          <w:sz w:val="28"/>
          <w:szCs w:val="28"/>
        </w:rPr>
        <w:t xml:space="preserve">                            с. Каировка           </w:t>
      </w:r>
      <w:r w:rsidR="00AF2E47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                           № 13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AA2281" w:rsidRPr="00AA2281" w:rsidRDefault="003C1CAC" w:rsidP="00C77EC6">
      <w:pPr>
        <w:ind w:left="1134" w:right="1132"/>
        <w:jc w:val="center"/>
        <w:rPr>
          <w:sz w:val="28"/>
          <w:szCs w:val="28"/>
        </w:rPr>
      </w:pPr>
      <w:r w:rsidRPr="003C1CAC">
        <w:rPr>
          <w:sz w:val="28"/>
          <w:szCs w:val="28"/>
        </w:rPr>
        <w:t>Об утверждении Плана мероприятий по противодействию коррупции</w:t>
      </w:r>
      <w:r w:rsidRPr="003C1C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муниципального</w:t>
      </w:r>
      <w:r w:rsidR="00C77EC6" w:rsidRPr="002E7C85">
        <w:rPr>
          <w:sz w:val="28"/>
          <w:szCs w:val="28"/>
        </w:rPr>
        <w:t xml:space="preserve"> образования </w:t>
      </w:r>
      <w:r w:rsidR="00C77EC6">
        <w:rPr>
          <w:sz w:val="28"/>
          <w:szCs w:val="28"/>
        </w:rPr>
        <w:t>Каировский</w:t>
      </w:r>
      <w:r w:rsidR="00C77EC6" w:rsidRPr="002E7C85">
        <w:rPr>
          <w:sz w:val="28"/>
          <w:szCs w:val="28"/>
        </w:rPr>
        <w:t xml:space="preserve"> сельсовет</w:t>
      </w:r>
      <w:r w:rsidR="00C77EC6">
        <w:rPr>
          <w:sz w:val="28"/>
          <w:szCs w:val="28"/>
        </w:rPr>
        <w:t xml:space="preserve"> </w:t>
      </w:r>
      <w:r w:rsidR="00C77EC6" w:rsidRPr="002E7C85">
        <w:rPr>
          <w:sz w:val="28"/>
          <w:szCs w:val="28"/>
        </w:rPr>
        <w:t xml:space="preserve">Саракташского района Оренбургской области на </w:t>
      </w:r>
      <w:r>
        <w:rPr>
          <w:sz w:val="28"/>
          <w:szCs w:val="28"/>
        </w:rPr>
        <w:t>2021-2024 годы</w:t>
      </w:r>
    </w:p>
    <w:p w:rsidR="002D6325" w:rsidRDefault="002D6325" w:rsidP="006357A4">
      <w:pPr>
        <w:ind w:firstLine="709"/>
        <w:jc w:val="both"/>
        <w:rPr>
          <w:sz w:val="28"/>
        </w:rPr>
      </w:pPr>
    </w:p>
    <w:p w:rsidR="00AA2281" w:rsidRDefault="003C1CAC" w:rsidP="00AA228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CA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№273-ФЗ «О противодействии коррупции», постановлением администрации Саракташского района от 29.06.2020 № 1273-п «Об утверждении муниципальной программы «Противодействие коррупции в муниципальном образовании Саракташский район Оренбургской области» на 2020-2024 годы»,  в целях обеспечения комплексного подхода к реализации мер по противодействию коррупции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15C85" w:rsidRPr="002E7C85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415C85">
        <w:rPr>
          <w:rFonts w:ascii="Times New Roman" w:hAnsi="Times New Roman"/>
          <w:color w:val="000000"/>
          <w:sz w:val="28"/>
          <w:szCs w:val="28"/>
        </w:rPr>
        <w:t>Каировский</w:t>
      </w:r>
      <w:r w:rsidR="00415C85" w:rsidRPr="002E7C85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</w:t>
      </w:r>
      <w:r w:rsidR="00415C85">
        <w:rPr>
          <w:rFonts w:ascii="Times New Roman" w:hAnsi="Times New Roman"/>
          <w:color w:val="000000"/>
          <w:sz w:val="28"/>
          <w:szCs w:val="28"/>
        </w:rPr>
        <w:t>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AA2281" w:rsidRDefault="00AA2281" w:rsidP="00AA2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5C85" w:rsidRPr="002E7C85" w:rsidRDefault="00415C85" w:rsidP="00415C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7C85">
        <w:rPr>
          <w:sz w:val="28"/>
          <w:szCs w:val="28"/>
        </w:rPr>
        <w:t xml:space="preserve">Утвердить </w:t>
      </w:r>
      <w:r w:rsidR="003C1CAC" w:rsidRPr="003C1CAC">
        <w:rPr>
          <w:sz w:val="28"/>
          <w:szCs w:val="28"/>
        </w:rPr>
        <w:t xml:space="preserve">План мероприятий по противодействию коррупции в </w:t>
      </w:r>
      <w:r w:rsidR="003C1CAC">
        <w:rPr>
          <w:sz w:val="28"/>
          <w:szCs w:val="28"/>
        </w:rPr>
        <w:t xml:space="preserve">администрации </w:t>
      </w:r>
      <w:r w:rsidRPr="002E7C8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Каировский</w:t>
      </w:r>
      <w:r w:rsidRPr="002E7C85">
        <w:rPr>
          <w:sz w:val="28"/>
          <w:szCs w:val="28"/>
        </w:rPr>
        <w:t xml:space="preserve"> сельсовет Саракташского района Оренбургской области</w:t>
      </w:r>
      <w:r w:rsidR="003C1CAC" w:rsidRPr="003C1CAC">
        <w:t xml:space="preserve"> </w:t>
      </w:r>
      <w:r w:rsidR="003C1CAC" w:rsidRPr="003C1CAC">
        <w:rPr>
          <w:sz w:val="28"/>
          <w:szCs w:val="28"/>
        </w:rPr>
        <w:t>на 2021-2024 годы согласно приложению</w:t>
      </w:r>
      <w:r w:rsidR="003C1CAC">
        <w:rPr>
          <w:sz w:val="28"/>
          <w:szCs w:val="28"/>
        </w:rPr>
        <w:t>.</w:t>
      </w:r>
    </w:p>
    <w:p w:rsidR="00374AD5" w:rsidRDefault="00374AD5" w:rsidP="00415C85">
      <w:pPr>
        <w:ind w:firstLine="851"/>
        <w:jc w:val="both"/>
        <w:rPr>
          <w:sz w:val="28"/>
          <w:szCs w:val="28"/>
        </w:rPr>
      </w:pPr>
    </w:p>
    <w:p w:rsidR="00415C85" w:rsidRDefault="00374AD5" w:rsidP="00415C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 xml:space="preserve">Настоящее постановление вступает в силу после обнародования и подлежит размещению на официальном сайте муниципального образования </w:t>
      </w:r>
      <w:r w:rsidR="00415C85">
        <w:rPr>
          <w:sz w:val="28"/>
          <w:szCs w:val="28"/>
        </w:rPr>
        <w:t>Каировский</w:t>
      </w:r>
      <w:r w:rsidR="00415C85" w:rsidRPr="002E7C85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415C85" w:rsidRPr="002E7C85" w:rsidRDefault="00415C85" w:rsidP="00415C85">
      <w:pPr>
        <w:ind w:firstLine="851"/>
        <w:jc w:val="both"/>
        <w:rPr>
          <w:sz w:val="28"/>
          <w:szCs w:val="28"/>
        </w:rPr>
      </w:pPr>
    </w:p>
    <w:p w:rsidR="00415C85" w:rsidRPr="002E7C85" w:rsidRDefault="00374AD5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15C85" w:rsidRPr="002E7C85" w:rsidRDefault="00415C85" w:rsidP="00415C85">
      <w:pPr>
        <w:shd w:val="clear" w:color="auto" w:fill="FFFFFF"/>
        <w:jc w:val="both"/>
        <w:rPr>
          <w:bCs/>
          <w:sz w:val="28"/>
          <w:szCs w:val="28"/>
        </w:rPr>
      </w:pP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2D6325">
        <w:rPr>
          <w:sz w:val="28"/>
          <w:szCs w:val="28"/>
        </w:rPr>
        <w:t>МО Каировский сельсовет</w:t>
      </w:r>
      <w:r w:rsidRPr="002D6325">
        <w:rPr>
          <w:sz w:val="28"/>
          <w:szCs w:val="28"/>
        </w:rPr>
        <w:t>: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  <w:t>О.М.Кажаев</w:t>
      </w:r>
    </w:p>
    <w:p w:rsidR="006774EF" w:rsidRDefault="006774EF" w:rsidP="006357A4">
      <w:pPr>
        <w:ind w:firstLine="709"/>
        <w:jc w:val="both"/>
        <w:rPr>
          <w:sz w:val="28"/>
          <w:szCs w:val="28"/>
        </w:rPr>
      </w:pP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D73AC1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A637FB" w:rsidRPr="002E7C85" w:rsidRDefault="00415C85" w:rsidP="00A637F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37FB" w:rsidRPr="002E7C85">
        <w:rPr>
          <w:sz w:val="28"/>
          <w:szCs w:val="28"/>
        </w:rPr>
        <w:lastRenderedPageBreak/>
        <w:t>Приложение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 w:rsidRPr="002E7C85">
        <w:rPr>
          <w:sz w:val="28"/>
          <w:szCs w:val="28"/>
        </w:rPr>
        <w:t xml:space="preserve">к постановлению администрации 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2E7C85">
        <w:rPr>
          <w:sz w:val="28"/>
          <w:szCs w:val="28"/>
        </w:rPr>
        <w:t xml:space="preserve"> сельсовета</w:t>
      </w:r>
    </w:p>
    <w:p w:rsidR="00A637FB" w:rsidRPr="002E7C85" w:rsidRDefault="009050FA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от 05.02.2021 № 13</w:t>
      </w:r>
      <w:r w:rsidR="00A637FB" w:rsidRPr="002E7C85">
        <w:rPr>
          <w:sz w:val="28"/>
          <w:szCs w:val="28"/>
        </w:rPr>
        <w:t>-п</w:t>
      </w:r>
    </w:p>
    <w:p w:rsidR="00A637FB" w:rsidRPr="002E7C85" w:rsidRDefault="00A637FB" w:rsidP="00A637FB">
      <w:pPr>
        <w:jc w:val="right"/>
        <w:rPr>
          <w:sz w:val="28"/>
          <w:szCs w:val="28"/>
        </w:rPr>
      </w:pPr>
    </w:p>
    <w:p w:rsidR="009050FA" w:rsidRDefault="009050FA" w:rsidP="00A637FB">
      <w:pPr>
        <w:jc w:val="center"/>
        <w:rPr>
          <w:b/>
          <w:sz w:val="28"/>
          <w:szCs w:val="28"/>
        </w:rPr>
      </w:pPr>
      <w:r w:rsidRPr="009050FA">
        <w:rPr>
          <w:b/>
          <w:sz w:val="28"/>
          <w:szCs w:val="28"/>
        </w:rPr>
        <w:t>План мероприятий</w:t>
      </w:r>
    </w:p>
    <w:p w:rsidR="00A637FB" w:rsidRPr="002E7C85" w:rsidRDefault="009050FA" w:rsidP="00A637FB">
      <w:pPr>
        <w:jc w:val="center"/>
        <w:rPr>
          <w:b/>
          <w:sz w:val="28"/>
          <w:szCs w:val="28"/>
        </w:rPr>
      </w:pPr>
      <w:r w:rsidRPr="009050FA">
        <w:rPr>
          <w:b/>
          <w:sz w:val="28"/>
          <w:szCs w:val="28"/>
        </w:rPr>
        <w:t xml:space="preserve">по противодействию коррупции в администрации </w:t>
      </w:r>
      <w:r w:rsidR="00A637FB" w:rsidRPr="002E7C85">
        <w:rPr>
          <w:b/>
          <w:sz w:val="28"/>
          <w:szCs w:val="28"/>
        </w:rPr>
        <w:t xml:space="preserve">муниципального образования </w:t>
      </w:r>
      <w:r w:rsidR="00A50E03">
        <w:rPr>
          <w:b/>
          <w:sz w:val="28"/>
          <w:szCs w:val="28"/>
        </w:rPr>
        <w:t>Каировский</w:t>
      </w:r>
      <w:r w:rsidR="00A637FB" w:rsidRPr="002E7C85">
        <w:rPr>
          <w:b/>
          <w:sz w:val="28"/>
          <w:szCs w:val="28"/>
        </w:rPr>
        <w:t xml:space="preserve"> сельсовет Саракташского района Оренбургской области на </w:t>
      </w:r>
      <w:r>
        <w:rPr>
          <w:b/>
          <w:sz w:val="28"/>
          <w:szCs w:val="28"/>
        </w:rPr>
        <w:t>2021-2024 годы</w:t>
      </w:r>
    </w:p>
    <w:p w:rsidR="00A637FB" w:rsidRDefault="00A637FB" w:rsidP="009050FA">
      <w:pPr>
        <w:jc w:val="both"/>
      </w:pPr>
    </w:p>
    <w:tbl>
      <w:tblPr>
        <w:tblpPr w:leftFromText="180" w:rightFromText="180" w:vertAnchor="text" w:horzAnchor="margin" w:tblpY="145"/>
        <w:tblW w:w="972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762"/>
        <w:gridCol w:w="1664"/>
        <w:gridCol w:w="2561"/>
      </w:tblGrid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center"/>
            </w:pPr>
            <w:r w:rsidRPr="00F9025C">
              <w:t>№ п/п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center"/>
            </w:pPr>
            <w:r w:rsidRPr="00F9025C">
              <w:t>Мероприятия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center"/>
            </w:pPr>
            <w:r w:rsidRPr="00F9025C">
              <w:t>Срок исполнения (годы)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center"/>
            </w:pPr>
            <w:r w:rsidRPr="00F9025C">
              <w:t>Ответственные исполнители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center"/>
            </w:pPr>
            <w:r w:rsidRPr="00F9025C"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center"/>
            </w:pPr>
            <w:r w:rsidRPr="00F9025C"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center"/>
            </w:pPr>
            <w:r w:rsidRPr="00F9025C"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center"/>
            </w:pPr>
            <w:r w:rsidRPr="00F9025C">
              <w:t>4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1.</w:t>
            </w:r>
          </w:p>
        </w:tc>
        <w:tc>
          <w:tcPr>
            <w:tcW w:w="8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rPr>
                <w:b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1.1.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center"/>
            </w:pPr>
            <w:r w:rsidRPr="00F9025C">
              <w:t>Ответственное лицо за работу по профилактике коррупционных и иных правонарушений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1.2.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  <w:p w:rsidR="00F9025C" w:rsidRPr="00F9025C" w:rsidRDefault="00F9025C" w:rsidP="00F9025C">
            <w:pPr>
              <w:jc w:val="both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center"/>
            </w:pPr>
            <w:r w:rsidRPr="00F9025C">
              <w:t>Ответственное лицо за работу по профилактике коррупционных и иных правонарушений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1.3.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 xml:space="preserve">Мониторинг: </w:t>
            </w:r>
          </w:p>
          <w:p w:rsidR="00F9025C" w:rsidRPr="00F9025C" w:rsidRDefault="00F9025C" w:rsidP="00F9025C">
            <w:pPr>
              <w:jc w:val="both"/>
            </w:pPr>
            <w:r w:rsidRPr="00F9025C">
              <w:t xml:space="preserve"> -исполнения служебных полномочий и должностных инструкций муниципальными служащими;</w:t>
            </w:r>
          </w:p>
          <w:p w:rsidR="00F9025C" w:rsidRPr="00F9025C" w:rsidRDefault="00F9025C" w:rsidP="00F9025C">
            <w:pPr>
              <w:jc w:val="both"/>
            </w:pPr>
            <w:r w:rsidRPr="00F9025C">
              <w:t>-возникновения ситуаций, в которых возможен конфликт интересов;</w:t>
            </w:r>
          </w:p>
          <w:p w:rsidR="00F9025C" w:rsidRPr="00F9025C" w:rsidRDefault="00F9025C" w:rsidP="00F9025C">
            <w:pPr>
              <w:jc w:val="both"/>
            </w:pPr>
            <w:r w:rsidRPr="00F9025C">
              <w:t>-соблюдения гражданами, замещавшими должности муниципальной службы ограничений и запретов;</w:t>
            </w:r>
          </w:p>
          <w:p w:rsidR="00F9025C" w:rsidRPr="00F9025C" w:rsidRDefault="00F9025C" w:rsidP="00F9025C">
            <w:pPr>
              <w:jc w:val="both"/>
            </w:pPr>
            <w:r w:rsidRPr="00F9025C">
              <w:t>- соблюдения ограничений при заключении ими после ухода с муниципальной службы трудового договора и (или) гражданско-правового договора;</w:t>
            </w:r>
          </w:p>
          <w:p w:rsidR="00F9025C" w:rsidRPr="00F9025C" w:rsidRDefault="00F9025C" w:rsidP="00F9025C">
            <w:pPr>
              <w:jc w:val="both"/>
            </w:pPr>
            <w:r w:rsidRPr="00F9025C">
              <w:t>- соблюдения требований к служебному поведению муниципальных служащих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center"/>
            </w:pPr>
            <w:r w:rsidRPr="00F9025C">
              <w:t>Ответственное лицо за работу по профилактике коррупционных и иных правонарушений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1.4.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  <w:rPr>
                <w:b/>
              </w:rPr>
            </w:pPr>
            <w:r w:rsidRPr="00F9025C">
              <w:rPr>
                <w:bCs/>
                <w:lang w:bidi="ru-RU"/>
              </w:rPr>
              <w:t>Проведение ежегодных социологических опросов в целях оценки уровня коррупции на территории поселения Саракташского района</w:t>
            </w:r>
            <w:r w:rsidR="002C456A">
              <w:rPr>
                <w:bCs/>
                <w:lang w:bidi="ru-RU"/>
              </w:rPr>
              <w:t xml:space="preserve"> Орен</w:t>
            </w:r>
            <w:r w:rsidRPr="00F9025C">
              <w:rPr>
                <w:bCs/>
                <w:lang w:bidi="ru-RU"/>
              </w:rPr>
              <w:t>бургской области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2C456A">
            <w:pPr>
              <w:jc w:val="center"/>
            </w:pPr>
            <w:r w:rsidRPr="00F9025C">
              <w:t>Ответственное лицо за работу по профилактике коррупционных и иных правонарушений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lastRenderedPageBreak/>
              <w:t>1.5.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 xml:space="preserve">Проведение </w:t>
            </w:r>
            <w:r w:rsidR="002C456A">
              <w:t>антикоррупционного мониторинга</w:t>
            </w:r>
            <w:r w:rsidRPr="00F9025C">
              <w:t xml:space="preserve"> на территории сельского поселения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 раза в год, до 15 января, до 15 июля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2C456A">
            <w:pPr>
              <w:jc w:val="center"/>
            </w:pPr>
            <w:r w:rsidRPr="00F9025C">
              <w:t>Ответственное лицо за работу по профилактике коррупционных и иных правонарушений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1.6.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2C456A">
            <w:pPr>
              <w:jc w:val="both"/>
            </w:pPr>
            <w:r w:rsidRPr="00F9025C">
              <w:t>Организация исполнения законодательных актов 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0D1AFC">
            <w:pPr>
              <w:jc w:val="center"/>
            </w:pPr>
            <w:r w:rsidRPr="00F9025C">
              <w:t xml:space="preserve">Глава </w:t>
            </w:r>
            <w:r w:rsidR="000D1AFC">
              <w:t>сельсовета</w:t>
            </w:r>
            <w:r w:rsidRPr="00F9025C">
              <w:t>, специалист администрации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2.</w:t>
            </w:r>
          </w:p>
        </w:tc>
        <w:tc>
          <w:tcPr>
            <w:tcW w:w="8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rPr>
                <w:b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Default="00F9025C" w:rsidP="002C456A">
            <w:pPr>
              <w:jc w:val="both"/>
            </w:pPr>
            <w:r w:rsidRPr="00F9025C">
              <w:t xml:space="preserve">Доведение до лиц, замещающих должности муниципальной службы в администрации </w:t>
            </w:r>
            <w:r w:rsidR="002C456A">
              <w:t>Каировского сельсовета</w:t>
            </w:r>
            <w:r w:rsidRPr="00F9025C">
              <w:t xml:space="preserve"> положений законодательства Российской Федерации о противодействии коррупции </w:t>
            </w:r>
          </w:p>
          <w:p w:rsidR="002C456A" w:rsidRPr="00F9025C" w:rsidRDefault="002C456A" w:rsidP="002C456A">
            <w:pPr>
              <w:jc w:val="both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2C456A">
            <w:pPr>
              <w:jc w:val="center"/>
            </w:pPr>
            <w:r w:rsidRPr="00F9025C">
              <w:t>Ответственное лицо за работу по профилактике коррупционных и иных правонарушений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Default="00F9025C" w:rsidP="002C456A">
            <w:pPr>
              <w:jc w:val="both"/>
            </w:pPr>
            <w:r w:rsidRPr="00F9025C"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2C456A" w:rsidRPr="00F9025C" w:rsidRDefault="002C456A" w:rsidP="002C456A">
            <w:pPr>
              <w:jc w:val="both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 xml:space="preserve">Ежегодно до 30 апреля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2C456A">
            <w:pPr>
              <w:jc w:val="center"/>
            </w:pPr>
            <w:r w:rsidRPr="00F9025C">
              <w:t>Ответственное лицо за  работу по профилактике коррупционных и иных правонарушений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 xml:space="preserve">Проведение анализа сведений о доходах, расходах, об имуществе и обязательствах имущественного характера, представляемых муниципальными служащими. </w:t>
            </w:r>
          </w:p>
          <w:p w:rsidR="00F9025C" w:rsidRDefault="00F9025C" w:rsidP="00F9025C">
            <w:pPr>
              <w:jc w:val="both"/>
            </w:pPr>
            <w:r w:rsidRPr="00F9025C">
              <w:t>Представление заключений по анализу сведений о доходах в администрацию района.</w:t>
            </w:r>
          </w:p>
          <w:p w:rsidR="002C456A" w:rsidRPr="00F9025C" w:rsidRDefault="002C456A" w:rsidP="00F9025C">
            <w:pPr>
              <w:jc w:val="both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Ежегодно до 30 сентября</w:t>
            </w:r>
          </w:p>
          <w:p w:rsidR="00F9025C" w:rsidRPr="00F9025C" w:rsidRDefault="00F9025C" w:rsidP="00F9025C">
            <w:pPr>
              <w:jc w:val="both"/>
            </w:pPr>
          </w:p>
          <w:p w:rsidR="00F9025C" w:rsidRPr="00F9025C" w:rsidRDefault="00F9025C" w:rsidP="00F9025C">
            <w:pPr>
              <w:jc w:val="both"/>
            </w:pPr>
          </w:p>
          <w:p w:rsidR="00F9025C" w:rsidRPr="00F9025C" w:rsidRDefault="00F9025C" w:rsidP="00F9025C">
            <w:pPr>
              <w:jc w:val="both"/>
            </w:pPr>
            <w:r w:rsidRPr="00F9025C">
              <w:t xml:space="preserve">до 15 октября </w:t>
            </w:r>
          </w:p>
          <w:p w:rsidR="00F9025C" w:rsidRPr="00F9025C" w:rsidRDefault="00F9025C" w:rsidP="00F9025C">
            <w:pPr>
              <w:jc w:val="both"/>
            </w:pPr>
            <w:r w:rsidRPr="00F9025C">
              <w:t>ежегодно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2C456A">
            <w:pPr>
              <w:jc w:val="center"/>
            </w:pPr>
            <w:r w:rsidRPr="00F9025C">
              <w:t>Ответственное лицо за  работу по профилактике коррупционных и иных правонарушений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2.4.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Default="00F9025C" w:rsidP="002C456A">
            <w:pPr>
              <w:jc w:val="both"/>
            </w:pPr>
            <w:r w:rsidRPr="00F9025C">
              <w:t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сельского поселения</w:t>
            </w:r>
          </w:p>
          <w:p w:rsidR="002C456A" w:rsidRPr="00F9025C" w:rsidRDefault="002C456A" w:rsidP="002C456A">
            <w:pPr>
              <w:jc w:val="both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В течении 14 рабочих дней после завершения срока сдачи справок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2C456A">
            <w:pPr>
              <w:jc w:val="center"/>
            </w:pPr>
            <w:r w:rsidRPr="00F9025C">
              <w:t>Ответственное лицо за размещение информации на сайте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lastRenderedPageBreak/>
              <w:t>2.5.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2C456A" w:rsidP="002C456A">
            <w:pPr>
              <w:jc w:val="both"/>
            </w:pPr>
            <w:r>
              <w:t>Контроль за</w:t>
            </w:r>
            <w:r w:rsidR="00F9025C" w:rsidRPr="00F9025C">
              <w:t xml:space="preserve"> соблюдением лицами, замещающими муниципальные должности  </w:t>
            </w:r>
            <w:r>
              <w:t>Каировского сельсовета</w:t>
            </w:r>
            <w:r w:rsidR="00F9025C" w:rsidRPr="00F9025C">
              <w:t xml:space="preserve"> и </w:t>
            </w:r>
            <w:r>
              <w:t>муниципальными служащими</w:t>
            </w:r>
            <w:r w:rsidR="00F9025C" w:rsidRPr="00F9025C">
              <w:t>, замещающими должности муниципальн</w:t>
            </w:r>
            <w:r>
              <w:t>ой службы сельского поселения (</w:t>
            </w:r>
            <w:r w:rsidR="00F9025C" w:rsidRPr="00F9025C">
              <w:t>далее</w:t>
            </w:r>
            <w:r>
              <w:t xml:space="preserve"> </w:t>
            </w:r>
            <w:r w:rsidR="00F9025C" w:rsidRPr="00F9025C">
              <w:t xml:space="preserve">- муниципальные служащие) запретов, ограничений и </w:t>
            </w:r>
            <w:r>
              <w:t xml:space="preserve"> требований</w:t>
            </w:r>
            <w:r w:rsidR="00F9025C" w:rsidRPr="00F9025C">
              <w:t>, установленных в целях противодействия коррупции, в т</w:t>
            </w:r>
            <w:r>
              <w:t xml:space="preserve">ом числе мер по предотвращению </w:t>
            </w:r>
            <w:r w:rsidR="00F9025C" w:rsidRPr="00F9025C">
              <w:t>и (или)   урегулированию конфликта интересов, а также за привлечением указанных лиц к ответственности в случае их не соблюдения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2C456A">
            <w:pPr>
              <w:jc w:val="center"/>
            </w:pPr>
            <w:r w:rsidRPr="00F9025C">
              <w:t>Глава поселения,</w:t>
            </w:r>
          </w:p>
          <w:p w:rsidR="00F9025C" w:rsidRPr="00F9025C" w:rsidRDefault="00F9025C" w:rsidP="002C456A">
            <w:pPr>
              <w:jc w:val="center"/>
            </w:pPr>
            <w:r w:rsidRPr="00F9025C">
              <w:t>ответственное лицо за ведение кадровой работы администрации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2.6.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 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2C456A">
            <w:pPr>
              <w:jc w:val="center"/>
            </w:pPr>
            <w:r w:rsidRPr="00F9025C">
              <w:t>Глава поселения,</w:t>
            </w:r>
          </w:p>
          <w:p w:rsidR="00F9025C" w:rsidRPr="00F9025C" w:rsidRDefault="00F9025C" w:rsidP="002C456A">
            <w:pPr>
              <w:jc w:val="center"/>
            </w:pPr>
            <w:r w:rsidRPr="00F9025C">
              <w:t>ответственное лицо за ведение кадровой работы администрации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2.7.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2C456A">
            <w:pPr>
              <w:jc w:val="both"/>
            </w:pPr>
            <w:r w:rsidRPr="00F9025C">
              <w:t xml:space="preserve">Обеспечение реализации муниципальными служащими обязанности уведомлять работодателя о случаях обращения к ним каких-либо лиц в целях склонения их к совершению коррупционных правонарушений.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2021-2024</w:t>
            </w:r>
          </w:p>
          <w:p w:rsidR="00F9025C" w:rsidRPr="00F9025C" w:rsidRDefault="00F9025C" w:rsidP="00F9025C">
            <w:pPr>
              <w:jc w:val="both"/>
            </w:pPr>
          </w:p>
          <w:p w:rsidR="00F9025C" w:rsidRPr="00F9025C" w:rsidRDefault="00F9025C" w:rsidP="003841B7">
            <w:pPr>
              <w:ind w:left="-112" w:right="-75"/>
              <w:jc w:val="both"/>
            </w:pPr>
            <w:r w:rsidRPr="00F9025C">
              <w:t>(в случае необходимости)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3841B7">
            <w:pPr>
              <w:jc w:val="center"/>
            </w:pPr>
            <w:r w:rsidRPr="00F9025C">
              <w:t>Глава поселения, ответственное лицо за работу по профилактике коррупционных и иных правонарушений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2.8.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2C456A">
            <w:pPr>
              <w:jc w:val="both"/>
            </w:pPr>
            <w:r w:rsidRPr="00F9025C"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center"/>
            </w:pPr>
            <w:r w:rsidRPr="00F9025C">
              <w:t>Глава поселения,</w:t>
            </w:r>
          </w:p>
          <w:p w:rsidR="00F9025C" w:rsidRPr="00F9025C" w:rsidRDefault="00F9025C" w:rsidP="00E7436C">
            <w:pPr>
              <w:jc w:val="center"/>
            </w:pPr>
            <w:r w:rsidRPr="00F9025C">
              <w:t>ответственное лицо за ведение кадровой работы администрации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2.9.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  <w:rPr>
                <w:b/>
              </w:rPr>
            </w:pPr>
            <w:r w:rsidRPr="00F9025C">
              <w:rPr>
                <w:bCs/>
                <w:lang w:bidi="ru-RU"/>
              </w:rPr>
              <w:t>Организация и проведение ан</w:t>
            </w:r>
            <w:r w:rsidR="00E7436C">
              <w:rPr>
                <w:bCs/>
                <w:lang w:bidi="ru-RU"/>
              </w:rPr>
              <w:t>тикоррупционного обу</w:t>
            </w:r>
            <w:r w:rsidRPr="00F9025C">
              <w:rPr>
                <w:bCs/>
                <w:lang w:bidi="ru-RU"/>
              </w:rPr>
              <w:t>чения, просвещения муниципальных служащих сельского поселения</w:t>
            </w:r>
            <w:r w:rsidRPr="00F9025C">
              <w:rPr>
                <w:b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center"/>
            </w:pPr>
            <w:r w:rsidRPr="00F9025C">
              <w:t>Ответственное лицо за работу по профилактике коррупционных и иных правонарушений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2.10.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  <w:rPr>
                <w:b/>
              </w:rPr>
            </w:pPr>
            <w:r w:rsidRPr="00F9025C">
              <w:rPr>
                <w:bCs/>
                <w:lang w:bidi="ru-RU"/>
              </w:rPr>
              <w:t>Организация повышения квалификации му</w:t>
            </w:r>
            <w:r w:rsidRPr="00F9025C">
              <w:rPr>
                <w:bCs/>
                <w:lang w:bidi="ru-RU"/>
              </w:rPr>
              <w:softHyphen/>
              <w:t>ниципальных служащих, в должностные обязанности которых входит участие в противодействии корруп</w:t>
            </w:r>
            <w:r w:rsidRPr="00F9025C">
              <w:rPr>
                <w:bCs/>
                <w:lang w:bidi="ru-RU"/>
              </w:rPr>
              <w:softHyphen/>
              <w:t>ции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center"/>
            </w:pPr>
            <w:r w:rsidRPr="00F9025C">
              <w:t>Ответственное лицо за ведение кадровой работы администрации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2.12.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E7436C" w:rsidP="00F9025C">
            <w:pPr>
              <w:jc w:val="both"/>
            </w:pPr>
            <w:r>
              <w:t xml:space="preserve">Организация </w:t>
            </w:r>
            <w:r w:rsidR="00F9025C" w:rsidRPr="00F9025C">
              <w:t xml:space="preserve">обучения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В течение года после назначения на должность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center"/>
            </w:pPr>
            <w:r w:rsidRPr="00F9025C">
              <w:t>Ответственное лицо за ведение кадровой работы администрации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lastRenderedPageBreak/>
              <w:t>2.13.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Организация ведения личных дел лиц, замещающих муниципальные должности, и муниципальных служащих,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2021-2024</w:t>
            </w:r>
          </w:p>
          <w:p w:rsidR="00F9025C" w:rsidRPr="00F9025C" w:rsidRDefault="00F9025C" w:rsidP="00F9025C">
            <w:pPr>
              <w:jc w:val="both"/>
            </w:pPr>
            <w:r w:rsidRPr="00F9025C">
              <w:t>Ежегодно в январе-феврале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center"/>
            </w:pPr>
            <w:r w:rsidRPr="00F9025C">
              <w:t>Ответственное лицо за ведение кадровой работы администрации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2.14.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Проведение антикоррупционной пропаганды и правового просвещения граждан</w:t>
            </w:r>
            <w:r w:rsidRPr="00F9025C">
              <w:rPr>
                <w:b/>
                <w:bCs/>
                <w:lang w:bidi="ru-RU"/>
              </w:rPr>
              <w:t>,</w:t>
            </w:r>
            <w:r w:rsidRPr="00F9025C">
              <w:t xml:space="preserve"> в том числе на официальном сайте администрации сельского поселения в сети Интернет, а также в качестве наружной рекламы, буклетов, баннеров, стендов и др.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center"/>
            </w:pPr>
            <w:r w:rsidRPr="00F9025C">
              <w:t>Глава поселения,</w:t>
            </w:r>
          </w:p>
          <w:p w:rsidR="00F9025C" w:rsidRPr="00F9025C" w:rsidRDefault="00F9025C" w:rsidP="00E7436C">
            <w:pPr>
              <w:jc w:val="center"/>
            </w:pPr>
            <w:r w:rsidRPr="00F9025C">
              <w:t>ответственное лицо за работу по профилактике коррупционных и иных правонарушений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2.15.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both"/>
            </w:pPr>
            <w:r w:rsidRPr="00F9025C"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r w:rsidR="00E7436C">
              <w:t xml:space="preserve"> сельского поселения </w:t>
            </w:r>
            <w:r w:rsidRPr="00F9025C">
              <w:t>к совершению коррупционных правонарушений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1 раз в квартал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center"/>
            </w:pPr>
            <w:r w:rsidRPr="00F9025C">
              <w:t>Ответственное лицо за работу по профилактике коррупционных и иных правонарушений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3.</w:t>
            </w:r>
          </w:p>
        </w:tc>
        <w:tc>
          <w:tcPr>
            <w:tcW w:w="8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both"/>
            </w:pPr>
            <w:r w:rsidRPr="00F9025C">
              <w:rPr>
                <w:b/>
              </w:rPr>
              <w:t>Противодействие коррупции в сфере закупок товаров, работ, 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3.1.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both"/>
            </w:pPr>
            <w:r w:rsidRPr="00F9025C">
              <w:t xml:space="preserve">Контроль за соблюдением требований Федерального </w:t>
            </w:r>
            <w:hyperlink r:id="rId6" w:history="1">
              <w:r w:rsidRPr="000D1AFC">
                <w:rPr>
                  <w:rStyle w:val="a8"/>
                </w:rPr>
                <w:t>закона</w:t>
              </w:r>
            </w:hyperlink>
            <w:r w:rsidRPr="00F9025C"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E7436C" w:rsidP="00E7436C">
            <w:pPr>
              <w:jc w:val="center"/>
            </w:pPr>
            <w:r>
              <w:t>Глава сельсовета</w:t>
            </w:r>
            <w:r w:rsidR="00F9025C" w:rsidRPr="00F9025C">
              <w:t>, ответственное лицо за работу по профилактике коррупционных и иных правонарушений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4.</w:t>
            </w:r>
          </w:p>
        </w:tc>
        <w:tc>
          <w:tcPr>
            <w:tcW w:w="8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both"/>
            </w:pPr>
            <w:r w:rsidRPr="00F9025C">
              <w:rPr>
                <w:b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4.1.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 администрации сельского поселения</w:t>
            </w:r>
          </w:p>
          <w:p w:rsidR="00F9025C" w:rsidRPr="00F9025C" w:rsidRDefault="00F9025C" w:rsidP="00F9025C">
            <w:pPr>
              <w:jc w:val="both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2021 - 2024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center"/>
            </w:pPr>
            <w:r w:rsidRPr="00F9025C">
              <w:t>Ответственное лицо за ведение кадровой работы администрации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4.2.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Участие в семинарах по вопросам участия в реализации антикоррупционной политики в муниципальном образовании Саракташский район,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2021 - 2024</w:t>
            </w:r>
          </w:p>
          <w:p w:rsidR="00F9025C" w:rsidRPr="00F9025C" w:rsidRDefault="00F9025C" w:rsidP="00F9025C">
            <w:pPr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center"/>
            </w:pPr>
            <w:r w:rsidRPr="00F9025C">
              <w:t>Глава</w:t>
            </w:r>
          </w:p>
          <w:p w:rsidR="00F9025C" w:rsidRPr="00F9025C" w:rsidRDefault="00F9025C" w:rsidP="00E7436C">
            <w:pPr>
              <w:jc w:val="center"/>
            </w:pPr>
            <w:r w:rsidRPr="00F9025C">
              <w:t>сельского поселения, ответственное лицо за работу по профилактике коррупционных и иных правонарушений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lastRenderedPageBreak/>
              <w:t>5.</w:t>
            </w:r>
          </w:p>
        </w:tc>
        <w:tc>
          <w:tcPr>
            <w:tcW w:w="8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both"/>
            </w:pPr>
            <w:r w:rsidRPr="00F9025C">
              <w:rPr>
                <w:b/>
              </w:rPr>
              <w:t xml:space="preserve">Обеспечение открытости и доступности деятельности администрации </w:t>
            </w:r>
            <w:r w:rsidR="00E7436C">
              <w:rPr>
                <w:b/>
              </w:rPr>
              <w:t>Каировский сельсовет</w:t>
            </w:r>
          </w:p>
        </w:tc>
      </w:tr>
      <w:tr w:rsidR="00F9025C" w:rsidRPr="00F9025C" w:rsidTr="00E7436C">
        <w:trPr>
          <w:cantSplit/>
          <w:trHeight w:val="113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5.1.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Обеспечение своевременности и полноты размещения информации о деятельности администрации  сельского поселения в сфере противодействия коррупции на официальном сайте администрации сельского поселения</w:t>
            </w:r>
          </w:p>
          <w:p w:rsidR="00F9025C" w:rsidRPr="00F9025C" w:rsidRDefault="00F9025C" w:rsidP="00F9025C">
            <w:pPr>
              <w:jc w:val="both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9025C" w:rsidRPr="00F9025C" w:rsidRDefault="00F9025C" w:rsidP="00E7436C">
            <w:pPr>
              <w:ind w:left="113" w:right="113"/>
              <w:jc w:val="center"/>
            </w:pPr>
            <w:r w:rsidRPr="00F9025C">
              <w:t>Ежеквартально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center"/>
            </w:pPr>
            <w:r w:rsidRPr="00F9025C">
              <w:t>Ответственное лицо за размещение информации на сайте</w:t>
            </w:r>
          </w:p>
          <w:p w:rsidR="00F9025C" w:rsidRPr="00F9025C" w:rsidRDefault="00F9025C" w:rsidP="00F9025C">
            <w:pPr>
              <w:jc w:val="both"/>
            </w:pP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6.</w:t>
            </w:r>
          </w:p>
        </w:tc>
        <w:tc>
          <w:tcPr>
            <w:tcW w:w="8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rPr>
                <w:b/>
              </w:rPr>
              <w:t>Организационное обеспечение мероприятий по противодействию коррупции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6.1.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Отчет о фактах, выявленных в ходе анализа жалоб, отзывов и предложений граждан, на предмет наличия в них информации о коррупции со стороны</w:t>
            </w:r>
            <w:r w:rsidR="00E7436C">
              <w:t xml:space="preserve"> сотрудников администрации</w:t>
            </w:r>
            <w:r w:rsidRPr="00F9025C">
              <w:t xml:space="preserve"> сельского поселения</w:t>
            </w:r>
          </w:p>
          <w:p w:rsidR="00F9025C" w:rsidRPr="00F9025C" w:rsidRDefault="00F9025C" w:rsidP="00F9025C">
            <w:pPr>
              <w:jc w:val="both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 – 2024</w:t>
            </w:r>
          </w:p>
          <w:p w:rsidR="00F9025C" w:rsidRPr="00F9025C" w:rsidRDefault="00F9025C" w:rsidP="00F9025C">
            <w:pPr>
              <w:jc w:val="both"/>
            </w:pPr>
            <w:r w:rsidRPr="00F9025C">
              <w:t>1 раз в квартал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center"/>
            </w:pPr>
            <w:r w:rsidRPr="00F9025C">
              <w:t>Ответственное лицо за работу по профилактике коррупционных и иных правонарушений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6.2.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Анализ публикаций в средствах массовой информации на предмет наличия сведений о фактах коррупции; обращений граждан, поступающих на официальный сайт администрации сельского поселения,  по телефону</w:t>
            </w:r>
          </w:p>
          <w:p w:rsidR="00F9025C" w:rsidRPr="00F9025C" w:rsidRDefault="00F9025C" w:rsidP="00F9025C">
            <w:pPr>
              <w:jc w:val="both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2021 - 2024, ежемесячно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center"/>
            </w:pPr>
            <w:r w:rsidRPr="00F9025C">
              <w:t>Ответственное лицо за работу по профилактике коррупционных и иных правонарушений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7.</w:t>
            </w:r>
          </w:p>
        </w:tc>
        <w:tc>
          <w:tcPr>
            <w:tcW w:w="8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both"/>
            </w:pPr>
            <w:r w:rsidRPr="00F9025C">
              <w:rPr>
                <w:b/>
              </w:rPr>
              <w:t xml:space="preserve">Межведомственная координация по вопросам противодействия коррупции в муниципальном образовании </w:t>
            </w:r>
            <w:r w:rsidR="00E7436C">
              <w:rPr>
                <w:b/>
              </w:rPr>
              <w:t xml:space="preserve">Каировский сельсовет </w:t>
            </w:r>
            <w:r w:rsidRPr="00F9025C">
              <w:rPr>
                <w:b/>
              </w:rPr>
              <w:t>Саракташского района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7.1.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 xml:space="preserve">Привлечение общественности к обсуждению проекта </w:t>
            </w:r>
            <w:r w:rsidR="00E7436C">
              <w:t xml:space="preserve"> бюджета поселения, дополнений </w:t>
            </w:r>
            <w:r w:rsidRPr="00F9025C">
              <w:t>и изменений к нему</w:t>
            </w:r>
          </w:p>
          <w:p w:rsidR="00F9025C" w:rsidRPr="00F9025C" w:rsidRDefault="00F9025C" w:rsidP="00F9025C">
            <w:pPr>
              <w:jc w:val="both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E7436C" w:rsidP="00E7436C">
            <w:pPr>
              <w:jc w:val="center"/>
            </w:pPr>
            <w:r>
              <w:t>Глава сельсовета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7.2.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F9025C" w:rsidRPr="00F9025C" w:rsidRDefault="00F9025C" w:rsidP="00F9025C">
            <w:pPr>
              <w:jc w:val="both"/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center"/>
            </w:pPr>
            <w:r w:rsidRPr="00F9025C">
              <w:t>Ответственное лицо за работу по профилактике коррупционных и иных правонарушений</w:t>
            </w:r>
          </w:p>
        </w:tc>
      </w:tr>
      <w:tr w:rsidR="00F9025C" w:rsidRPr="00F9025C" w:rsidTr="003841B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7.3.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Участие в работе межведомственной комиссии по борьбе с коррупцией при главе района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25C" w:rsidRPr="00F9025C" w:rsidRDefault="00F9025C" w:rsidP="00F9025C">
            <w:pPr>
              <w:jc w:val="both"/>
            </w:pPr>
            <w:r w:rsidRPr="00F9025C">
              <w:t>2021-2024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25C" w:rsidRPr="00F9025C" w:rsidRDefault="00F9025C" w:rsidP="00E7436C">
            <w:pPr>
              <w:jc w:val="center"/>
            </w:pPr>
            <w:r w:rsidRPr="00F9025C">
              <w:t>Глава поселения, ответственное лицо за работу по профилактике коррупционных и иных правонарушений</w:t>
            </w:r>
          </w:p>
        </w:tc>
      </w:tr>
    </w:tbl>
    <w:p w:rsidR="00F9025C" w:rsidRPr="009050FA" w:rsidRDefault="00F9025C" w:rsidP="009050FA">
      <w:pPr>
        <w:jc w:val="both"/>
      </w:pPr>
    </w:p>
    <w:p w:rsidR="00D73AC1" w:rsidRPr="00D73AC1" w:rsidRDefault="00D73AC1" w:rsidP="00415C85">
      <w:pPr>
        <w:ind w:left="11482" w:right="-286"/>
        <w:jc w:val="both"/>
        <w:rPr>
          <w:sz w:val="28"/>
          <w:szCs w:val="28"/>
        </w:rPr>
      </w:pPr>
    </w:p>
    <w:sectPr w:rsidR="00D73AC1" w:rsidRPr="00D73AC1" w:rsidSect="00A637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3F15"/>
    <w:rsid w:val="00033134"/>
    <w:rsid w:val="000604DE"/>
    <w:rsid w:val="00085076"/>
    <w:rsid w:val="00090ED6"/>
    <w:rsid w:val="000969B0"/>
    <w:rsid w:val="000B1D92"/>
    <w:rsid w:val="000D1AFC"/>
    <w:rsid w:val="00136621"/>
    <w:rsid w:val="00147BCF"/>
    <w:rsid w:val="001647E7"/>
    <w:rsid w:val="001A48B6"/>
    <w:rsid w:val="001A561E"/>
    <w:rsid w:val="001D1467"/>
    <w:rsid w:val="001E0D51"/>
    <w:rsid w:val="001E5E9A"/>
    <w:rsid w:val="00200AF0"/>
    <w:rsid w:val="00243089"/>
    <w:rsid w:val="00295872"/>
    <w:rsid w:val="00295E5D"/>
    <w:rsid w:val="002A0DCE"/>
    <w:rsid w:val="002B63F8"/>
    <w:rsid w:val="002B6463"/>
    <w:rsid w:val="002C456A"/>
    <w:rsid w:val="002D2519"/>
    <w:rsid w:val="002D4462"/>
    <w:rsid w:val="002D6325"/>
    <w:rsid w:val="00302D26"/>
    <w:rsid w:val="00327989"/>
    <w:rsid w:val="00374AD5"/>
    <w:rsid w:val="00383EB6"/>
    <w:rsid w:val="003841B7"/>
    <w:rsid w:val="003C1CAC"/>
    <w:rsid w:val="003E5494"/>
    <w:rsid w:val="003F40B6"/>
    <w:rsid w:val="00415C85"/>
    <w:rsid w:val="004348F7"/>
    <w:rsid w:val="00446729"/>
    <w:rsid w:val="004576A0"/>
    <w:rsid w:val="004755CC"/>
    <w:rsid w:val="00485555"/>
    <w:rsid w:val="004C76CF"/>
    <w:rsid w:val="004E116E"/>
    <w:rsid w:val="004E50B7"/>
    <w:rsid w:val="00500027"/>
    <w:rsid w:val="005170C7"/>
    <w:rsid w:val="00517AB2"/>
    <w:rsid w:val="00532C88"/>
    <w:rsid w:val="00533CD8"/>
    <w:rsid w:val="0055598C"/>
    <w:rsid w:val="00594A5E"/>
    <w:rsid w:val="005A1260"/>
    <w:rsid w:val="005D0583"/>
    <w:rsid w:val="005F3D41"/>
    <w:rsid w:val="006357A4"/>
    <w:rsid w:val="0066497D"/>
    <w:rsid w:val="00676056"/>
    <w:rsid w:val="00676E11"/>
    <w:rsid w:val="006774EF"/>
    <w:rsid w:val="006A4093"/>
    <w:rsid w:val="006B0629"/>
    <w:rsid w:val="006F03A0"/>
    <w:rsid w:val="00700D45"/>
    <w:rsid w:val="00703B2C"/>
    <w:rsid w:val="00742A2C"/>
    <w:rsid w:val="00746277"/>
    <w:rsid w:val="00772AAC"/>
    <w:rsid w:val="007E17B2"/>
    <w:rsid w:val="00810799"/>
    <w:rsid w:val="00846388"/>
    <w:rsid w:val="00893091"/>
    <w:rsid w:val="00893755"/>
    <w:rsid w:val="008B6AD5"/>
    <w:rsid w:val="008F58E3"/>
    <w:rsid w:val="008F74F9"/>
    <w:rsid w:val="008F797B"/>
    <w:rsid w:val="009050FA"/>
    <w:rsid w:val="00945630"/>
    <w:rsid w:val="009938A7"/>
    <w:rsid w:val="00997EEF"/>
    <w:rsid w:val="009B1C96"/>
    <w:rsid w:val="00A125A9"/>
    <w:rsid w:val="00A13DF6"/>
    <w:rsid w:val="00A50E03"/>
    <w:rsid w:val="00A637FB"/>
    <w:rsid w:val="00A71A7A"/>
    <w:rsid w:val="00A818FE"/>
    <w:rsid w:val="00A82275"/>
    <w:rsid w:val="00AA2281"/>
    <w:rsid w:val="00AB1A36"/>
    <w:rsid w:val="00AD5C9C"/>
    <w:rsid w:val="00AE2D64"/>
    <w:rsid w:val="00AE7D96"/>
    <w:rsid w:val="00AF2E47"/>
    <w:rsid w:val="00AF771B"/>
    <w:rsid w:val="00B2794B"/>
    <w:rsid w:val="00B57696"/>
    <w:rsid w:val="00B8311B"/>
    <w:rsid w:val="00BD2CC0"/>
    <w:rsid w:val="00BE0AB6"/>
    <w:rsid w:val="00C159C5"/>
    <w:rsid w:val="00C40BC0"/>
    <w:rsid w:val="00C55FAC"/>
    <w:rsid w:val="00C678D6"/>
    <w:rsid w:val="00C72B8C"/>
    <w:rsid w:val="00C73A8E"/>
    <w:rsid w:val="00C77EC6"/>
    <w:rsid w:val="00C92C0E"/>
    <w:rsid w:val="00CB2620"/>
    <w:rsid w:val="00CD40C0"/>
    <w:rsid w:val="00D03565"/>
    <w:rsid w:val="00D03B79"/>
    <w:rsid w:val="00D1361C"/>
    <w:rsid w:val="00D2065A"/>
    <w:rsid w:val="00D506DD"/>
    <w:rsid w:val="00D64A2E"/>
    <w:rsid w:val="00D66882"/>
    <w:rsid w:val="00D73AC1"/>
    <w:rsid w:val="00D73E4A"/>
    <w:rsid w:val="00D85B81"/>
    <w:rsid w:val="00DA0CAC"/>
    <w:rsid w:val="00DB4F9A"/>
    <w:rsid w:val="00DC30AF"/>
    <w:rsid w:val="00DC5809"/>
    <w:rsid w:val="00E7436C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35C8E"/>
    <w:rsid w:val="00F40E26"/>
    <w:rsid w:val="00F509E2"/>
    <w:rsid w:val="00F52A4D"/>
    <w:rsid w:val="00F55D18"/>
    <w:rsid w:val="00F9025C"/>
    <w:rsid w:val="00FA79D0"/>
    <w:rsid w:val="00F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225B3-4F47-427A-825C-93632876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415C85"/>
    <w:pPr>
      <w:spacing w:before="100" w:beforeAutospacing="1" w:after="100" w:afterAutospacing="1"/>
    </w:pPr>
  </w:style>
  <w:style w:type="character" w:styleId="a8">
    <w:name w:val="Hyperlink"/>
    <w:basedOn w:val="a0"/>
    <w:rsid w:val="00F90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CBCC131CE284B04B7B5DA5F17D52E605A13F683FD4B8BDE42745E5Fu6U2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11820</CharactersWithSpaces>
  <SharedDoc>false</SharedDoc>
  <HLinks>
    <vt:vector size="6" baseType="variant"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consultantplus://offline/ref=263CBCC131CE284B04B7B5DA5F17D52E605A13F683FD4B8BDE42745E5Fu6U2L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2020-02-13T06:42:00Z</cp:lastPrinted>
  <dcterms:created xsi:type="dcterms:W3CDTF">2021-04-08T19:00:00Z</dcterms:created>
  <dcterms:modified xsi:type="dcterms:W3CDTF">2021-04-08T19:00:00Z</dcterms:modified>
</cp:coreProperties>
</file>