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CD" w:rsidRPr="00126837" w:rsidRDefault="00126837" w:rsidP="00FF5385">
      <w:pPr>
        <w:pStyle w:val="a3"/>
        <w:rPr>
          <w:b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ПРОТОКОЛ</w:t>
      </w:r>
    </w:p>
    <w:p w:rsidR="00FF5385" w:rsidRPr="002668EA" w:rsidRDefault="00BE1CE9" w:rsidP="00FF5385">
      <w:pPr>
        <w:jc w:val="center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 xml:space="preserve">первого организационного </w:t>
      </w:r>
      <w:r w:rsidR="00FF5385" w:rsidRPr="002668EA">
        <w:rPr>
          <w:b/>
          <w:sz w:val="28"/>
          <w:szCs w:val="28"/>
        </w:rPr>
        <w:t>заседания комиссии по п</w:t>
      </w:r>
      <w:r w:rsidR="00E85C53" w:rsidRPr="002668EA">
        <w:rPr>
          <w:b/>
          <w:sz w:val="28"/>
          <w:szCs w:val="28"/>
        </w:rPr>
        <w:t>роведению конкурса по отбору кандидат</w:t>
      </w:r>
      <w:r w:rsidR="00067C92" w:rsidRPr="002668EA">
        <w:rPr>
          <w:b/>
          <w:sz w:val="28"/>
          <w:szCs w:val="28"/>
        </w:rPr>
        <w:t>ур</w:t>
      </w:r>
      <w:r w:rsidR="00E85C53" w:rsidRPr="002668EA">
        <w:rPr>
          <w:b/>
          <w:sz w:val="28"/>
          <w:szCs w:val="28"/>
        </w:rPr>
        <w:t xml:space="preserve"> на должность</w:t>
      </w:r>
      <w:r w:rsidR="001E114B" w:rsidRPr="002668EA">
        <w:rPr>
          <w:b/>
          <w:sz w:val="28"/>
          <w:szCs w:val="28"/>
        </w:rPr>
        <w:t xml:space="preserve"> главы муниципального</w:t>
      </w:r>
      <w:r w:rsidR="007C6388" w:rsidRPr="002668EA">
        <w:rPr>
          <w:b/>
          <w:sz w:val="28"/>
          <w:szCs w:val="28"/>
        </w:rPr>
        <w:t xml:space="preserve"> образования </w:t>
      </w:r>
      <w:r w:rsidR="00384DED" w:rsidRPr="002668EA">
        <w:rPr>
          <w:b/>
          <w:sz w:val="28"/>
          <w:szCs w:val="28"/>
        </w:rPr>
        <w:t>Каировский</w:t>
      </w:r>
      <w:r w:rsidR="006A023B" w:rsidRPr="002668EA">
        <w:rPr>
          <w:b/>
          <w:sz w:val="28"/>
          <w:szCs w:val="28"/>
        </w:rPr>
        <w:t xml:space="preserve"> сельсовет Саракташского </w:t>
      </w:r>
      <w:r w:rsidR="004C21D7" w:rsidRPr="002668EA">
        <w:rPr>
          <w:b/>
          <w:sz w:val="28"/>
          <w:szCs w:val="28"/>
        </w:rPr>
        <w:t>район</w:t>
      </w:r>
      <w:r w:rsidR="006A023B" w:rsidRPr="002668EA">
        <w:rPr>
          <w:b/>
          <w:sz w:val="28"/>
          <w:szCs w:val="28"/>
        </w:rPr>
        <w:t>а</w:t>
      </w:r>
      <w:r w:rsidR="004C21D7" w:rsidRPr="002668EA">
        <w:rPr>
          <w:b/>
          <w:sz w:val="28"/>
          <w:szCs w:val="28"/>
        </w:rPr>
        <w:t xml:space="preserve"> Оренбургской области</w:t>
      </w:r>
      <w:r w:rsidR="006A023B" w:rsidRPr="002668EA">
        <w:rPr>
          <w:b/>
          <w:sz w:val="28"/>
          <w:szCs w:val="28"/>
        </w:rPr>
        <w:t xml:space="preserve"> в режиме ви</w:t>
      </w:r>
      <w:r w:rsidR="00384DED" w:rsidRPr="002668EA">
        <w:rPr>
          <w:b/>
          <w:sz w:val="28"/>
          <w:szCs w:val="28"/>
        </w:rPr>
        <w:t>д</w:t>
      </w:r>
      <w:r w:rsidR="006A023B" w:rsidRPr="002668EA">
        <w:rPr>
          <w:b/>
          <w:sz w:val="28"/>
          <w:szCs w:val="28"/>
        </w:rPr>
        <w:t>еоконференции</w:t>
      </w:r>
    </w:p>
    <w:p w:rsidR="00150DC7" w:rsidRPr="002668EA" w:rsidRDefault="00150DC7" w:rsidP="00FF5385">
      <w:pPr>
        <w:jc w:val="center"/>
        <w:rPr>
          <w:b/>
          <w:sz w:val="28"/>
          <w:szCs w:val="28"/>
        </w:rPr>
      </w:pPr>
    </w:p>
    <w:p w:rsidR="006A023B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</w:t>
      </w:r>
      <w:r w:rsidR="00384DED" w:rsidRPr="002668EA">
        <w:rPr>
          <w:sz w:val="28"/>
          <w:szCs w:val="28"/>
        </w:rPr>
        <w:t xml:space="preserve">                          </w:t>
      </w:r>
      <w:r w:rsidRPr="002668EA">
        <w:rPr>
          <w:sz w:val="28"/>
          <w:szCs w:val="28"/>
        </w:rPr>
        <w:t xml:space="preserve"> с</w:t>
      </w:r>
      <w:r w:rsidR="00D14A50" w:rsidRPr="002668EA">
        <w:rPr>
          <w:sz w:val="28"/>
          <w:szCs w:val="28"/>
        </w:rPr>
        <w:t>.</w:t>
      </w:r>
      <w:r w:rsidR="00384DED" w:rsidRPr="002668EA">
        <w:rPr>
          <w:sz w:val="28"/>
          <w:szCs w:val="28"/>
        </w:rPr>
        <w:t>Каировка</w:t>
      </w:r>
    </w:p>
    <w:p w:rsidR="00D14A50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    </w:t>
      </w:r>
      <w:r w:rsidR="00126837">
        <w:rPr>
          <w:sz w:val="28"/>
          <w:szCs w:val="28"/>
        </w:rPr>
        <w:t xml:space="preserve"> </w:t>
      </w:r>
      <w:r w:rsidRPr="002668EA">
        <w:rPr>
          <w:sz w:val="28"/>
          <w:szCs w:val="28"/>
        </w:rPr>
        <w:t xml:space="preserve">   п.Саракташ</w:t>
      </w:r>
      <w:r w:rsidR="00D14A50" w:rsidRPr="002668EA">
        <w:rPr>
          <w:sz w:val="28"/>
          <w:szCs w:val="28"/>
        </w:rPr>
        <w:t xml:space="preserve">                                                                      </w:t>
      </w:r>
    </w:p>
    <w:p w:rsidR="00D14A50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</w:t>
      </w:r>
      <w:r w:rsidR="00126837">
        <w:rPr>
          <w:sz w:val="28"/>
          <w:szCs w:val="28"/>
        </w:rPr>
        <w:t xml:space="preserve">                      </w:t>
      </w:r>
      <w:r w:rsidR="00384DED" w:rsidRPr="002668EA">
        <w:rPr>
          <w:sz w:val="28"/>
          <w:szCs w:val="28"/>
        </w:rPr>
        <w:t>02</w:t>
      </w:r>
      <w:r w:rsidR="0093643B" w:rsidRPr="002668EA">
        <w:rPr>
          <w:sz w:val="28"/>
          <w:szCs w:val="28"/>
        </w:rPr>
        <w:t xml:space="preserve"> </w:t>
      </w:r>
      <w:r w:rsidR="00384DED" w:rsidRPr="002668EA">
        <w:rPr>
          <w:sz w:val="28"/>
          <w:szCs w:val="28"/>
        </w:rPr>
        <w:t>октя</w:t>
      </w:r>
      <w:r w:rsidRPr="002668EA">
        <w:rPr>
          <w:sz w:val="28"/>
          <w:szCs w:val="28"/>
        </w:rPr>
        <w:t>бря</w:t>
      </w:r>
      <w:r w:rsidR="0093643B" w:rsidRPr="002668EA">
        <w:rPr>
          <w:sz w:val="28"/>
          <w:szCs w:val="28"/>
        </w:rPr>
        <w:t xml:space="preserve"> </w:t>
      </w:r>
      <w:r w:rsidR="00D14A50" w:rsidRPr="002668EA">
        <w:rPr>
          <w:sz w:val="28"/>
          <w:szCs w:val="28"/>
        </w:rPr>
        <w:t>20</w:t>
      </w:r>
      <w:r w:rsidRPr="002668EA">
        <w:rPr>
          <w:sz w:val="28"/>
          <w:szCs w:val="28"/>
        </w:rPr>
        <w:t>20</w:t>
      </w:r>
      <w:r w:rsidR="00D14A50" w:rsidRPr="002668EA">
        <w:rPr>
          <w:sz w:val="28"/>
          <w:szCs w:val="28"/>
        </w:rPr>
        <w:t xml:space="preserve"> г</w:t>
      </w:r>
      <w:r w:rsidR="004C21D7" w:rsidRPr="002668EA">
        <w:rPr>
          <w:sz w:val="28"/>
          <w:szCs w:val="28"/>
        </w:rPr>
        <w:t>ода</w:t>
      </w:r>
    </w:p>
    <w:p w:rsidR="00BE1CE9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       </w:t>
      </w:r>
      <w:r w:rsidR="00384DED" w:rsidRPr="002668EA">
        <w:rPr>
          <w:sz w:val="28"/>
          <w:szCs w:val="28"/>
        </w:rPr>
        <w:t>16</w:t>
      </w:r>
      <w:r w:rsidR="0093643B" w:rsidRPr="002668EA">
        <w:rPr>
          <w:sz w:val="28"/>
          <w:szCs w:val="28"/>
        </w:rPr>
        <w:t xml:space="preserve">.00 </w:t>
      </w:r>
      <w:r w:rsidR="00D14A50" w:rsidRPr="002668EA">
        <w:rPr>
          <w:sz w:val="28"/>
          <w:szCs w:val="28"/>
        </w:rPr>
        <w:t>часов</w:t>
      </w:r>
    </w:p>
    <w:p w:rsidR="00C22A8A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                          </w:t>
      </w:r>
      <w:r w:rsidR="00C22A8A" w:rsidRPr="002668EA">
        <w:rPr>
          <w:sz w:val="28"/>
          <w:szCs w:val="28"/>
        </w:rPr>
        <w:t>здани</w:t>
      </w:r>
      <w:r w:rsidRPr="002668EA">
        <w:rPr>
          <w:sz w:val="28"/>
          <w:szCs w:val="28"/>
        </w:rPr>
        <w:t>я</w:t>
      </w:r>
      <w:r w:rsidR="00C22A8A" w:rsidRPr="002668EA">
        <w:rPr>
          <w:sz w:val="28"/>
          <w:szCs w:val="28"/>
        </w:rPr>
        <w:t xml:space="preserve"> администрации</w:t>
      </w:r>
    </w:p>
    <w:p w:rsidR="006A023B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                              </w:t>
      </w:r>
      <w:r w:rsidR="00C22A8A" w:rsidRPr="002668EA">
        <w:rPr>
          <w:sz w:val="28"/>
          <w:szCs w:val="28"/>
        </w:rPr>
        <w:t>района</w:t>
      </w:r>
      <w:r w:rsidRPr="002668EA">
        <w:rPr>
          <w:sz w:val="28"/>
          <w:szCs w:val="28"/>
        </w:rPr>
        <w:t xml:space="preserve"> и администрации </w:t>
      </w:r>
    </w:p>
    <w:p w:rsidR="00C22A8A" w:rsidRPr="002668EA" w:rsidRDefault="006A023B" w:rsidP="006A023B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    </w:t>
      </w:r>
      <w:r w:rsidR="00126837">
        <w:rPr>
          <w:sz w:val="28"/>
          <w:szCs w:val="28"/>
        </w:rPr>
        <w:t xml:space="preserve">                         </w:t>
      </w:r>
      <w:r w:rsidRPr="002668EA">
        <w:rPr>
          <w:sz w:val="28"/>
          <w:szCs w:val="28"/>
        </w:rPr>
        <w:t xml:space="preserve"> </w:t>
      </w:r>
      <w:r w:rsidR="00384DED" w:rsidRPr="002668EA">
        <w:rPr>
          <w:sz w:val="28"/>
          <w:szCs w:val="28"/>
        </w:rPr>
        <w:t>Каировского</w:t>
      </w:r>
      <w:r w:rsidRPr="002668EA">
        <w:rPr>
          <w:sz w:val="28"/>
          <w:szCs w:val="28"/>
        </w:rPr>
        <w:t xml:space="preserve"> сельсовета</w:t>
      </w:r>
    </w:p>
    <w:p w:rsidR="001D7AF7" w:rsidRPr="002668EA" w:rsidRDefault="001D7AF7" w:rsidP="00FF5385">
      <w:pPr>
        <w:jc w:val="both"/>
        <w:rPr>
          <w:sz w:val="28"/>
          <w:szCs w:val="28"/>
        </w:rPr>
      </w:pPr>
    </w:p>
    <w:p w:rsidR="009D585C" w:rsidRPr="002668EA" w:rsidRDefault="00ED1B2C" w:rsidP="003F20F5">
      <w:pPr>
        <w:ind w:firstLine="709"/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 xml:space="preserve">Первое организационное заседание конкурсной комиссии открывает </w:t>
      </w:r>
      <w:r w:rsidR="009D585C" w:rsidRPr="002668EA">
        <w:rPr>
          <w:b/>
          <w:sz w:val="28"/>
          <w:szCs w:val="28"/>
        </w:rPr>
        <w:t xml:space="preserve"> и ведет до избрания председателя конкурсной комиссии старший по возрасту член конкурсной комиссии.</w:t>
      </w:r>
    </w:p>
    <w:p w:rsidR="008E6152" w:rsidRPr="002668EA" w:rsidRDefault="008E6152" w:rsidP="00FF5385">
      <w:pPr>
        <w:jc w:val="both"/>
        <w:rPr>
          <w:sz w:val="28"/>
          <w:szCs w:val="28"/>
        </w:rPr>
      </w:pPr>
    </w:p>
    <w:p w:rsidR="009D585C" w:rsidRPr="002668EA" w:rsidRDefault="00384DED" w:rsidP="00FF5385">
      <w:pPr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>Абдрахманов Ильдар Хабибуллович</w:t>
      </w:r>
    </w:p>
    <w:p w:rsidR="00DE4189" w:rsidRPr="002668EA" w:rsidRDefault="00DE4189" w:rsidP="009D585C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>Добрый день, уважаемые члены конкурсной комиссии!</w:t>
      </w:r>
    </w:p>
    <w:p w:rsidR="00DE4189" w:rsidRPr="002668EA" w:rsidRDefault="00DE4189" w:rsidP="00FF5385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                           </w:t>
      </w:r>
    </w:p>
    <w:p w:rsidR="004C4953" w:rsidRPr="002668EA" w:rsidRDefault="009D585C" w:rsidP="003F20F5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В</w:t>
      </w:r>
      <w:r w:rsidR="00BB7DEA" w:rsidRPr="002668EA">
        <w:rPr>
          <w:sz w:val="28"/>
          <w:szCs w:val="28"/>
        </w:rPr>
        <w:t xml:space="preserve"> текущем году заканчивается </w:t>
      </w:r>
      <w:r w:rsidR="00155819" w:rsidRPr="002668EA">
        <w:rPr>
          <w:sz w:val="28"/>
          <w:szCs w:val="28"/>
        </w:rPr>
        <w:t xml:space="preserve">пятилетний </w:t>
      </w:r>
      <w:r w:rsidR="00692D9D" w:rsidRPr="002668EA">
        <w:rPr>
          <w:sz w:val="28"/>
          <w:szCs w:val="28"/>
        </w:rPr>
        <w:t xml:space="preserve">срок </w:t>
      </w:r>
      <w:r w:rsidR="00BB7DEA" w:rsidRPr="002668EA">
        <w:rPr>
          <w:sz w:val="28"/>
          <w:szCs w:val="28"/>
        </w:rPr>
        <w:t xml:space="preserve">полномочий </w:t>
      </w:r>
      <w:r w:rsidRPr="002668EA">
        <w:rPr>
          <w:sz w:val="28"/>
          <w:szCs w:val="28"/>
        </w:rPr>
        <w:t>главы</w:t>
      </w:r>
      <w:r w:rsidR="00321C70" w:rsidRPr="002668EA">
        <w:rPr>
          <w:sz w:val="28"/>
          <w:szCs w:val="28"/>
        </w:rPr>
        <w:t xml:space="preserve"> </w:t>
      </w:r>
      <w:r w:rsidR="00384DED" w:rsidRPr="002668EA">
        <w:rPr>
          <w:sz w:val="28"/>
          <w:szCs w:val="28"/>
        </w:rPr>
        <w:t>Каировского</w:t>
      </w:r>
      <w:r w:rsidR="00321C70" w:rsidRPr="002668EA">
        <w:rPr>
          <w:sz w:val="28"/>
          <w:szCs w:val="28"/>
        </w:rPr>
        <w:t xml:space="preserve"> сельсовета </w:t>
      </w:r>
      <w:r w:rsidR="00384DED" w:rsidRPr="002668EA">
        <w:rPr>
          <w:sz w:val="28"/>
          <w:szCs w:val="28"/>
        </w:rPr>
        <w:t>Кажаева Олега</w:t>
      </w:r>
      <w:r w:rsidR="00321C70" w:rsidRPr="002668EA">
        <w:rPr>
          <w:sz w:val="28"/>
          <w:szCs w:val="28"/>
        </w:rPr>
        <w:t xml:space="preserve"> </w:t>
      </w:r>
      <w:r w:rsidR="00274C07" w:rsidRPr="002668EA">
        <w:rPr>
          <w:sz w:val="28"/>
          <w:szCs w:val="28"/>
        </w:rPr>
        <w:t xml:space="preserve">Михайловича. </w:t>
      </w:r>
      <w:r w:rsidR="004C4953" w:rsidRPr="002668EA">
        <w:rPr>
          <w:sz w:val="28"/>
          <w:szCs w:val="28"/>
        </w:rPr>
        <w:t xml:space="preserve">Решением Совета депутатов </w:t>
      </w:r>
      <w:r w:rsidR="00384DED" w:rsidRPr="002668EA">
        <w:rPr>
          <w:sz w:val="28"/>
          <w:szCs w:val="28"/>
        </w:rPr>
        <w:t>Каировского</w:t>
      </w:r>
      <w:r w:rsidR="00AF3B9E" w:rsidRPr="002668EA">
        <w:rPr>
          <w:sz w:val="28"/>
          <w:szCs w:val="28"/>
        </w:rPr>
        <w:t xml:space="preserve"> сельсовета </w:t>
      </w:r>
      <w:r w:rsidR="004C4953" w:rsidRPr="002668EA">
        <w:rPr>
          <w:sz w:val="28"/>
          <w:szCs w:val="28"/>
        </w:rPr>
        <w:t>н</w:t>
      </w:r>
      <w:r w:rsidR="009B27D0" w:rsidRPr="002668EA">
        <w:rPr>
          <w:sz w:val="28"/>
          <w:szCs w:val="28"/>
        </w:rPr>
        <w:t xml:space="preserve">а замещение должности главы </w:t>
      </w:r>
      <w:r w:rsidR="004C4953" w:rsidRPr="002668EA">
        <w:rPr>
          <w:sz w:val="28"/>
          <w:szCs w:val="28"/>
        </w:rPr>
        <w:t xml:space="preserve">объявлен конкурс на </w:t>
      </w:r>
      <w:r w:rsidR="00AF3B9E" w:rsidRPr="002668EA">
        <w:rPr>
          <w:sz w:val="28"/>
          <w:szCs w:val="28"/>
        </w:rPr>
        <w:t>1</w:t>
      </w:r>
      <w:r w:rsidR="00274C07" w:rsidRPr="002668EA">
        <w:rPr>
          <w:sz w:val="28"/>
          <w:szCs w:val="28"/>
        </w:rPr>
        <w:t>0</w:t>
      </w:r>
      <w:r w:rsidR="004C4953" w:rsidRPr="002668EA">
        <w:rPr>
          <w:sz w:val="28"/>
          <w:szCs w:val="28"/>
        </w:rPr>
        <w:t xml:space="preserve"> </w:t>
      </w:r>
      <w:r w:rsidR="00224F87" w:rsidRPr="002668EA">
        <w:rPr>
          <w:sz w:val="28"/>
          <w:szCs w:val="28"/>
        </w:rPr>
        <w:t>ноября</w:t>
      </w:r>
      <w:r w:rsidR="004C4953" w:rsidRPr="002668EA">
        <w:rPr>
          <w:sz w:val="28"/>
          <w:szCs w:val="28"/>
        </w:rPr>
        <w:t xml:space="preserve"> 20</w:t>
      </w:r>
      <w:r w:rsidR="00224F87" w:rsidRPr="002668EA">
        <w:rPr>
          <w:sz w:val="28"/>
          <w:szCs w:val="28"/>
        </w:rPr>
        <w:t>20</w:t>
      </w:r>
      <w:r w:rsidR="004C4953" w:rsidRPr="002668EA">
        <w:rPr>
          <w:sz w:val="28"/>
          <w:szCs w:val="28"/>
        </w:rPr>
        <w:t xml:space="preserve"> года. </w:t>
      </w:r>
    </w:p>
    <w:p w:rsidR="00001F05" w:rsidRPr="002668EA" w:rsidRDefault="004C4953" w:rsidP="00FF5385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На сегодняшний день сформирована конкурсная комиссия: </w:t>
      </w:r>
      <w:r w:rsidR="005A7055" w:rsidRPr="002668EA">
        <w:rPr>
          <w:sz w:val="28"/>
          <w:szCs w:val="28"/>
        </w:rPr>
        <w:t>1/2</w:t>
      </w:r>
      <w:r w:rsidRPr="002668EA">
        <w:rPr>
          <w:sz w:val="28"/>
          <w:szCs w:val="28"/>
        </w:rPr>
        <w:t xml:space="preserve">- </w:t>
      </w:r>
      <w:r w:rsidR="00224F87" w:rsidRPr="002668EA">
        <w:rPr>
          <w:sz w:val="28"/>
          <w:szCs w:val="28"/>
        </w:rPr>
        <w:t xml:space="preserve">решением Совета депутатов </w:t>
      </w:r>
      <w:r w:rsidR="00384DED" w:rsidRPr="002668EA">
        <w:rPr>
          <w:sz w:val="28"/>
          <w:szCs w:val="28"/>
        </w:rPr>
        <w:t>Каировского</w:t>
      </w:r>
      <w:r w:rsidR="00224F87" w:rsidRPr="002668EA">
        <w:rPr>
          <w:sz w:val="28"/>
          <w:szCs w:val="28"/>
        </w:rPr>
        <w:t xml:space="preserve"> сельсовета; 1/2-постановлением администрации Саракташского района.</w:t>
      </w:r>
      <w:r w:rsidR="005A7055" w:rsidRPr="002668EA">
        <w:rPr>
          <w:sz w:val="28"/>
          <w:szCs w:val="28"/>
        </w:rPr>
        <w:t xml:space="preserve"> </w:t>
      </w:r>
    </w:p>
    <w:p w:rsidR="005A7055" w:rsidRPr="002668EA" w:rsidRDefault="00393486" w:rsidP="00126837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В соответствии с</w:t>
      </w:r>
      <w:r w:rsidR="005A7055" w:rsidRPr="002668EA">
        <w:rPr>
          <w:sz w:val="28"/>
          <w:szCs w:val="28"/>
        </w:rPr>
        <w:t xml:space="preserve"> </w:t>
      </w:r>
      <w:r w:rsidR="00224F87" w:rsidRPr="002668EA">
        <w:rPr>
          <w:sz w:val="28"/>
          <w:szCs w:val="28"/>
        </w:rPr>
        <w:t xml:space="preserve">решением Совета депутатов </w:t>
      </w:r>
      <w:r w:rsidR="00384DED" w:rsidRPr="002668EA">
        <w:rPr>
          <w:sz w:val="28"/>
          <w:szCs w:val="28"/>
        </w:rPr>
        <w:t>Каировского</w:t>
      </w:r>
      <w:r w:rsidR="00224F87" w:rsidRPr="002668EA">
        <w:rPr>
          <w:sz w:val="28"/>
          <w:szCs w:val="28"/>
        </w:rPr>
        <w:t xml:space="preserve"> сельсовета от 2</w:t>
      </w:r>
      <w:r w:rsidR="00274C07" w:rsidRPr="002668EA">
        <w:rPr>
          <w:sz w:val="28"/>
          <w:szCs w:val="28"/>
        </w:rPr>
        <w:t>3</w:t>
      </w:r>
      <w:r w:rsidR="00224F87" w:rsidRPr="002668EA">
        <w:rPr>
          <w:sz w:val="28"/>
          <w:szCs w:val="28"/>
        </w:rPr>
        <w:t xml:space="preserve"> сентября 2020 года № 4 </w:t>
      </w:r>
      <w:r w:rsidR="005A7055" w:rsidRPr="002668EA">
        <w:rPr>
          <w:sz w:val="28"/>
          <w:szCs w:val="28"/>
        </w:rPr>
        <w:t>в состав комиссии вошли:</w:t>
      </w:r>
    </w:p>
    <w:p w:rsidR="005A7055" w:rsidRPr="002668EA" w:rsidRDefault="005A7055" w:rsidP="00FF5385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"/>
        <w:gridCol w:w="3675"/>
        <w:gridCol w:w="323"/>
        <w:gridCol w:w="4910"/>
      </w:tblGrid>
      <w:tr w:rsidR="005A7055" w:rsidRPr="002668EA" w:rsidTr="00224F87">
        <w:tc>
          <w:tcPr>
            <w:tcW w:w="674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2668EA" w:rsidRPr="002668EA" w:rsidRDefault="002668EA" w:rsidP="00826ED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668EA">
              <w:rPr>
                <w:color w:val="000000"/>
                <w:sz w:val="28"/>
                <w:szCs w:val="28"/>
              </w:rPr>
              <w:t xml:space="preserve">Шлома </w:t>
            </w:r>
          </w:p>
          <w:p w:rsidR="000A1B08" w:rsidRPr="000A1B08" w:rsidRDefault="002668EA" w:rsidP="00826ED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2668EA">
              <w:rPr>
                <w:color w:val="000000"/>
                <w:sz w:val="28"/>
                <w:szCs w:val="28"/>
              </w:rPr>
              <w:t>Любовь Николаевн</w:t>
            </w:r>
            <w:r w:rsidR="000A1B0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3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224F87" w:rsidRPr="002668EA" w:rsidRDefault="00044E21" w:rsidP="00224F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депутатов Каировского сельсовета четвертого созыва по избирательному округу №1, </w:t>
            </w:r>
            <w:r w:rsidR="000A1B08">
              <w:rPr>
                <w:color w:val="000000"/>
                <w:sz w:val="28"/>
                <w:szCs w:val="28"/>
              </w:rPr>
              <w:t>директор</w:t>
            </w:r>
            <w:r w:rsidR="000A1B08" w:rsidRPr="007C5A3B">
              <w:rPr>
                <w:color w:val="000000"/>
                <w:sz w:val="28"/>
                <w:szCs w:val="28"/>
              </w:rPr>
              <w:t xml:space="preserve"> МОБУ Каировская ООШ</w:t>
            </w:r>
            <w:r>
              <w:rPr>
                <w:color w:val="000000"/>
                <w:sz w:val="28"/>
                <w:szCs w:val="28"/>
              </w:rPr>
              <w:t>;</w:t>
            </w:r>
            <w:r w:rsidR="000A1B08" w:rsidRPr="002668EA">
              <w:rPr>
                <w:sz w:val="28"/>
                <w:szCs w:val="28"/>
              </w:rPr>
              <w:t xml:space="preserve"> </w:t>
            </w:r>
          </w:p>
        </w:tc>
      </w:tr>
      <w:tr w:rsidR="005A7055" w:rsidRPr="002668EA" w:rsidTr="00224F87">
        <w:tc>
          <w:tcPr>
            <w:tcW w:w="674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0A1B08" w:rsidRDefault="000A1B08" w:rsidP="00826ED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Панишева </w:t>
            </w:r>
          </w:p>
          <w:p w:rsidR="000A1B08" w:rsidRPr="000A1B08" w:rsidRDefault="000A1B08" w:rsidP="00826ED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</w:t>
            </w:r>
            <w:r w:rsidRPr="007C5A3B">
              <w:rPr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3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224F87" w:rsidRPr="002668EA" w:rsidRDefault="00044E21" w:rsidP="000A1B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депутатов Каировского сельсовета четвертого созыва по избирательному округу №1, </w:t>
            </w:r>
            <w:r w:rsidR="000A1B08" w:rsidRPr="007C5A3B">
              <w:rPr>
                <w:color w:val="000000"/>
                <w:sz w:val="28"/>
                <w:szCs w:val="28"/>
              </w:rPr>
              <w:t>учител</w:t>
            </w:r>
            <w:r w:rsidR="000A1B08">
              <w:rPr>
                <w:color w:val="000000"/>
                <w:sz w:val="28"/>
                <w:szCs w:val="28"/>
              </w:rPr>
              <w:t>ь</w:t>
            </w:r>
            <w:r w:rsidR="000A1B08" w:rsidRPr="007C5A3B">
              <w:rPr>
                <w:color w:val="000000"/>
                <w:sz w:val="28"/>
                <w:szCs w:val="28"/>
              </w:rPr>
              <w:t xml:space="preserve"> МОБУ Каировская ООШ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055" w:rsidRPr="002668EA" w:rsidTr="00224F87">
        <w:tc>
          <w:tcPr>
            <w:tcW w:w="674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0A1B08" w:rsidRDefault="000A1B08" w:rsidP="00826ED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Батеев</w:t>
            </w:r>
            <w:r w:rsidRPr="007C5A3B">
              <w:rPr>
                <w:color w:val="000000"/>
                <w:sz w:val="28"/>
                <w:szCs w:val="28"/>
              </w:rPr>
              <w:t xml:space="preserve"> </w:t>
            </w:r>
          </w:p>
          <w:p w:rsidR="000A1B08" w:rsidRPr="000A1B08" w:rsidRDefault="000A1B08" w:rsidP="000A1B0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  <w:r w:rsidRPr="007C5A3B">
              <w:rPr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323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5A7055" w:rsidRPr="002668EA" w:rsidRDefault="00044E21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Совета депутатов Каировского сельсовета четвертого созыва по избирательному округу №2, </w:t>
            </w:r>
            <w:r w:rsidR="000A1B08">
              <w:rPr>
                <w:color w:val="000000"/>
                <w:sz w:val="28"/>
                <w:szCs w:val="28"/>
              </w:rPr>
              <w:t>не работающий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055" w:rsidRPr="002668EA" w:rsidTr="00224F87">
        <w:tc>
          <w:tcPr>
            <w:tcW w:w="674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:rsidR="00224F87" w:rsidRPr="002668EA" w:rsidRDefault="000A1B08" w:rsidP="000A1B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Булдакова</w:t>
            </w:r>
            <w:r w:rsidRPr="007C5A3B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C5A3B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23" w:type="dxa"/>
          </w:tcPr>
          <w:p w:rsidR="005A7055" w:rsidRPr="002668EA" w:rsidRDefault="005A7055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0A1B08" w:rsidRPr="007C5A3B" w:rsidRDefault="000A1B08" w:rsidP="000A1B08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7C5A3B">
              <w:rPr>
                <w:color w:val="000000"/>
                <w:sz w:val="28"/>
                <w:szCs w:val="28"/>
              </w:rPr>
              <w:t xml:space="preserve"> МОБУ «Екатериновская ООШ»</w:t>
            </w:r>
            <w:r w:rsidR="00044E21">
              <w:rPr>
                <w:color w:val="000000"/>
                <w:sz w:val="28"/>
                <w:szCs w:val="28"/>
              </w:rPr>
              <w:t>.</w:t>
            </w:r>
          </w:p>
          <w:p w:rsidR="005A7055" w:rsidRPr="002668EA" w:rsidRDefault="005A7055" w:rsidP="00826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E0768" w:rsidRPr="002668EA" w:rsidRDefault="00393486" w:rsidP="003F20F5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lastRenderedPageBreak/>
        <w:t xml:space="preserve">В соответствии с </w:t>
      </w:r>
      <w:r w:rsidR="00224F87" w:rsidRPr="002668EA">
        <w:rPr>
          <w:sz w:val="28"/>
          <w:szCs w:val="28"/>
        </w:rPr>
        <w:t>постановлением администрации района от 2</w:t>
      </w:r>
      <w:r w:rsidR="000A1B08">
        <w:rPr>
          <w:sz w:val="28"/>
          <w:szCs w:val="28"/>
        </w:rPr>
        <w:t>8</w:t>
      </w:r>
      <w:r w:rsidR="00224F87" w:rsidRPr="002668EA">
        <w:rPr>
          <w:sz w:val="28"/>
          <w:szCs w:val="28"/>
        </w:rPr>
        <w:t>.09.2020 № 16</w:t>
      </w:r>
      <w:r w:rsidR="000A1B08">
        <w:rPr>
          <w:sz w:val="28"/>
          <w:szCs w:val="28"/>
        </w:rPr>
        <w:t>87</w:t>
      </w:r>
      <w:r w:rsidR="00224F87" w:rsidRPr="002668EA">
        <w:rPr>
          <w:sz w:val="28"/>
          <w:szCs w:val="28"/>
        </w:rPr>
        <w:t>-п</w:t>
      </w:r>
      <w:r w:rsidRPr="002668EA">
        <w:rPr>
          <w:sz w:val="28"/>
          <w:szCs w:val="28"/>
        </w:rPr>
        <w:t xml:space="preserve"> в состав комиссии вошли: </w:t>
      </w:r>
    </w:p>
    <w:p w:rsidR="005A7055" w:rsidRPr="002668EA" w:rsidRDefault="005A7055" w:rsidP="00FF5385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"/>
        <w:gridCol w:w="3675"/>
        <w:gridCol w:w="323"/>
        <w:gridCol w:w="4910"/>
      </w:tblGrid>
      <w:tr w:rsidR="009E0768" w:rsidRPr="002668EA" w:rsidTr="009D585C">
        <w:tc>
          <w:tcPr>
            <w:tcW w:w="674" w:type="dxa"/>
          </w:tcPr>
          <w:p w:rsidR="009E0768" w:rsidRPr="002668EA" w:rsidRDefault="009E0768" w:rsidP="00484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:rsidR="00224F87" w:rsidRDefault="000A1B0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  </w:t>
            </w:r>
          </w:p>
          <w:p w:rsidR="000A1B08" w:rsidRPr="002668EA" w:rsidRDefault="000A1B0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  <w:p w:rsidR="009D585C" w:rsidRPr="002668EA" w:rsidRDefault="009D585C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:rsidR="009E0768" w:rsidRPr="002668EA" w:rsidRDefault="009E076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9E0768" w:rsidRPr="002668EA" w:rsidRDefault="000A1B08" w:rsidP="000A1B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D585C" w:rsidRPr="002668E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  <w:r w:rsidR="009D585C" w:rsidRPr="002668E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 начальник управления сельского хозяйства</w:t>
            </w:r>
          </w:p>
        </w:tc>
      </w:tr>
      <w:tr w:rsidR="009E0768" w:rsidRPr="002668EA" w:rsidTr="009D585C">
        <w:tc>
          <w:tcPr>
            <w:tcW w:w="674" w:type="dxa"/>
          </w:tcPr>
          <w:p w:rsidR="009E0768" w:rsidRPr="002668EA" w:rsidRDefault="009E0768" w:rsidP="00484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:rsidR="009D585C" w:rsidRPr="002668EA" w:rsidRDefault="000A1B0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Евгения Владимировна</w:t>
            </w:r>
          </w:p>
        </w:tc>
        <w:tc>
          <w:tcPr>
            <w:tcW w:w="323" w:type="dxa"/>
          </w:tcPr>
          <w:p w:rsidR="009E0768" w:rsidRPr="002668EA" w:rsidRDefault="009E076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9E0768" w:rsidRPr="002668EA" w:rsidRDefault="00F67ABD" w:rsidP="009D58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A1B08">
              <w:rPr>
                <w:sz w:val="28"/>
                <w:szCs w:val="28"/>
              </w:rPr>
              <w:t>ачальник финансового отдела администрации района</w:t>
            </w:r>
          </w:p>
          <w:p w:rsidR="009D585C" w:rsidRPr="002668EA" w:rsidRDefault="009D585C" w:rsidP="009D58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585C" w:rsidRPr="002668EA" w:rsidTr="009D585C">
        <w:tc>
          <w:tcPr>
            <w:tcW w:w="674" w:type="dxa"/>
          </w:tcPr>
          <w:p w:rsidR="009D585C" w:rsidRPr="002668EA" w:rsidRDefault="009D585C" w:rsidP="00484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:rsidR="009D585C" w:rsidRDefault="003F20F5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Абдрахманов</w:t>
            </w:r>
          </w:p>
          <w:p w:rsidR="003F20F5" w:rsidRPr="002668EA" w:rsidRDefault="003F20F5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Ильдар Хабибулович</w:t>
            </w:r>
          </w:p>
        </w:tc>
        <w:tc>
          <w:tcPr>
            <w:tcW w:w="323" w:type="dxa"/>
          </w:tcPr>
          <w:p w:rsidR="009D585C" w:rsidRPr="002668EA" w:rsidRDefault="009D585C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9D585C" w:rsidRPr="002668EA" w:rsidRDefault="003F20F5" w:rsidP="009626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Саракташского района от избирательного округа №3, директор ООО «ТД Завод Коммунар» (по согласованию)</w:t>
            </w:r>
          </w:p>
          <w:p w:rsidR="009D585C" w:rsidRPr="002668EA" w:rsidRDefault="009D585C" w:rsidP="009626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0768" w:rsidRPr="002668EA" w:rsidTr="009D585C">
        <w:tc>
          <w:tcPr>
            <w:tcW w:w="674" w:type="dxa"/>
          </w:tcPr>
          <w:p w:rsidR="009E0768" w:rsidRPr="002668EA" w:rsidRDefault="009D585C" w:rsidP="00484BE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4</w:t>
            </w:r>
            <w:r w:rsidR="009E0768" w:rsidRPr="002668EA">
              <w:rPr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962679" w:rsidRDefault="003F20F5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</w:t>
            </w:r>
          </w:p>
          <w:p w:rsidR="003F20F5" w:rsidRPr="002668EA" w:rsidRDefault="003F20F5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3" w:type="dxa"/>
          </w:tcPr>
          <w:p w:rsidR="009E0768" w:rsidRPr="002668EA" w:rsidRDefault="009E0768" w:rsidP="00484BE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910" w:type="dxa"/>
          </w:tcPr>
          <w:p w:rsidR="009E0768" w:rsidRPr="002668EA" w:rsidRDefault="003F20F5" w:rsidP="009626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ГКУ «Центр социальной поддержки населения»</w:t>
            </w:r>
          </w:p>
          <w:p w:rsidR="00962679" w:rsidRPr="002668EA" w:rsidRDefault="00962679" w:rsidP="0096267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44E21" w:rsidRPr="00044E21" w:rsidRDefault="00044E21" w:rsidP="00044E21">
      <w:pPr>
        <w:jc w:val="center"/>
        <w:rPr>
          <w:sz w:val="28"/>
          <w:szCs w:val="28"/>
        </w:rPr>
      </w:pPr>
      <w:r w:rsidRPr="00044E21">
        <w:rPr>
          <w:sz w:val="28"/>
          <w:szCs w:val="28"/>
        </w:rPr>
        <w:t>Уважаемые члены конкурсной комиссии!</w:t>
      </w:r>
    </w:p>
    <w:p w:rsidR="00044E21" w:rsidRDefault="00044E21" w:rsidP="00044E21">
      <w:pPr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 связи с неблагополучной эпидемиологической ситуацией по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распространению коронавирусной инфекции, на основании Указа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Губернатора Оренбургской области от 28.09.2020 № 456-ук «О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внесении изменения в указ Губернатора Оренбургской области от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17.03.2020 № 112-ук» первое организационное заседание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конкурсной комиссии проводится в режиме видеоконференции.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Прошу членов конкурсной комиссии проголосовать за проведение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заседания в формате ВКС.</w:t>
      </w:r>
    </w:p>
    <w:p w:rsidR="00044E21" w:rsidRPr="00044E21" w:rsidRDefault="00044E21" w:rsidP="00044E21">
      <w:pPr>
        <w:ind w:firstLine="709"/>
        <w:jc w:val="both"/>
        <w:rPr>
          <w:sz w:val="28"/>
          <w:szCs w:val="28"/>
        </w:rPr>
      </w:pPr>
    </w:p>
    <w:p w:rsidR="00044E21" w:rsidRDefault="00044E21" w:rsidP="00044E21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Прошу голосовать:</w:t>
      </w:r>
    </w:p>
    <w:p w:rsidR="00044E21" w:rsidRPr="00044E21" w:rsidRDefault="00044E21" w:rsidP="00044E21">
      <w:pPr>
        <w:jc w:val="both"/>
        <w:rPr>
          <w:sz w:val="28"/>
          <w:szCs w:val="28"/>
        </w:rPr>
      </w:pPr>
    </w:p>
    <w:p w:rsidR="00044E21" w:rsidRPr="00044E21" w:rsidRDefault="00044E21" w:rsidP="00044E21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 w:rsidR="00126837"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044E21" w:rsidRPr="00044E21" w:rsidRDefault="00044E21" w:rsidP="00044E21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 w:rsidR="00126837"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044E21" w:rsidRDefault="00044E21" w:rsidP="00044E21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 w:rsidR="00126837"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044E21" w:rsidRPr="00044E21" w:rsidRDefault="00044E21" w:rsidP="00044E21">
      <w:pPr>
        <w:jc w:val="both"/>
        <w:rPr>
          <w:sz w:val="28"/>
          <w:szCs w:val="28"/>
        </w:rPr>
      </w:pPr>
    </w:p>
    <w:p w:rsidR="00044E21" w:rsidRPr="00044E21" w:rsidRDefault="00044E21" w:rsidP="00044E21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Принимается.</w:t>
      </w:r>
    </w:p>
    <w:p w:rsidR="0055777B" w:rsidRPr="002668EA" w:rsidRDefault="0055777B" w:rsidP="0055777B">
      <w:pPr>
        <w:jc w:val="both"/>
        <w:rPr>
          <w:sz w:val="28"/>
          <w:szCs w:val="28"/>
        </w:rPr>
      </w:pPr>
    </w:p>
    <w:p w:rsidR="003A0012" w:rsidRPr="002668EA" w:rsidRDefault="002813DE" w:rsidP="003F20F5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Пунктом </w:t>
      </w:r>
      <w:r w:rsidR="009D585C" w:rsidRPr="002668EA">
        <w:rPr>
          <w:sz w:val="28"/>
          <w:szCs w:val="28"/>
        </w:rPr>
        <w:t>2</w:t>
      </w:r>
      <w:r w:rsidR="003D7E22" w:rsidRPr="002668EA">
        <w:rPr>
          <w:sz w:val="28"/>
          <w:szCs w:val="28"/>
        </w:rPr>
        <w:t>.</w:t>
      </w:r>
      <w:r w:rsidR="009D585C" w:rsidRPr="002668EA">
        <w:rPr>
          <w:sz w:val="28"/>
          <w:szCs w:val="28"/>
        </w:rPr>
        <w:t>11</w:t>
      </w:r>
      <w:r w:rsidR="003D7E22" w:rsidRPr="002668EA">
        <w:rPr>
          <w:sz w:val="28"/>
          <w:szCs w:val="28"/>
        </w:rPr>
        <w:t>.</w:t>
      </w:r>
      <w:r w:rsidRPr="002668EA">
        <w:rPr>
          <w:sz w:val="28"/>
          <w:szCs w:val="28"/>
        </w:rPr>
        <w:t xml:space="preserve"> части </w:t>
      </w:r>
      <w:r w:rsidR="003D7E22" w:rsidRPr="002668EA">
        <w:rPr>
          <w:sz w:val="28"/>
          <w:szCs w:val="28"/>
          <w:lang w:val="en-US"/>
        </w:rPr>
        <w:t>II</w:t>
      </w:r>
      <w:r w:rsidRPr="002668EA">
        <w:rPr>
          <w:sz w:val="28"/>
          <w:szCs w:val="28"/>
        </w:rPr>
        <w:t xml:space="preserve"> </w:t>
      </w:r>
      <w:r w:rsidR="003D7E22" w:rsidRPr="002668EA">
        <w:rPr>
          <w:sz w:val="28"/>
          <w:szCs w:val="28"/>
        </w:rPr>
        <w:t>П</w:t>
      </w:r>
      <w:r w:rsidRPr="002668EA">
        <w:rPr>
          <w:sz w:val="28"/>
          <w:szCs w:val="28"/>
        </w:rPr>
        <w:t xml:space="preserve">оложения </w:t>
      </w:r>
      <w:r w:rsidR="003D7E22" w:rsidRPr="002668EA">
        <w:rPr>
          <w:sz w:val="28"/>
          <w:szCs w:val="28"/>
        </w:rPr>
        <w:t>«О порядке</w:t>
      </w:r>
      <w:r w:rsidRPr="002668EA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9D585C" w:rsidRPr="002668EA">
        <w:rPr>
          <w:sz w:val="28"/>
          <w:szCs w:val="28"/>
        </w:rPr>
        <w:t xml:space="preserve"> сельсовет </w:t>
      </w:r>
      <w:r w:rsidR="003D7E22" w:rsidRPr="002668EA">
        <w:rPr>
          <w:sz w:val="28"/>
          <w:szCs w:val="28"/>
        </w:rPr>
        <w:t>Саракташск</w:t>
      </w:r>
      <w:r w:rsidR="009D585C" w:rsidRPr="002668EA">
        <w:rPr>
          <w:sz w:val="28"/>
          <w:szCs w:val="28"/>
        </w:rPr>
        <w:t>ого</w:t>
      </w:r>
      <w:r w:rsidR="003D7E22" w:rsidRPr="002668EA">
        <w:rPr>
          <w:sz w:val="28"/>
          <w:szCs w:val="28"/>
        </w:rPr>
        <w:t xml:space="preserve"> район</w:t>
      </w:r>
      <w:r w:rsidR="009D585C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</w:t>
      </w:r>
      <w:r w:rsidR="00612F0F" w:rsidRPr="002668EA">
        <w:rPr>
          <w:sz w:val="28"/>
          <w:szCs w:val="28"/>
        </w:rPr>
        <w:t>»</w:t>
      </w:r>
      <w:r w:rsidR="00320FC1" w:rsidRPr="002668EA">
        <w:rPr>
          <w:sz w:val="28"/>
          <w:szCs w:val="28"/>
        </w:rPr>
        <w:t xml:space="preserve"> определено, что</w:t>
      </w:r>
      <w:r w:rsidRPr="002668EA">
        <w:rPr>
          <w:sz w:val="28"/>
          <w:szCs w:val="28"/>
        </w:rPr>
        <w:t xml:space="preserve"> заседание конкурсной комиссии считается правомочным, если на нем присутствует не менее </w:t>
      </w:r>
      <w:r w:rsidR="003A0012" w:rsidRPr="002668EA">
        <w:rPr>
          <w:sz w:val="28"/>
          <w:szCs w:val="28"/>
        </w:rPr>
        <w:t>2/3</w:t>
      </w:r>
      <w:r w:rsidRPr="002668EA">
        <w:rPr>
          <w:sz w:val="28"/>
          <w:szCs w:val="28"/>
        </w:rPr>
        <w:t xml:space="preserve"> от </w:t>
      </w:r>
      <w:r w:rsidR="003A0012" w:rsidRPr="002668EA">
        <w:rPr>
          <w:sz w:val="28"/>
          <w:szCs w:val="28"/>
        </w:rPr>
        <w:t xml:space="preserve">установленного </w:t>
      </w:r>
      <w:r w:rsidRPr="002668EA">
        <w:rPr>
          <w:sz w:val="28"/>
          <w:szCs w:val="28"/>
        </w:rPr>
        <w:t>числа членов конкурсной комиссии</w:t>
      </w:r>
      <w:r w:rsidR="003A0012" w:rsidRPr="002668EA">
        <w:rPr>
          <w:sz w:val="28"/>
          <w:szCs w:val="28"/>
        </w:rPr>
        <w:t xml:space="preserve">, т.е. </w:t>
      </w:r>
      <w:r w:rsidR="005A4148" w:rsidRPr="002668EA">
        <w:rPr>
          <w:sz w:val="28"/>
          <w:szCs w:val="28"/>
        </w:rPr>
        <w:t>5</w:t>
      </w:r>
      <w:r w:rsidR="003A0012" w:rsidRPr="002668EA">
        <w:rPr>
          <w:sz w:val="28"/>
          <w:szCs w:val="28"/>
        </w:rPr>
        <w:t xml:space="preserve"> человек. Члены конкурсной комиссии участвуют в её заседаниях лично и не вправе передавать свои полномочия другому лицу. </w:t>
      </w:r>
      <w:r w:rsidR="005A4148" w:rsidRPr="002668EA">
        <w:rPr>
          <w:sz w:val="28"/>
          <w:szCs w:val="28"/>
        </w:rPr>
        <w:t xml:space="preserve">На заседании конкурсной комиссии из восьми членов присутствуют все </w:t>
      </w:r>
      <w:r w:rsidR="00126837">
        <w:rPr>
          <w:sz w:val="28"/>
          <w:szCs w:val="28"/>
        </w:rPr>
        <w:t>семь</w:t>
      </w:r>
      <w:r w:rsidR="005A4148" w:rsidRPr="002668EA">
        <w:rPr>
          <w:sz w:val="28"/>
          <w:szCs w:val="28"/>
        </w:rPr>
        <w:t xml:space="preserve">. </w:t>
      </w:r>
      <w:r w:rsidR="00126837">
        <w:rPr>
          <w:sz w:val="28"/>
          <w:szCs w:val="28"/>
        </w:rPr>
        <w:t xml:space="preserve">Отсутствует по уважительной причине (болеет) Хохлова Ольга Александровна. </w:t>
      </w:r>
      <w:r w:rsidR="003A0012" w:rsidRPr="002668EA">
        <w:rPr>
          <w:sz w:val="28"/>
          <w:szCs w:val="28"/>
        </w:rPr>
        <w:t>Кворум есть.</w:t>
      </w:r>
    </w:p>
    <w:p w:rsidR="002813DE" w:rsidRPr="002668EA" w:rsidRDefault="002813DE" w:rsidP="002813DE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lastRenderedPageBreak/>
        <w:t xml:space="preserve">  </w:t>
      </w:r>
    </w:p>
    <w:p w:rsidR="00001F05" w:rsidRPr="002668EA" w:rsidRDefault="003A0012" w:rsidP="008C565D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Какие будут предложения по началу заседания?</w:t>
      </w:r>
    </w:p>
    <w:p w:rsidR="003A0012" w:rsidRPr="002668EA" w:rsidRDefault="003A0012" w:rsidP="008C565D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Открыть?</w:t>
      </w:r>
    </w:p>
    <w:p w:rsidR="006C0222" w:rsidRPr="002668EA" w:rsidRDefault="006C0222" w:rsidP="008C565D">
      <w:pPr>
        <w:jc w:val="both"/>
        <w:rPr>
          <w:sz w:val="28"/>
          <w:szCs w:val="28"/>
        </w:rPr>
      </w:pPr>
    </w:p>
    <w:p w:rsidR="006C0222" w:rsidRPr="002668EA" w:rsidRDefault="006C0222" w:rsidP="006C022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6C0222" w:rsidRPr="002668EA" w:rsidRDefault="006C0222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6C0222" w:rsidRPr="002668EA" w:rsidRDefault="006C0222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0222" w:rsidRPr="002668EA" w:rsidRDefault="006C0222" w:rsidP="006C022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Для ведения протокола заседания конкурсной комиссии нам необходимо избрать </w:t>
      </w:r>
      <w:r w:rsidRPr="002668EA">
        <w:rPr>
          <w:rFonts w:eastAsia="Calibri"/>
          <w:b/>
          <w:sz w:val="28"/>
          <w:szCs w:val="28"/>
          <w:lang w:eastAsia="en-US"/>
        </w:rPr>
        <w:t>секретаря заседания.</w:t>
      </w:r>
    </w:p>
    <w:p w:rsidR="006C0222" w:rsidRPr="002668EA" w:rsidRDefault="006C0222" w:rsidP="006C022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C0222" w:rsidRPr="002668EA" w:rsidRDefault="006C0222" w:rsidP="006C022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Есть предложение секретарём заседания избрать </w:t>
      </w:r>
      <w:r w:rsidR="009D2C08">
        <w:rPr>
          <w:rFonts w:eastAsia="Calibri"/>
          <w:b/>
          <w:sz w:val="28"/>
          <w:szCs w:val="28"/>
          <w:lang w:eastAsia="en-US"/>
        </w:rPr>
        <w:t>Булдакову Наталью Викторовну</w:t>
      </w:r>
      <w:r w:rsidR="005A4148" w:rsidRPr="002668EA">
        <w:rPr>
          <w:rFonts w:eastAsia="Calibri"/>
          <w:sz w:val="28"/>
          <w:szCs w:val="28"/>
          <w:lang w:eastAsia="en-US"/>
        </w:rPr>
        <w:t xml:space="preserve"> </w:t>
      </w:r>
      <w:r w:rsidR="009D2C08">
        <w:rPr>
          <w:rFonts w:eastAsia="Calibri"/>
          <w:sz w:val="28"/>
          <w:szCs w:val="28"/>
          <w:lang w:eastAsia="en-US"/>
        </w:rPr>
        <w:t>учителя МОБУ «Екатериновская ООШ»</w:t>
      </w:r>
      <w:r w:rsidR="005A4148" w:rsidRPr="002668EA">
        <w:rPr>
          <w:rFonts w:eastAsia="Calibri"/>
          <w:sz w:val="28"/>
          <w:szCs w:val="28"/>
          <w:lang w:eastAsia="en-US"/>
        </w:rPr>
        <w:t>.</w:t>
      </w:r>
    </w:p>
    <w:p w:rsidR="00082C4B" w:rsidRPr="002668EA" w:rsidRDefault="00082C4B" w:rsidP="006C022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82C4B" w:rsidRPr="002668EA" w:rsidRDefault="00082C4B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>Будут другие предложения? Нет.</w:t>
      </w:r>
    </w:p>
    <w:p w:rsidR="00082C4B" w:rsidRPr="002668EA" w:rsidRDefault="00082C4B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Кто за то, чтобы избрать секретарём первого организационного заседания конкурсной комиссии </w:t>
      </w:r>
      <w:r w:rsidR="009D2C08">
        <w:rPr>
          <w:rFonts w:eastAsia="Calibri"/>
          <w:b/>
          <w:sz w:val="28"/>
          <w:szCs w:val="28"/>
          <w:lang w:eastAsia="en-US"/>
        </w:rPr>
        <w:t>Булдакову Наталью Викторовну</w:t>
      </w:r>
      <w:r w:rsidR="005A4148" w:rsidRPr="002668EA">
        <w:rPr>
          <w:rFonts w:eastAsia="Calibri"/>
          <w:b/>
          <w:sz w:val="28"/>
          <w:szCs w:val="28"/>
          <w:lang w:eastAsia="en-US"/>
        </w:rPr>
        <w:t>.</w:t>
      </w:r>
    </w:p>
    <w:p w:rsidR="00082C4B" w:rsidRPr="002668EA" w:rsidRDefault="00082C4B" w:rsidP="006C022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>Прошу избранного секретаря вести протокол заседания.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Продолжаем работу заседания.</w:t>
      </w:r>
    </w:p>
    <w:p w:rsidR="00082C4B" w:rsidRPr="002668EA" w:rsidRDefault="00082C4B" w:rsidP="00082C4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Вашему вниманию предлагается следующая повестка дня:</w:t>
      </w:r>
    </w:p>
    <w:p w:rsidR="00082C4B" w:rsidRPr="002668EA" w:rsidRDefault="00082C4B" w:rsidP="00082C4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1. Об избрании председателя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sz w:val="28"/>
          <w:szCs w:val="28"/>
          <w:lang w:eastAsia="en-US"/>
        </w:rPr>
        <w:t>Каировский</w:t>
      </w:r>
      <w:r w:rsidR="005A4148" w:rsidRPr="002668EA">
        <w:rPr>
          <w:rFonts w:eastAsia="Calibri"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sz w:val="28"/>
          <w:szCs w:val="28"/>
          <w:lang w:eastAsia="en-US"/>
        </w:rPr>
        <w:t>Саракташск</w:t>
      </w:r>
      <w:r w:rsidR="005A4148" w:rsidRPr="002668EA">
        <w:rPr>
          <w:rFonts w:eastAsia="Calibri"/>
          <w:sz w:val="28"/>
          <w:szCs w:val="28"/>
          <w:lang w:eastAsia="en-US"/>
        </w:rPr>
        <w:t>ого</w:t>
      </w:r>
      <w:r w:rsidRPr="002668EA">
        <w:rPr>
          <w:rFonts w:eastAsia="Calibri"/>
          <w:sz w:val="28"/>
          <w:szCs w:val="28"/>
          <w:lang w:eastAsia="en-US"/>
        </w:rPr>
        <w:t xml:space="preserve"> район</w:t>
      </w:r>
      <w:r w:rsidR="005A4148" w:rsidRPr="002668EA">
        <w:rPr>
          <w:rFonts w:eastAsia="Calibri"/>
          <w:sz w:val="28"/>
          <w:szCs w:val="28"/>
          <w:lang w:eastAsia="en-US"/>
        </w:rPr>
        <w:t>а</w:t>
      </w:r>
      <w:r w:rsidRPr="002668EA">
        <w:rPr>
          <w:rFonts w:eastAsia="Calibri"/>
          <w:sz w:val="28"/>
          <w:szCs w:val="28"/>
          <w:lang w:eastAsia="en-US"/>
        </w:rPr>
        <w:t xml:space="preserve"> Оренбургской области.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2. Об избрании заместителя председателя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sz w:val="28"/>
          <w:szCs w:val="28"/>
          <w:lang w:eastAsia="en-US"/>
        </w:rPr>
        <w:t>Каировский</w:t>
      </w:r>
      <w:r w:rsidR="005A4148" w:rsidRPr="002668EA">
        <w:rPr>
          <w:rFonts w:eastAsia="Calibri"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sz w:val="28"/>
          <w:szCs w:val="28"/>
          <w:lang w:eastAsia="en-US"/>
        </w:rPr>
        <w:t>Саракташск</w:t>
      </w:r>
      <w:r w:rsidR="005A4148" w:rsidRPr="002668EA">
        <w:rPr>
          <w:rFonts w:eastAsia="Calibri"/>
          <w:sz w:val="28"/>
          <w:szCs w:val="28"/>
          <w:lang w:eastAsia="en-US"/>
        </w:rPr>
        <w:t>ого</w:t>
      </w:r>
      <w:r w:rsidRPr="002668EA">
        <w:rPr>
          <w:rFonts w:eastAsia="Calibri"/>
          <w:sz w:val="28"/>
          <w:szCs w:val="28"/>
          <w:lang w:eastAsia="en-US"/>
        </w:rPr>
        <w:t xml:space="preserve"> район</w:t>
      </w:r>
      <w:r w:rsidR="005A4148" w:rsidRPr="002668EA">
        <w:rPr>
          <w:rFonts w:eastAsia="Calibri"/>
          <w:sz w:val="28"/>
          <w:szCs w:val="28"/>
          <w:lang w:eastAsia="en-US"/>
        </w:rPr>
        <w:t>а</w:t>
      </w:r>
      <w:r w:rsidRPr="002668EA">
        <w:rPr>
          <w:rFonts w:eastAsia="Calibri"/>
          <w:sz w:val="28"/>
          <w:szCs w:val="28"/>
          <w:lang w:eastAsia="en-US"/>
        </w:rPr>
        <w:t xml:space="preserve"> Оренбургской области.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3. Об избрании секретаря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sz w:val="28"/>
          <w:szCs w:val="28"/>
          <w:lang w:eastAsia="en-US"/>
        </w:rPr>
        <w:t>Каировский</w:t>
      </w:r>
      <w:r w:rsidR="002B49FE" w:rsidRPr="002668EA">
        <w:rPr>
          <w:rFonts w:eastAsia="Calibri"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sz w:val="28"/>
          <w:szCs w:val="28"/>
          <w:lang w:eastAsia="en-US"/>
        </w:rPr>
        <w:t>Саракташск</w:t>
      </w:r>
      <w:r w:rsidR="002B49FE" w:rsidRPr="002668EA">
        <w:rPr>
          <w:rFonts w:eastAsia="Calibri"/>
          <w:sz w:val="28"/>
          <w:szCs w:val="28"/>
          <w:lang w:eastAsia="en-US"/>
        </w:rPr>
        <w:t>ого</w:t>
      </w:r>
      <w:r w:rsidRPr="002668EA">
        <w:rPr>
          <w:rFonts w:eastAsia="Calibri"/>
          <w:sz w:val="28"/>
          <w:szCs w:val="28"/>
          <w:lang w:eastAsia="en-US"/>
        </w:rPr>
        <w:t xml:space="preserve"> район</w:t>
      </w:r>
      <w:r w:rsidR="002B49FE" w:rsidRPr="002668EA">
        <w:rPr>
          <w:rFonts w:eastAsia="Calibri"/>
          <w:sz w:val="28"/>
          <w:szCs w:val="28"/>
          <w:lang w:eastAsia="en-US"/>
        </w:rPr>
        <w:t>а</w:t>
      </w:r>
      <w:r w:rsidRPr="002668EA">
        <w:rPr>
          <w:rFonts w:eastAsia="Calibri"/>
          <w:sz w:val="28"/>
          <w:szCs w:val="28"/>
          <w:lang w:eastAsia="en-US"/>
        </w:rPr>
        <w:t xml:space="preserve"> Оренбургской области.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lastRenderedPageBreak/>
        <w:t xml:space="preserve">4. Об определении порядка работы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sz w:val="28"/>
          <w:szCs w:val="28"/>
          <w:lang w:eastAsia="en-US"/>
        </w:rPr>
        <w:t>Каировский</w:t>
      </w:r>
      <w:r w:rsidR="002B49FE" w:rsidRPr="002668EA">
        <w:rPr>
          <w:rFonts w:eastAsia="Calibri"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sz w:val="28"/>
          <w:szCs w:val="28"/>
          <w:lang w:eastAsia="en-US"/>
        </w:rPr>
        <w:t>Саракташск</w:t>
      </w:r>
      <w:r w:rsidR="002B49FE" w:rsidRPr="002668EA">
        <w:rPr>
          <w:rFonts w:eastAsia="Calibri"/>
          <w:sz w:val="28"/>
          <w:szCs w:val="28"/>
          <w:lang w:eastAsia="en-US"/>
        </w:rPr>
        <w:t>ого</w:t>
      </w:r>
      <w:r w:rsidRPr="002668EA">
        <w:rPr>
          <w:rFonts w:eastAsia="Calibri"/>
          <w:sz w:val="28"/>
          <w:szCs w:val="28"/>
          <w:lang w:eastAsia="en-US"/>
        </w:rPr>
        <w:t xml:space="preserve"> район</w:t>
      </w:r>
      <w:r w:rsidR="002B49FE" w:rsidRPr="002668EA">
        <w:rPr>
          <w:rFonts w:eastAsia="Calibri"/>
          <w:sz w:val="28"/>
          <w:szCs w:val="28"/>
          <w:lang w:eastAsia="en-US"/>
        </w:rPr>
        <w:t>а</w:t>
      </w:r>
      <w:r w:rsidRPr="002668EA">
        <w:rPr>
          <w:rFonts w:eastAsia="Calibri"/>
          <w:sz w:val="28"/>
          <w:szCs w:val="28"/>
          <w:lang w:eastAsia="en-US"/>
        </w:rPr>
        <w:t xml:space="preserve"> Оренбургской области.</w:t>
      </w:r>
    </w:p>
    <w:p w:rsidR="00082C4B" w:rsidRPr="002668EA" w:rsidRDefault="00082C4B" w:rsidP="00082C4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09A9" w:rsidRPr="002668EA" w:rsidRDefault="008609A9" w:rsidP="008609A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8609A9" w:rsidRPr="002668EA" w:rsidRDefault="008609A9" w:rsidP="008609A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8609A9" w:rsidRPr="002668EA" w:rsidRDefault="008609A9" w:rsidP="008609A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609A9" w:rsidRPr="002668EA" w:rsidRDefault="008609A9" w:rsidP="008609A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Повестка дня принимается.</w:t>
      </w:r>
    </w:p>
    <w:p w:rsidR="008609A9" w:rsidRPr="002668EA" w:rsidRDefault="008609A9" w:rsidP="008609A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13FB9" w:rsidRPr="002668EA" w:rsidRDefault="008609A9" w:rsidP="008609A9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Переходим к рассмотрению первого вопроса повестки дня.</w:t>
      </w:r>
    </w:p>
    <w:p w:rsidR="00A13FB9" w:rsidRPr="002668EA" w:rsidRDefault="00A13FB9" w:rsidP="008609A9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92AEA" w:rsidRPr="002668EA" w:rsidRDefault="00F92AEA" w:rsidP="00F92AE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 xml:space="preserve">- Об избрании председателя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b/>
          <w:sz w:val="28"/>
          <w:szCs w:val="28"/>
          <w:lang w:eastAsia="en-US"/>
        </w:rPr>
        <w:t>Каировский</w:t>
      </w:r>
      <w:r w:rsidR="002B49FE" w:rsidRPr="002668EA">
        <w:rPr>
          <w:rFonts w:eastAsia="Calibri"/>
          <w:b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b/>
          <w:sz w:val="28"/>
          <w:szCs w:val="28"/>
          <w:lang w:eastAsia="en-US"/>
        </w:rPr>
        <w:t>Саракташск</w:t>
      </w:r>
      <w:r w:rsidR="002B49FE" w:rsidRPr="002668EA">
        <w:rPr>
          <w:rFonts w:eastAsia="Calibri"/>
          <w:b/>
          <w:sz w:val="28"/>
          <w:szCs w:val="28"/>
          <w:lang w:eastAsia="en-US"/>
        </w:rPr>
        <w:t>ого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2B49FE" w:rsidRPr="002668EA">
        <w:rPr>
          <w:rFonts w:eastAsia="Calibri"/>
          <w:b/>
          <w:sz w:val="28"/>
          <w:szCs w:val="28"/>
          <w:lang w:eastAsia="en-US"/>
        </w:rPr>
        <w:t>а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Оренбургской области.</w:t>
      </w:r>
    </w:p>
    <w:p w:rsidR="00393486" w:rsidRPr="002668EA" w:rsidRDefault="00393486" w:rsidP="00F92AE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2AEA" w:rsidRPr="002668EA" w:rsidRDefault="00F92AEA" w:rsidP="002B49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 xml:space="preserve">Уважаемые члены </w:t>
      </w:r>
      <w:r w:rsidR="00C22A8A" w:rsidRPr="002668EA">
        <w:rPr>
          <w:rFonts w:eastAsia="Calibri"/>
          <w:b/>
          <w:sz w:val="28"/>
          <w:szCs w:val="28"/>
          <w:lang w:eastAsia="en-US"/>
        </w:rPr>
        <w:t xml:space="preserve">конкурсной </w:t>
      </w:r>
      <w:r w:rsidRPr="002668EA">
        <w:rPr>
          <w:rFonts w:eastAsia="Calibri"/>
          <w:b/>
          <w:sz w:val="28"/>
          <w:szCs w:val="28"/>
          <w:lang w:eastAsia="en-US"/>
        </w:rPr>
        <w:t>комиссии!</w:t>
      </w:r>
    </w:p>
    <w:p w:rsidR="00C22A8A" w:rsidRPr="002668EA" w:rsidRDefault="00C22A8A" w:rsidP="00F92AEA">
      <w:pPr>
        <w:jc w:val="both"/>
        <w:rPr>
          <w:rFonts w:eastAsia="Calibri"/>
          <w:sz w:val="28"/>
          <w:szCs w:val="28"/>
          <w:lang w:eastAsia="en-US"/>
        </w:rPr>
      </w:pPr>
    </w:p>
    <w:p w:rsidR="00044E21" w:rsidRDefault="00F92AEA" w:rsidP="009D2C08">
      <w:pPr>
        <w:ind w:firstLine="709"/>
        <w:jc w:val="both"/>
        <w:rPr>
          <w:sz w:val="28"/>
          <w:szCs w:val="28"/>
        </w:rPr>
      </w:pPr>
      <w:r w:rsidRPr="002668EA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E4390D" w:rsidRPr="002668EA">
        <w:rPr>
          <w:rFonts w:eastAsia="Calibri"/>
          <w:sz w:val="28"/>
          <w:szCs w:val="28"/>
          <w:lang w:eastAsia="en-US"/>
        </w:rPr>
        <w:t>2</w:t>
      </w:r>
      <w:r w:rsidRPr="002668EA">
        <w:rPr>
          <w:rFonts w:eastAsia="Calibri"/>
          <w:sz w:val="28"/>
          <w:szCs w:val="28"/>
          <w:lang w:eastAsia="en-US"/>
        </w:rPr>
        <w:t>.</w:t>
      </w:r>
      <w:r w:rsidR="00E4390D" w:rsidRPr="002668EA">
        <w:rPr>
          <w:rFonts w:eastAsia="Calibri"/>
          <w:sz w:val="28"/>
          <w:szCs w:val="28"/>
          <w:lang w:eastAsia="en-US"/>
        </w:rPr>
        <w:t>15</w:t>
      </w:r>
      <w:r w:rsidRPr="002668EA">
        <w:rPr>
          <w:rFonts w:eastAsia="Calibri"/>
          <w:sz w:val="28"/>
          <w:szCs w:val="28"/>
          <w:lang w:eastAsia="en-US"/>
        </w:rPr>
        <w:t xml:space="preserve">. части </w:t>
      </w:r>
      <w:r w:rsidRPr="002668EA">
        <w:rPr>
          <w:rFonts w:eastAsia="Calibri"/>
          <w:sz w:val="28"/>
          <w:szCs w:val="28"/>
          <w:lang w:val="en-US" w:eastAsia="en-US"/>
        </w:rPr>
        <w:t>II</w:t>
      </w:r>
      <w:r w:rsidRPr="002668EA">
        <w:rPr>
          <w:rFonts w:eastAsia="Calibri"/>
          <w:sz w:val="28"/>
          <w:szCs w:val="28"/>
          <w:lang w:eastAsia="en-US"/>
        </w:rPr>
        <w:t xml:space="preserve"> Положения</w:t>
      </w:r>
      <w:r w:rsidR="00612F0F" w:rsidRPr="002668EA">
        <w:rPr>
          <w:rFonts w:eastAsia="Calibri"/>
          <w:sz w:val="28"/>
          <w:szCs w:val="28"/>
          <w:lang w:eastAsia="en-US"/>
        </w:rPr>
        <w:t xml:space="preserve"> </w:t>
      </w:r>
      <w:r w:rsidR="00612F0F" w:rsidRPr="002668EA">
        <w:rPr>
          <w:sz w:val="28"/>
          <w:szCs w:val="28"/>
        </w:rPr>
        <w:t>«О порядке проведени</w:t>
      </w:r>
      <w:r w:rsidR="002B6ED8" w:rsidRPr="002668EA">
        <w:rPr>
          <w:sz w:val="28"/>
          <w:szCs w:val="28"/>
        </w:rPr>
        <w:t>я</w:t>
      </w:r>
      <w:r w:rsidR="00612F0F" w:rsidRPr="002668EA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E4390D" w:rsidRPr="002668EA">
        <w:rPr>
          <w:sz w:val="28"/>
          <w:szCs w:val="28"/>
        </w:rPr>
        <w:t xml:space="preserve"> сельсовет </w:t>
      </w:r>
      <w:r w:rsidR="00612F0F" w:rsidRPr="002668EA">
        <w:rPr>
          <w:sz w:val="28"/>
          <w:szCs w:val="28"/>
        </w:rPr>
        <w:t>Саракташск</w:t>
      </w:r>
      <w:r w:rsidR="00E4390D" w:rsidRPr="002668EA">
        <w:rPr>
          <w:sz w:val="28"/>
          <w:szCs w:val="28"/>
        </w:rPr>
        <w:t>ого</w:t>
      </w:r>
      <w:r w:rsidR="00612F0F" w:rsidRPr="002668EA">
        <w:rPr>
          <w:sz w:val="28"/>
          <w:szCs w:val="28"/>
        </w:rPr>
        <w:t xml:space="preserve"> район</w:t>
      </w:r>
      <w:r w:rsidR="00E4390D" w:rsidRPr="002668EA">
        <w:rPr>
          <w:sz w:val="28"/>
          <w:szCs w:val="28"/>
        </w:rPr>
        <w:t>а</w:t>
      </w:r>
      <w:r w:rsidR="00612F0F" w:rsidRPr="002668EA">
        <w:rPr>
          <w:sz w:val="28"/>
          <w:szCs w:val="28"/>
        </w:rPr>
        <w:t xml:space="preserve"> Оренбургской области» председатель конкурсной комиссии</w:t>
      </w:r>
      <w:r w:rsidR="00044E21">
        <w:rPr>
          <w:sz w:val="28"/>
          <w:szCs w:val="28"/>
        </w:rPr>
        <w:t>: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осуществляет общее руководство работой конкурсной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комиссии;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председательствует на заседаниях конкурсной комиссии;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определяет дату и повестку заседания конкурсной комиссии;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распределяет обязанности между членами конкурсной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комиссии;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подписывает протоколы заседаний конкурсной комиссии и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принятые конкурсной комиссией решения;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контролирует исполнение решений, принятых конкурсной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комиссией;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представляет конкурсную комиссию в отношениях с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кандидатами, органами государственной власти, органами местного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самоуправления, организациями, общественными объединениями,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средствами массовой информации и гражданами;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 направляет в Совет депутатов муниципального образования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решение конкурсной комиссии о представлении не менее двух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кандидатов на должность главы муниципального образования;</w:t>
      </w:r>
    </w:p>
    <w:p w:rsidR="00044E21" w:rsidRPr="00044E21" w:rsidRDefault="00044E21" w:rsidP="00044E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E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муниципального образования принятое по результатам конкурса</w:t>
      </w:r>
      <w:r>
        <w:rPr>
          <w:sz w:val="28"/>
          <w:szCs w:val="28"/>
        </w:rPr>
        <w:t xml:space="preserve"> </w:t>
      </w:r>
      <w:r w:rsidRPr="00044E21">
        <w:rPr>
          <w:sz w:val="28"/>
          <w:szCs w:val="28"/>
        </w:rPr>
        <w:t>решение конкурсной комиссии.</w:t>
      </w:r>
    </w:p>
    <w:p w:rsidR="00393486" w:rsidRPr="002668EA" w:rsidRDefault="00393486" w:rsidP="00F92AEA">
      <w:pPr>
        <w:jc w:val="both"/>
        <w:rPr>
          <w:sz w:val="28"/>
          <w:szCs w:val="28"/>
        </w:rPr>
      </w:pPr>
    </w:p>
    <w:p w:rsidR="002B6ED8" w:rsidRPr="002668EA" w:rsidRDefault="00393486" w:rsidP="00612F0F">
      <w:pPr>
        <w:tabs>
          <w:tab w:val="left" w:pos="5892"/>
        </w:tabs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>Какие будут предложения по кандидатуре председателя?</w:t>
      </w:r>
    </w:p>
    <w:p w:rsidR="002B6ED8" w:rsidRPr="002668EA" w:rsidRDefault="002B6ED8" w:rsidP="00612F0F">
      <w:pPr>
        <w:tabs>
          <w:tab w:val="left" w:pos="5892"/>
        </w:tabs>
        <w:jc w:val="both"/>
        <w:rPr>
          <w:b/>
          <w:sz w:val="28"/>
          <w:szCs w:val="28"/>
        </w:rPr>
      </w:pPr>
    </w:p>
    <w:p w:rsidR="00393486" w:rsidRPr="00CB589B" w:rsidRDefault="009D2C08" w:rsidP="00612F0F">
      <w:pPr>
        <w:tabs>
          <w:tab w:val="left" w:pos="5892"/>
        </w:tabs>
        <w:jc w:val="both"/>
        <w:rPr>
          <w:sz w:val="28"/>
          <w:szCs w:val="28"/>
        </w:rPr>
      </w:pPr>
      <w:r w:rsidRPr="00CB589B">
        <w:rPr>
          <w:sz w:val="28"/>
          <w:szCs w:val="28"/>
        </w:rPr>
        <w:lastRenderedPageBreak/>
        <w:t>Шлома Любовь Николаевна</w:t>
      </w:r>
      <w:r w:rsidR="00CB589B" w:rsidRPr="00CB589B">
        <w:rPr>
          <w:sz w:val="28"/>
          <w:szCs w:val="28"/>
        </w:rPr>
        <w:t xml:space="preserve"> предложила</w:t>
      </w:r>
      <w:r w:rsidR="002B6ED8" w:rsidRPr="00CB589B">
        <w:rPr>
          <w:sz w:val="28"/>
          <w:szCs w:val="28"/>
        </w:rPr>
        <w:t xml:space="preserve"> </w:t>
      </w:r>
      <w:r w:rsidR="00CB589B">
        <w:rPr>
          <w:sz w:val="28"/>
          <w:szCs w:val="28"/>
        </w:rPr>
        <w:t xml:space="preserve">избрать председателем конкурсной комиссии </w:t>
      </w:r>
      <w:r w:rsidR="002B6ED8" w:rsidRPr="00CB589B">
        <w:rPr>
          <w:sz w:val="28"/>
          <w:szCs w:val="28"/>
        </w:rPr>
        <w:t xml:space="preserve">кандидатуру </w:t>
      </w:r>
      <w:r w:rsidRPr="00CB589B">
        <w:rPr>
          <w:sz w:val="28"/>
          <w:szCs w:val="28"/>
        </w:rPr>
        <w:t xml:space="preserve">Грачева Владимира Петровича, </w:t>
      </w:r>
      <w:r w:rsidR="00CB589B">
        <w:rPr>
          <w:sz w:val="28"/>
          <w:szCs w:val="28"/>
        </w:rPr>
        <w:t>заместителя</w:t>
      </w:r>
      <w:r w:rsidRPr="00CB589B">
        <w:rPr>
          <w:sz w:val="28"/>
          <w:szCs w:val="28"/>
        </w:rPr>
        <w:t xml:space="preserve"> главы администрации района – начальник управления сельского хозяйства</w:t>
      </w:r>
      <w:r w:rsidR="00CB589B">
        <w:rPr>
          <w:sz w:val="28"/>
          <w:szCs w:val="28"/>
        </w:rPr>
        <w:t>.</w:t>
      </w:r>
    </w:p>
    <w:p w:rsidR="00393486" w:rsidRPr="002668EA" w:rsidRDefault="00393486" w:rsidP="00612F0F">
      <w:pPr>
        <w:tabs>
          <w:tab w:val="left" w:pos="589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b/>
          <w:sz w:val="28"/>
          <w:szCs w:val="28"/>
        </w:rPr>
        <w:t>Ест</w:t>
      </w:r>
      <w:r w:rsidR="00B424F9" w:rsidRPr="002668EA">
        <w:rPr>
          <w:b/>
          <w:sz w:val="28"/>
          <w:szCs w:val="28"/>
        </w:rPr>
        <w:t>ь</w:t>
      </w:r>
      <w:r w:rsidRPr="002668EA">
        <w:rPr>
          <w:b/>
          <w:sz w:val="28"/>
          <w:szCs w:val="28"/>
        </w:rPr>
        <w:t xml:space="preserve"> другие предложения? Нет.</w:t>
      </w:r>
    </w:p>
    <w:p w:rsidR="00B27D19" w:rsidRPr="002668EA" w:rsidRDefault="00B27D19" w:rsidP="00393486">
      <w:pPr>
        <w:tabs>
          <w:tab w:val="right" w:pos="963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27D19" w:rsidRPr="002668EA" w:rsidRDefault="00B27D19" w:rsidP="00B27D19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Кто за то, чтобы председателем </w:t>
      </w:r>
      <w:r w:rsidR="00B424F9" w:rsidRPr="002668EA">
        <w:rPr>
          <w:sz w:val="28"/>
          <w:szCs w:val="28"/>
        </w:rPr>
        <w:t xml:space="preserve">конкурсной </w:t>
      </w:r>
      <w:r w:rsidRPr="002668EA">
        <w:rPr>
          <w:sz w:val="28"/>
          <w:szCs w:val="28"/>
        </w:rPr>
        <w:t xml:space="preserve">комиссии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2B6ED8" w:rsidRPr="002668EA">
        <w:rPr>
          <w:sz w:val="28"/>
          <w:szCs w:val="28"/>
        </w:rPr>
        <w:t xml:space="preserve">  сельсовет </w:t>
      </w:r>
      <w:r w:rsidRPr="002668EA">
        <w:rPr>
          <w:sz w:val="28"/>
          <w:szCs w:val="28"/>
        </w:rPr>
        <w:t>Саракташск</w:t>
      </w:r>
      <w:r w:rsidR="002B6ED8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2B6ED8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 избрать </w:t>
      </w:r>
      <w:r w:rsidR="009D2C08">
        <w:rPr>
          <w:b/>
          <w:sz w:val="28"/>
          <w:szCs w:val="28"/>
        </w:rPr>
        <w:t>Грачева Владимира Петровича</w:t>
      </w:r>
      <w:r w:rsidRPr="002668EA">
        <w:rPr>
          <w:b/>
          <w:sz w:val="28"/>
          <w:szCs w:val="28"/>
        </w:rPr>
        <w:t>,</w:t>
      </w:r>
      <w:r w:rsidRPr="002668EA">
        <w:rPr>
          <w:sz w:val="28"/>
          <w:szCs w:val="28"/>
        </w:rPr>
        <w:t xml:space="preserve"> </w:t>
      </w:r>
      <w:r w:rsidR="009D2C08">
        <w:rPr>
          <w:sz w:val="28"/>
          <w:szCs w:val="28"/>
        </w:rPr>
        <w:t xml:space="preserve">заместителя </w:t>
      </w:r>
      <w:r w:rsidR="009D2C08" w:rsidRPr="002668EA">
        <w:rPr>
          <w:sz w:val="28"/>
          <w:szCs w:val="28"/>
        </w:rPr>
        <w:t>глав</w:t>
      </w:r>
      <w:r w:rsidR="009D2C08">
        <w:rPr>
          <w:sz w:val="28"/>
          <w:szCs w:val="28"/>
        </w:rPr>
        <w:t>ы администрации</w:t>
      </w:r>
      <w:r w:rsidR="009D2C08" w:rsidRPr="002668EA">
        <w:rPr>
          <w:sz w:val="28"/>
          <w:szCs w:val="28"/>
        </w:rPr>
        <w:t xml:space="preserve"> района</w:t>
      </w:r>
      <w:r w:rsidR="009D2C08">
        <w:rPr>
          <w:sz w:val="28"/>
          <w:szCs w:val="28"/>
        </w:rPr>
        <w:t xml:space="preserve"> – начальника управления сельского хозяйства.</w:t>
      </w:r>
    </w:p>
    <w:p w:rsidR="00B27D19" w:rsidRPr="002668EA" w:rsidRDefault="00B27D19" w:rsidP="00B27D19">
      <w:pPr>
        <w:jc w:val="both"/>
        <w:rPr>
          <w:sz w:val="28"/>
          <w:szCs w:val="28"/>
        </w:rPr>
      </w:pPr>
    </w:p>
    <w:p w:rsidR="00B27D19" w:rsidRPr="002668EA" w:rsidRDefault="00B27D19" w:rsidP="00B27D19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Кто за данное предложение</w:t>
      </w:r>
    </w:p>
    <w:p w:rsidR="00B27D19" w:rsidRPr="002668EA" w:rsidRDefault="00B27D19" w:rsidP="00B27D1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B27D19" w:rsidRPr="002668EA" w:rsidRDefault="00B27D19" w:rsidP="00B27D1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7C1556" w:rsidRPr="002668EA" w:rsidRDefault="007C1556" w:rsidP="00B27D1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1668" w:rsidRPr="002668EA" w:rsidRDefault="007C1556" w:rsidP="0063087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Принимается.</w:t>
      </w:r>
    </w:p>
    <w:p w:rsidR="007C1556" w:rsidRPr="002668EA" w:rsidRDefault="007C1556" w:rsidP="0063087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F3241" w:rsidRPr="002668EA" w:rsidRDefault="008F3241" w:rsidP="0063087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668EA">
        <w:rPr>
          <w:rFonts w:eastAsia="Calibri"/>
          <w:b/>
          <w:i/>
          <w:sz w:val="28"/>
          <w:szCs w:val="28"/>
          <w:lang w:eastAsia="en-US"/>
        </w:rPr>
        <w:t xml:space="preserve">(Дальнейшее заседание конкурсной комиссии ведет избранный председатель </w:t>
      </w:r>
      <w:r w:rsidR="009D2C08">
        <w:rPr>
          <w:rFonts w:eastAsia="Calibri"/>
          <w:b/>
          <w:i/>
          <w:sz w:val="28"/>
          <w:szCs w:val="28"/>
          <w:lang w:eastAsia="en-US"/>
        </w:rPr>
        <w:t xml:space="preserve">Грачев Владимир Петрович </w:t>
      </w:r>
      <w:r w:rsidRPr="002668EA">
        <w:rPr>
          <w:rFonts w:eastAsia="Calibri"/>
          <w:b/>
          <w:i/>
          <w:sz w:val="28"/>
          <w:szCs w:val="28"/>
          <w:lang w:eastAsia="en-US"/>
        </w:rPr>
        <w:t>)</w:t>
      </w:r>
    </w:p>
    <w:p w:rsidR="008F3241" w:rsidRPr="002668EA" w:rsidRDefault="008F3241" w:rsidP="00630878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8F3241" w:rsidRPr="002668EA" w:rsidRDefault="008F3241" w:rsidP="008F3241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Уважаемые члены конкурсной комиссии!</w:t>
      </w:r>
    </w:p>
    <w:p w:rsidR="008F3241" w:rsidRPr="002668EA" w:rsidRDefault="008F3241" w:rsidP="0063087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E1668" w:rsidRPr="002668EA" w:rsidRDefault="004E1668" w:rsidP="004E1668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Переходим к рассмотрению второго вопроса повестки дня.</w:t>
      </w:r>
    </w:p>
    <w:p w:rsidR="004E1668" w:rsidRPr="002668EA" w:rsidRDefault="004E1668" w:rsidP="004E1668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E1668" w:rsidRPr="002668EA" w:rsidRDefault="004E1668" w:rsidP="004E166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 xml:space="preserve">- Об избрании заместителя председателя конкурсной комиссии по отбору кандидатур на должность главы муниципального образования </w:t>
      </w:r>
      <w:r w:rsidR="00FE0D1B">
        <w:rPr>
          <w:rFonts w:eastAsia="Calibri"/>
          <w:b/>
          <w:sz w:val="28"/>
          <w:szCs w:val="28"/>
          <w:lang w:eastAsia="en-US"/>
        </w:rPr>
        <w:t xml:space="preserve">Каировский сельсовет </w:t>
      </w:r>
      <w:r w:rsidRPr="002668EA">
        <w:rPr>
          <w:rFonts w:eastAsia="Calibri"/>
          <w:b/>
          <w:sz w:val="28"/>
          <w:szCs w:val="28"/>
          <w:lang w:eastAsia="en-US"/>
        </w:rPr>
        <w:t>Саракташск</w:t>
      </w:r>
      <w:r w:rsidR="00FE0D1B">
        <w:rPr>
          <w:rFonts w:eastAsia="Calibri"/>
          <w:b/>
          <w:sz w:val="28"/>
          <w:szCs w:val="28"/>
          <w:lang w:eastAsia="en-US"/>
        </w:rPr>
        <w:t>ого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FE0D1B">
        <w:rPr>
          <w:rFonts w:eastAsia="Calibri"/>
          <w:b/>
          <w:sz w:val="28"/>
          <w:szCs w:val="28"/>
          <w:lang w:eastAsia="en-US"/>
        </w:rPr>
        <w:t>а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Оренбургской области.</w:t>
      </w:r>
    </w:p>
    <w:p w:rsidR="004E1668" w:rsidRPr="002668EA" w:rsidRDefault="004E1668" w:rsidP="004E166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E1668" w:rsidRPr="002668EA" w:rsidRDefault="004E1668" w:rsidP="004E166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2B6ED8" w:rsidRPr="002668EA">
        <w:rPr>
          <w:rFonts w:eastAsia="Calibri"/>
          <w:sz w:val="28"/>
          <w:szCs w:val="28"/>
          <w:lang w:eastAsia="en-US"/>
        </w:rPr>
        <w:t>2</w:t>
      </w:r>
      <w:r w:rsidRPr="002668EA">
        <w:rPr>
          <w:rFonts w:eastAsia="Calibri"/>
          <w:sz w:val="28"/>
          <w:szCs w:val="28"/>
          <w:lang w:eastAsia="en-US"/>
        </w:rPr>
        <w:t>.</w:t>
      </w:r>
      <w:r w:rsidR="002B6ED8" w:rsidRPr="002668EA">
        <w:rPr>
          <w:rFonts w:eastAsia="Calibri"/>
          <w:sz w:val="28"/>
          <w:szCs w:val="28"/>
          <w:lang w:eastAsia="en-US"/>
        </w:rPr>
        <w:t>16</w:t>
      </w:r>
      <w:r w:rsidRPr="002668EA">
        <w:rPr>
          <w:rFonts w:eastAsia="Calibri"/>
          <w:sz w:val="28"/>
          <w:szCs w:val="28"/>
          <w:lang w:eastAsia="en-US"/>
        </w:rPr>
        <w:t xml:space="preserve">. части </w:t>
      </w:r>
      <w:r w:rsidRPr="002668EA">
        <w:rPr>
          <w:rFonts w:eastAsia="Calibri"/>
          <w:sz w:val="28"/>
          <w:szCs w:val="28"/>
          <w:lang w:val="en-US" w:eastAsia="en-US"/>
        </w:rPr>
        <w:t>II</w:t>
      </w:r>
      <w:r w:rsidRPr="002668EA">
        <w:rPr>
          <w:rFonts w:eastAsia="Calibri"/>
          <w:sz w:val="28"/>
          <w:szCs w:val="28"/>
          <w:lang w:eastAsia="en-US"/>
        </w:rPr>
        <w:t xml:space="preserve"> Положения </w:t>
      </w:r>
      <w:r w:rsidRPr="002668EA">
        <w:rPr>
          <w:sz w:val="28"/>
          <w:szCs w:val="28"/>
        </w:rPr>
        <w:t>«О порядке проведени</w:t>
      </w:r>
      <w:r w:rsidR="002B6ED8" w:rsidRPr="002668EA">
        <w:rPr>
          <w:sz w:val="28"/>
          <w:szCs w:val="28"/>
        </w:rPr>
        <w:t>я</w:t>
      </w:r>
      <w:r w:rsidRPr="002668EA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2B6ED8" w:rsidRPr="002668EA">
        <w:rPr>
          <w:sz w:val="28"/>
          <w:szCs w:val="28"/>
        </w:rPr>
        <w:t xml:space="preserve"> сельсовет </w:t>
      </w:r>
      <w:r w:rsidRPr="002668EA">
        <w:rPr>
          <w:sz w:val="28"/>
          <w:szCs w:val="28"/>
        </w:rPr>
        <w:t>Саракташск</w:t>
      </w:r>
      <w:r w:rsidR="002B6ED8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2B6ED8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области» заместитель председателя конкурсной комиссии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4E1668" w:rsidRPr="002668EA" w:rsidRDefault="004E1668" w:rsidP="004E1668">
      <w:pPr>
        <w:jc w:val="both"/>
        <w:rPr>
          <w:sz w:val="28"/>
          <w:szCs w:val="28"/>
        </w:rPr>
      </w:pPr>
    </w:p>
    <w:p w:rsidR="00D90C9E" w:rsidRPr="002668EA" w:rsidRDefault="00393486" w:rsidP="00393486">
      <w:pPr>
        <w:tabs>
          <w:tab w:val="left" w:pos="5892"/>
        </w:tabs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>Какие будут предложения по кандидатуре заместителя председателя?</w:t>
      </w:r>
    </w:p>
    <w:p w:rsidR="00D90C9E" w:rsidRPr="002668EA" w:rsidRDefault="00D90C9E" w:rsidP="00393486">
      <w:pPr>
        <w:tabs>
          <w:tab w:val="left" w:pos="5892"/>
        </w:tabs>
        <w:jc w:val="both"/>
        <w:rPr>
          <w:b/>
          <w:sz w:val="28"/>
          <w:szCs w:val="28"/>
        </w:rPr>
      </w:pPr>
    </w:p>
    <w:p w:rsidR="00393486" w:rsidRPr="00CB589B" w:rsidRDefault="00FE0D1B" w:rsidP="00393486">
      <w:pPr>
        <w:tabs>
          <w:tab w:val="left" w:pos="5892"/>
        </w:tabs>
        <w:jc w:val="both"/>
        <w:rPr>
          <w:sz w:val="28"/>
          <w:szCs w:val="28"/>
        </w:rPr>
      </w:pPr>
      <w:r w:rsidRPr="00CB589B">
        <w:rPr>
          <w:sz w:val="28"/>
          <w:szCs w:val="28"/>
        </w:rPr>
        <w:t>Батеев Николай Сергеевич</w:t>
      </w:r>
      <w:r w:rsidR="00CF0731" w:rsidRPr="00CB589B">
        <w:rPr>
          <w:sz w:val="28"/>
          <w:szCs w:val="28"/>
        </w:rPr>
        <w:t xml:space="preserve"> </w:t>
      </w:r>
      <w:r w:rsidR="00CB589B" w:rsidRPr="00CB589B">
        <w:rPr>
          <w:sz w:val="28"/>
          <w:szCs w:val="28"/>
        </w:rPr>
        <w:t>предложил</w:t>
      </w:r>
      <w:r w:rsidR="00D90C9E" w:rsidRPr="00CB589B">
        <w:rPr>
          <w:sz w:val="28"/>
          <w:szCs w:val="28"/>
        </w:rPr>
        <w:t xml:space="preserve"> </w:t>
      </w:r>
      <w:r w:rsidR="00CB589B" w:rsidRPr="00CB589B">
        <w:rPr>
          <w:sz w:val="28"/>
          <w:szCs w:val="28"/>
        </w:rPr>
        <w:t xml:space="preserve">избрать заместителем председателя конкурсной комиссии </w:t>
      </w:r>
      <w:r w:rsidR="00D90C9E" w:rsidRPr="00CB589B">
        <w:rPr>
          <w:sz w:val="28"/>
          <w:szCs w:val="28"/>
        </w:rPr>
        <w:t xml:space="preserve">кандидатуру </w:t>
      </w:r>
      <w:r w:rsidRPr="00CB589B">
        <w:rPr>
          <w:sz w:val="28"/>
          <w:szCs w:val="28"/>
        </w:rPr>
        <w:t>Шлома Любови Николаевны</w:t>
      </w:r>
      <w:r w:rsidR="00CB589B">
        <w:rPr>
          <w:sz w:val="28"/>
          <w:szCs w:val="28"/>
        </w:rPr>
        <w:t>.</w:t>
      </w:r>
    </w:p>
    <w:p w:rsidR="00393486" w:rsidRPr="00CB589B" w:rsidRDefault="00393486" w:rsidP="00393486">
      <w:pPr>
        <w:tabs>
          <w:tab w:val="left" w:pos="5892"/>
        </w:tabs>
        <w:jc w:val="both"/>
        <w:rPr>
          <w:sz w:val="28"/>
          <w:szCs w:val="28"/>
        </w:rPr>
      </w:pPr>
    </w:p>
    <w:p w:rsidR="00393486" w:rsidRPr="002668EA" w:rsidRDefault="00393486" w:rsidP="00393486">
      <w:pPr>
        <w:tabs>
          <w:tab w:val="left" w:pos="589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b/>
          <w:sz w:val="28"/>
          <w:szCs w:val="28"/>
        </w:rPr>
        <w:t>Ест</w:t>
      </w:r>
      <w:r w:rsidR="00B424F9" w:rsidRPr="002668EA">
        <w:rPr>
          <w:b/>
          <w:sz w:val="28"/>
          <w:szCs w:val="28"/>
        </w:rPr>
        <w:t>ь</w:t>
      </w:r>
      <w:r w:rsidRPr="002668EA">
        <w:rPr>
          <w:b/>
          <w:sz w:val="28"/>
          <w:szCs w:val="28"/>
        </w:rPr>
        <w:t xml:space="preserve"> другие предложения? Нет.</w:t>
      </w:r>
    </w:p>
    <w:p w:rsidR="004E1668" w:rsidRPr="002668EA" w:rsidRDefault="004E1668" w:rsidP="004E1668">
      <w:pPr>
        <w:jc w:val="both"/>
        <w:rPr>
          <w:b/>
          <w:sz w:val="28"/>
          <w:szCs w:val="28"/>
        </w:rPr>
      </w:pPr>
    </w:p>
    <w:p w:rsidR="004E1668" w:rsidRPr="002668EA" w:rsidRDefault="004E1668" w:rsidP="004E1668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Кто за то, чтобы </w:t>
      </w:r>
      <w:r w:rsidR="00FF3123" w:rsidRPr="002668EA">
        <w:rPr>
          <w:sz w:val="28"/>
          <w:szCs w:val="28"/>
        </w:rPr>
        <w:t xml:space="preserve">заместителем </w:t>
      </w:r>
      <w:r w:rsidRPr="002668EA">
        <w:rPr>
          <w:sz w:val="28"/>
          <w:szCs w:val="28"/>
        </w:rPr>
        <w:t>председател</w:t>
      </w:r>
      <w:r w:rsidR="00FF3123" w:rsidRPr="002668EA">
        <w:rPr>
          <w:sz w:val="28"/>
          <w:szCs w:val="28"/>
        </w:rPr>
        <w:t>я</w:t>
      </w:r>
      <w:r w:rsidRPr="002668EA">
        <w:rPr>
          <w:sz w:val="28"/>
          <w:szCs w:val="28"/>
        </w:rPr>
        <w:t xml:space="preserve"> конкурсной комиссии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D90C9E" w:rsidRPr="002668EA">
        <w:rPr>
          <w:sz w:val="28"/>
          <w:szCs w:val="28"/>
        </w:rPr>
        <w:t xml:space="preserve"> сельсовет </w:t>
      </w:r>
      <w:r w:rsidRPr="002668EA">
        <w:rPr>
          <w:sz w:val="28"/>
          <w:szCs w:val="28"/>
        </w:rPr>
        <w:t>Саракташск</w:t>
      </w:r>
      <w:r w:rsidR="00D90C9E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D90C9E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 избрать </w:t>
      </w:r>
      <w:r w:rsidR="00FE0D1B">
        <w:rPr>
          <w:b/>
          <w:sz w:val="28"/>
          <w:szCs w:val="28"/>
        </w:rPr>
        <w:t>Шлома Любовь Николаевну</w:t>
      </w:r>
      <w:r w:rsidR="00D90C9E" w:rsidRPr="002668EA">
        <w:rPr>
          <w:sz w:val="28"/>
          <w:szCs w:val="28"/>
        </w:rPr>
        <w:t xml:space="preserve">, директора </w:t>
      </w:r>
      <w:r w:rsidR="00FE0D1B">
        <w:rPr>
          <w:sz w:val="28"/>
          <w:szCs w:val="28"/>
        </w:rPr>
        <w:t>МОБУ Каировская</w:t>
      </w:r>
      <w:r w:rsidR="00D90C9E" w:rsidRPr="002668EA">
        <w:rPr>
          <w:sz w:val="28"/>
          <w:szCs w:val="28"/>
        </w:rPr>
        <w:t xml:space="preserve"> </w:t>
      </w:r>
      <w:r w:rsidR="00FE0D1B">
        <w:rPr>
          <w:sz w:val="28"/>
          <w:szCs w:val="28"/>
        </w:rPr>
        <w:t>ООШ.</w:t>
      </w:r>
    </w:p>
    <w:p w:rsidR="004E1668" w:rsidRPr="002668EA" w:rsidRDefault="004E1668" w:rsidP="004E1668">
      <w:pPr>
        <w:jc w:val="both"/>
        <w:rPr>
          <w:sz w:val="28"/>
          <w:szCs w:val="28"/>
        </w:rPr>
      </w:pPr>
    </w:p>
    <w:p w:rsidR="004E1668" w:rsidRPr="002668EA" w:rsidRDefault="004E1668" w:rsidP="004E1668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Кто за данное предложение</w:t>
      </w:r>
    </w:p>
    <w:p w:rsidR="004E1668" w:rsidRPr="002668EA" w:rsidRDefault="004E1668" w:rsidP="004E166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4E1668" w:rsidRPr="002668EA" w:rsidRDefault="004E1668" w:rsidP="004E166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FF3123" w:rsidRPr="002668EA" w:rsidRDefault="00D90C9E" w:rsidP="00C22A8A">
      <w:pPr>
        <w:spacing w:line="360" w:lineRule="auto"/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>Принимается.</w:t>
      </w:r>
    </w:p>
    <w:p w:rsidR="00FF3123" w:rsidRPr="002668EA" w:rsidRDefault="00FF3123" w:rsidP="00FF3123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Переходим к рассмотрению третьего вопроса повестки дня.</w:t>
      </w:r>
    </w:p>
    <w:p w:rsidR="00FF3123" w:rsidRPr="002668EA" w:rsidRDefault="00FF3123" w:rsidP="00FF3123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F3123" w:rsidRPr="002668EA" w:rsidRDefault="00FF3123" w:rsidP="00FF312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 xml:space="preserve">- Об избрании секретаря конкурсной комиссии по отбору кандидатур на должность главы муниципального образования </w:t>
      </w:r>
      <w:r w:rsidR="00FE0D1B">
        <w:rPr>
          <w:rFonts w:eastAsia="Calibri"/>
          <w:b/>
          <w:sz w:val="28"/>
          <w:szCs w:val="28"/>
          <w:lang w:eastAsia="en-US"/>
        </w:rPr>
        <w:t xml:space="preserve">Каировский сельсовет </w:t>
      </w:r>
      <w:r w:rsidRPr="002668EA">
        <w:rPr>
          <w:rFonts w:eastAsia="Calibri"/>
          <w:b/>
          <w:sz w:val="28"/>
          <w:szCs w:val="28"/>
          <w:lang w:eastAsia="en-US"/>
        </w:rPr>
        <w:t>Саракташск</w:t>
      </w:r>
      <w:r w:rsidR="00FE0D1B">
        <w:rPr>
          <w:rFonts w:eastAsia="Calibri"/>
          <w:b/>
          <w:sz w:val="28"/>
          <w:szCs w:val="28"/>
          <w:lang w:eastAsia="en-US"/>
        </w:rPr>
        <w:t>ого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FE0D1B">
        <w:rPr>
          <w:rFonts w:eastAsia="Calibri"/>
          <w:b/>
          <w:sz w:val="28"/>
          <w:szCs w:val="28"/>
          <w:lang w:eastAsia="en-US"/>
        </w:rPr>
        <w:t>а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Оренбургской области.</w:t>
      </w:r>
    </w:p>
    <w:p w:rsidR="00FF3123" w:rsidRPr="002668EA" w:rsidRDefault="00FF3123" w:rsidP="00FF312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F3123" w:rsidRPr="002668EA" w:rsidRDefault="00FF3123" w:rsidP="00FF3123">
      <w:pPr>
        <w:jc w:val="center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>Уважаемые члены комиссии!</w:t>
      </w:r>
    </w:p>
    <w:p w:rsidR="00FF3123" w:rsidRPr="002668EA" w:rsidRDefault="00FF3123" w:rsidP="00FF312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50048" w:rsidRDefault="00FF3123" w:rsidP="00FF3123">
      <w:pPr>
        <w:ind w:firstLine="567"/>
        <w:jc w:val="both"/>
        <w:rPr>
          <w:sz w:val="28"/>
          <w:szCs w:val="28"/>
        </w:rPr>
      </w:pPr>
      <w:r w:rsidRPr="002668EA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D90C9E" w:rsidRPr="002668EA">
        <w:rPr>
          <w:rFonts w:eastAsia="Calibri"/>
          <w:sz w:val="28"/>
          <w:szCs w:val="28"/>
          <w:lang w:eastAsia="en-US"/>
        </w:rPr>
        <w:t>2</w:t>
      </w:r>
      <w:r w:rsidRPr="002668EA">
        <w:rPr>
          <w:rFonts w:eastAsia="Calibri"/>
          <w:sz w:val="28"/>
          <w:szCs w:val="28"/>
          <w:lang w:eastAsia="en-US"/>
        </w:rPr>
        <w:t>.</w:t>
      </w:r>
      <w:r w:rsidR="00D90C9E" w:rsidRPr="002668EA">
        <w:rPr>
          <w:rFonts w:eastAsia="Calibri"/>
          <w:sz w:val="28"/>
          <w:szCs w:val="28"/>
          <w:lang w:eastAsia="en-US"/>
        </w:rPr>
        <w:t>17</w:t>
      </w:r>
      <w:r w:rsidRPr="002668EA">
        <w:rPr>
          <w:rFonts w:eastAsia="Calibri"/>
          <w:sz w:val="28"/>
          <w:szCs w:val="28"/>
          <w:lang w:eastAsia="en-US"/>
        </w:rPr>
        <w:t xml:space="preserve">. части </w:t>
      </w:r>
      <w:r w:rsidRPr="002668EA">
        <w:rPr>
          <w:rFonts w:eastAsia="Calibri"/>
          <w:sz w:val="28"/>
          <w:szCs w:val="28"/>
          <w:lang w:val="en-US" w:eastAsia="en-US"/>
        </w:rPr>
        <w:t>II</w:t>
      </w:r>
      <w:r w:rsidRPr="002668EA">
        <w:rPr>
          <w:rFonts w:eastAsia="Calibri"/>
          <w:sz w:val="28"/>
          <w:szCs w:val="28"/>
          <w:lang w:eastAsia="en-US"/>
        </w:rPr>
        <w:t xml:space="preserve"> Положения </w:t>
      </w:r>
      <w:r w:rsidRPr="002668EA">
        <w:rPr>
          <w:sz w:val="28"/>
          <w:szCs w:val="28"/>
        </w:rPr>
        <w:t>«О порядке проведени</w:t>
      </w:r>
      <w:r w:rsidR="00D90C9E" w:rsidRPr="002668EA">
        <w:rPr>
          <w:sz w:val="28"/>
          <w:szCs w:val="28"/>
        </w:rPr>
        <w:t>я</w:t>
      </w:r>
      <w:r w:rsidRPr="002668EA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D90C9E" w:rsidRPr="002668EA">
        <w:rPr>
          <w:sz w:val="28"/>
          <w:szCs w:val="28"/>
        </w:rPr>
        <w:t xml:space="preserve"> сельсовет </w:t>
      </w:r>
      <w:r w:rsidRPr="002668EA">
        <w:rPr>
          <w:sz w:val="28"/>
          <w:szCs w:val="28"/>
        </w:rPr>
        <w:t>Саракташск</w:t>
      </w:r>
      <w:r w:rsidR="00D90C9E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D90C9E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области» секретарь конкурсной комиссии</w:t>
      </w:r>
      <w:r w:rsidR="00E50048">
        <w:rPr>
          <w:sz w:val="28"/>
          <w:szCs w:val="28"/>
        </w:rPr>
        <w:t>:</w:t>
      </w:r>
    </w:p>
    <w:p w:rsidR="00E50048" w:rsidRPr="00E50048" w:rsidRDefault="00FF3123" w:rsidP="00E50048">
      <w:pPr>
        <w:ind w:firstLine="567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 </w:t>
      </w:r>
      <w:r w:rsidR="00E50048" w:rsidRPr="00E50048">
        <w:rPr>
          <w:sz w:val="28"/>
          <w:szCs w:val="28"/>
        </w:rPr>
        <w:t>- осуществляет организационное обеспечение деятельности</w:t>
      </w:r>
      <w:r w:rsidR="00E50048">
        <w:rPr>
          <w:sz w:val="28"/>
          <w:szCs w:val="28"/>
        </w:rPr>
        <w:t xml:space="preserve"> </w:t>
      </w:r>
      <w:r w:rsidR="00E50048" w:rsidRPr="00E50048">
        <w:rPr>
          <w:sz w:val="28"/>
          <w:szCs w:val="28"/>
        </w:rPr>
        <w:t>конкурсной комиссии;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  <w:r w:rsidRPr="00E50048">
        <w:rPr>
          <w:sz w:val="28"/>
          <w:szCs w:val="28"/>
        </w:rPr>
        <w:t>- осуществляет подготовку заседаний конкурсной комиссии, в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том числе обеспечивает извещение членов конкурсной комиссии и,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при необходимости, иных лиц, привлеченных к участию в работе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конкурсной комиссии, о дате, времени и месте заседания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конкурсной комиссии, не позднее, чем за 3 дня до заседания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конкурсной комиссии;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  <w:r w:rsidRPr="00E50048">
        <w:rPr>
          <w:sz w:val="28"/>
          <w:szCs w:val="28"/>
        </w:rPr>
        <w:t>- принимает поступающие в конкурсную комиссию материалы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и документы, проверяет правильность их оформления,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регистрирует, готовит их для рассмотрения на заседании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конкурсной комиссии;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  <w:r w:rsidRPr="00E50048">
        <w:rPr>
          <w:sz w:val="28"/>
          <w:szCs w:val="28"/>
        </w:rPr>
        <w:t>- ведет и подписывает совместно с председателем протоколы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заседаний конкурсной комиссии;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  <w:r w:rsidRPr="00E50048">
        <w:rPr>
          <w:sz w:val="28"/>
          <w:szCs w:val="28"/>
        </w:rPr>
        <w:t>- оформляет принятые конкурсной комиссией решения;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  <w:r w:rsidRPr="00E50048">
        <w:rPr>
          <w:sz w:val="28"/>
          <w:szCs w:val="28"/>
        </w:rPr>
        <w:t>- решает иные организационные вопросы, связанные с</w:t>
      </w:r>
      <w:r>
        <w:rPr>
          <w:sz w:val="28"/>
          <w:szCs w:val="28"/>
        </w:rPr>
        <w:t xml:space="preserve"> </w:t>
      </w:r>
      <w:r w:rsidRPr="00E50048">
        <w:rPr>
          <w:sz w:val="28"/>
          <w:szCs w:val="28"/>
        </w:rPr>
        <w:t>подготовкой и проведением заседаний конкурсной комиссии.</w:t>
      </w:r>
    </w:p>
    <w:p w:rsidR="00E50048" w:rsidRPr="00E50048" w:rsidRDefault="00E50048" w:rsidP="00E50048">
      <w:pPr>
        <w:ind w:firstLine="567"/>
        <w:jc w:val="both"/>
        <w:rPr>
          <w:sz w:val="28"/>
          <w:szCs w:val="28"/>
        </w:rPr>
      </w:pPr>
    </w:p>
    <w:p w:rsidR="00D90C9E" w:rsidRPr="002668EA" w:rsidRDefault="00393486" w:rsidP="00393486">
      <w:pPr>
        <w:tabs>
          <w:tab w:val="left" w:pos="5892"/>
        </w:tabs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>Какие будут предложения по кандидатуре секретаря комиссии?</w:t>
      </w:r>
    </w:p>
    <w:p w:rsidR="00D90C9E" w:rsidRPr="002668EA" w:rsidRDefault="00D90C9E" w:rsidP="00393486">
      <w:pPr>
        <w:tabs>
          <w:tab w:val="left" w:pos="5892"/>
        </w:tabs>
        <w:jc w:val="both"/>
        <w:rPr>
          <w:b/>
          <w:sz w:val="28"/>
          <w:szCs w:val="28"/>
        </w:rPr>
      </w:pPr>
    </w:p>
    <w:p w:rsidR="00D90C9E" w:rsidRPr="00CB589B" w:rsidRDefault="00FE0D1B" w:rsidP="00393486">
      <w:pPr>
        <w:tabs>
          <w:tab w:val="left" w:pos="5892"/>
        </w:tabs>
        <w:jc w:val="both"/>
        <w:rPr>
          <w:sz w:val="28"/>
          <w:szCs w:val="28"/>
        </w:rPr>
      </w:pPr>
      <w:r w:rsidRPr="00CB589B">
        <w:rPr>
          <w:sz w:val="28"/>
          <w:szCs w:val="28"/>
        </w:rPr>
        <w:lastRenderedPageBreak/>
        <w:t>Старостина Евгения Владимировна</w:t>
      </w:r>
      <w:r w:rsidR="00D90C9E" w:rsidRPr="00CB589B">
        <w:rPr>
          <w:sz w:val="28"/>
          <w:szCs w:val="28"/>
        </w:rPr>
        <w:t xml:space="preserve"> предл</w:t>
      </w:r>
      <w:r w:rsidR="00CB589B" w:rsidRPr="00CB589B">
        <w:rPr>
          <w:sz w:val="28"/>
          <w:szCs w:val="28"/>
        </w:rPr>
        <w:t>ожила</w:t>
      </w:r>
      <w:r w:rsidR="00D90C9E" w:rsidRPr="00CB589B">
        <w:rPr>
          <w:sz w:val="28"/>
          <w:szCs w:val="28"/>
        </w:rPr>
        <w:t xml:space="preserve"> </w:t>
      </w:r>
      <w:r w:rsidR="00CB589B" w:rsidRPr="00CB589B">
        <w:rPr>
          <w:sz w:val="28"/>
          <w:szCs w:val="28"/>
        </w:rPr>
        <w:t xml:space="preserve">избрать секретарем конкурсной комиссии </w:t>
      </w:r>
      <w:r w:rsidR="00D90C9E" w:rsidRPr="00CB589B">
        <w:rPr>
          <w:sz w:val="28"/>
          <w:szCs w:val="28"/>
        </w:rPr>
        <w:t xml:space="preserve">кандидатуру </w:t>
      </w:r>
      <w:r w:rsidRPr="00CB589B">
        <w:rPr>
          <w:sz w:val="28"/>
          <w:szCs w:val="28"/>
        </w:rPr>
        <w:t>Булдаковой Натальи Викторовны, уч</w:t>
      </w:r>
      <w:r w:rsidR="00537A12" w:rsidRPr="00CB589B">
        <w:rPr>
          <w:sz w:val="28"/>
          <w:szCs w:val="28"/>
        </w:rPr>
        <w:t>и</w:t>
      </w:r>
      <w:r w:rsidRPr="00CB589B">
        <w:rPr>
          <w:sz w:val="28"/>
          <w:szCs w:val="28"/>
        </w:rPr>
        <w:t>теля МОБУ «</w:t>
      </w:r>
      <w:r w:rsidR="00CB589B" w:rsidRPr="00CB589B">
        <w:rPr>
          <w:sz w:val="28"/>
          <w:szCs w:val="28"/>
        </w:rPr>
        <w:t>Екатериновская ООШ»</w:t>
      </w:r>
      <w:r w:rsidR="00CB589B">
        <w:rPr>
          <w:sz w:val="28"/>
          <w:szCs w:val="28"/>
        </w:rPr>
        <w:t>.</w:t>
      </w:r>
    </w:p>
    <w:p w:rsidR="00393486" w:rsidRPr="002668EA" w:rsidRDefault="00393486" w:rsidP="00393486">
      <w:pPr>
        <w:tabs>
          <w:tab w:val="left" w:pos="5892"/>
        </w:tabs>
        <w:jc w:val="both"/>
        <w:rPr>
          <w:b/>
          <w:sz w:val="28"/>
          <w:szCs w:val="28"/>
        </w:rPr>
      </w:pPr>
      <w:r w:rsidRPr="002668EA">
        <w:rPr>
          <w:b/>
          <w:sz w:val="28"/>
          <w:szCs w:val="28"/>
        </w:rPr>
        <w:tab/>
      </w:r>
    </w:p>
    <w:p w:rsidR="00393486" w:rsidRPr="002668EA" w:rsidRDefault="00393486" w:rsidP="00393486">
      <w:pPr>
        <w:tabs>
          <w:tab w:val="left" w:pos="589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b/>
          <w:sz w:val="28"/>
          <w:szCs w:val="28"/>
        </w:rPr>
        <w:t>Есть другие предложения? Нет.</w:t>
      </w:r>
    </w:p>
    <w:p w:rsidR="00393486" w:rsidRPr="002668EA" w:rsidRDefault="00393486" w:rsidP="00393486">
      <w:pPr>
        <w:jc w:val="both"/>
        <w:rPr>
          <w:b/>
          <w:sz w:val="28"/>
          <w:szCs w:val="28"/>
        </w:rPr>
      </w:pPr>
    </w:p>
    <w:p w:rsidR="00393486" w:rsidRPr="002668EA" w:rsidRDefault="00393486" w:rsidP="00077CE2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Кто за то, чтобы секретарём конкурсной комиссии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D90C9E" w:rsidRPr="002668EA">
        <w:rPr>
          <w:sz w:val="28"/>
          <w:szCs w:val="28"/>
        </w:rPr>
        <w:t xml:space="preserve"> сельсовет </w:t>
      </w:r>
      <w:r w:rsidRPr="002668EA">
        <w:rPr>
          <w:sz w:val="28"/>
          <w:szCs w:val="28"/>
        </w:rPr>
        <w:t>Саракташск</w:t>
      </w:r>
      <w:r w:rsidR="00D90C9E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D90C9E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 избрать </w:t>
      </w:r>
      <w:r w:rsidR="00077CE2">
        <w:rPr>
          <w:b/>
          <w:sz w:val="28"/>
          <w:szCs w:val="28"/>
        </w:rPr>
        <w:t>Булдакову Наталью Викторовну</w:t>
      </w:r>
    </w:p>
    <w:p w:rsidR="00393486" w:rsidRPr="002668EA" w:rsidRDefault="00393486" w:rsidP="00393486">
      <w:pPr>
        <w:jc w:val="both"/>
        <w:rPr>
          <w:sz w:val="28"/>
          <w:szCs w:val="28"/>
        </w:rPr>
      </w:pPr>
    </w:p>
    <w:p w:rsidR="00393486" w:rsidRPr="002668EA" w:rsidRDefault="00393486" w:rsidP="00393486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Кто за данное предложение</w:t>
      </w:r>
    </w:p>
    <w:p w:rsidR="00393486" w:rsidRPr="002668EA" w:rsidRDefault="00393486" w:rsidP="0039348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393486" w:rsidRPr="002668EA" w:rsidRDefault="00393486" w:rsidP="0039348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961844" w:rsidRPr="002668EA" w:rsidRDefault="00961844" w:rsidP="0039348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0C9E" w:rsidRPr="002668EA" w:rsidRDefault="00D90C9E" w:rsidP="0039348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90C9E" w:rsidRPr="002668EA" w:rsidRDefault="00D90C9E" w:rsidP="0039348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Принимается.</w:t>
      </w:r>
    </w:p>
    <w:p w:rsidR="00D90C9E" w:rsidRPr="002668EA" w:rsidRDefault="00D90C9E" w:rsidP="0039348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61844" w:rsidRPr="002668EA" w:rsidRDefault="00961844" w:rsidP="00961844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Переходим к рассмотрению четвёртого вопроса повестки дня.</w:t>
      </w:r>
    </w:p>
    <w:p w:rsidR="00961844" w:rsidRPr="002668EA" w:rsidRDefault="00961844" w:rsidP="00961844">
      <w:pPr>
        <w:tabs>
          <w:tab w:val="right" w:pos="963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61844" w:rsidRPr="002668EA" w:rsidRDefault="00961844" w:rsidP="009618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 xml:space="preserve">- Об определении порядка работы конкурсной комиссии по отбору кандидатур на должность главы муниципального образования </w:t>
      </w:r>
      <w:r w:rsidR="00384DED" w:rsidRPr="002668EA">
        <w:rPr>
          <w:rFonts w:eastAsia="Calibri"/>
          <w:b/>
          <w:sz w:val="28"/>
          <w:szCs w:val="28"/>
          <w:lang w:eastAsia="en-US"/>
        </w:rPr>
        <w:t>Каировский</w:t>
      </w:r>
      <w:r w:rsidR="00EF483E" w:rsidRPr="002668EA">
        <w:rPr>
          <w:rFonts w:eastAsia="Calibri"/>
          <w:b/>
          <w:sz w:val="28"/>
          <w:szCs w:val="28"/>
          <w:lang w:eastAsia="en-US"/>
        </w:rPr>
        <w:t xml:space="preserve"> сельсовет </w:t>
      </w:r>
      <w:r w:rsidRPr="002668EA">
        <w:rPr>
          <w:rFonts w:eastAsia="Calibri"/>
          <w:b/>
          <w:sz w:val="28"/>
          <w:szCs w:val="28"/>
          <w:lang w:eastAsia="en-US"/>
        </w:rPr>
        <w:t>Саракташск</w:t>
      </w:r>
      <w:r w:rsidR="00EF483E" w:rsidRPr="002668EA">
        <w:rPr>
          <w:rFonts w:eastAsia="Calibri"/>
          <w:b/>
          <w:sz w:val="28"/>
          <w:szCs w:val="28"/>
          <w:lang w:eastAsia="en-US"/>
        </w:rPr>
        <w:t>ого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EF483E" w:rsidRPr="002668EA">
        <w:rPr>
          <w:rFonts w:eastAsia="Calibri"/>
          <w:b/>
          <w:sz w:val="28"/>
          <w:szCs w:val="28"/>
          <w:lang w:eastAsia="en-US"/>
        </w:rPr>
        <w:t>а</w:t>
      </w:r>
      <w:r w:rsidRPr="002668EA">
        <w:rPr>
          <w:rFonts w:eastAsia="Calibri"/>
          <w:b/>
          <w:sz w:val="28"/>
          <w:szCs w:val="28"/>
          <w:lang w:eastAsia="en-US"/>
        </w:rPr>
        <w:t xml:space="preserve"> Оренбургской области.</w:t>
      </w:r>
    </w:p>
    <w:p w:rsidR="00FF3123" w:rsidRPr="002668EA" w:rsidRDefault="00FF3123" w:rsidP="00393486">
      <w:pPr>
        <w:jc w:val="both"/>
        <w:rPr>
          <w:b/>
          <w:sz w:val="28"/>
          <w:szCs w:val="28"/>
          <w:u w:val="single"/>
        </w:rPr>
      </w:pPr>
    </w:p>
    <w:p w:rsidR="00961844" w:rsidRPr="002668EA" w:rsidRDefault="00961844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В соответствии с пунктом </w:t>
      </w:r>
      <w:r w:rsidR="008C2173" w:rsidRPr="002668EA">
        <w:rPr>
          <w:sz w:val="28"/>
          <w:szCs w:val="28"/>
        </w:rPr>
        <w:t>2</w:t>
      </w:r>
      <w:r w:rsidRPr="002668EA">
        <w:rPr>
          <w:sz w:val="28"/>
          <w:szCs w:val="28"/>
        </w:rPr>
        <w:t>.</w:t>
      </w:r>
      <w:r w:rsidR="008C2173" w:rsidRPr="002668EA">
        <w:rPr>
          <w:sz w:val="28"/>
          <w:szCs w:val="28"/>
        </w:rPr>
        <w:t>13</w:t>
      </w:r>
      <w:r w:rsidRPr="002668EA">
        <w:rPr>
          <w:sz w:val="28"/>
          <w:szCs w:val="28"/>
        </w:rPr>
        <w:t xml:space="preserve">. </w:t>
      </w:r>
      <w:r w:rsidRPr="002668EA">
        <w:rPr>
          <w:rFonts w:eastAsia="Calibri"/>
          <w:sz w:val="28"/>
          <w:szCs w:val="28"/>
          <w:lang w:eastAsia="en-US"/>
        </w:rPr>
        <w:t xml:space="preserve">части </w:t>
      </w:r>
      <w:r w:rsidRPr="002668EA">
        <w:rPr>
          <w:rFonts w:eastAsia="Calibri"/>
          <w:sz w:val="28"/>
          <w:szCs w:val="28"/>
          <w:lang w:val="en-US" w:eastAsia="en-US"/>
        </w:rPr>
        <w:t>II</w:t>
      </w:r>
      <w:r w:rsidRPr="002668EA">
        <w:rPr>
          <w:rFonts w:eastAsia="Calibri"/>
          <w:sz w:val="28"/>
          <w:szCs w:val="28"/>
          <w:lang w:eastAsia="en-US"/>
        </w:rPr>
        <w:t xml:space="preserve"> Положения </w:t>
      </w:r>
      <w:r w:rsidRPr="002668EA">
        <w:rPr>
          <w:sz w:val="28"/>
          <w:szCs w:val="28"/>
        </w:rPr>
        <w:t>«О порядке проведени</w:t>
      </w:r>
      <w:r w:rsidR="008C2173" w:rsidRPr="002668EA">
        <w:rPr>
          <w:sz w:val="28"/>
          <w:szCs w:val="28"/>
        </w:rPr>
        <w:t>я</w:t>
      </w:r>
      <w:r w:rsidRPr="002668EA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8C2173" w:rsidRPr="002668EA">
        <w:rPr>
          <w:sz w:val="28"/>
          <w:szCs w:val="28"/>
        </w:rPr>
        <w:t xml:space="preserve"> сельсовет </w:t>
      </w:r>
      <w:r w:rsidRPr="002668EA">
        <w:rPr>
          <w:sz w:val="28"/>
          <w:szCs w:val="28"/>
        </w:rPr>
        <w:t>Саракташск</w:t>
      </w:r>
      <w:r w:rsidR="008C2173" w:rsidRPr="002668EA">
        <w:rPr>
          <w:sz w:val="28"/>
          <w:szCs w:val="28"/>
        </w:rPr>
        <w:t>ого</w:t>
      </w:r>
      <w:r w:rsidRPr="002668EA">
        <w:rPr>
          <w:sz w:val="28"/>
          <w:szCs w:val="28"/>
        </w:rPr>
        <w:t xml:space="preserve"> район</w:t>
      </w:r>
      <w:r w:rsidR="008C2173" w:rsidRPr="002668EA">
        <w:rPr>
          <w:sz w:val="28"/>
          <w:szCs w:val="28"/>
        </w:rPr>
        <w:t>а</w:t>
      </w:r>
      <w:r w:rsidRPr="002668EA">
        <w:rPr>
          <w:sz w:val="28"/>
          <w:szCs w:val="28"/>
        </w:rPr>
        <w:t xml:space="preserve"> Оренбургской области» основными </w:t>
      </w:r>
      <w:r w:rsidR="008C2173" w:rsidRPr="002668EA">
        <w:rPr>
          <w:sz w:val="28"/>
          <w:szCs w:val="28"/>
        </w:rPr>
        <w:t>полномочиями</w:t>
      </w:r>
      <w:r w:rsidRPr="002668EA">
        <w:rPr>
          <w:sz w:val="28"/>
          <w:szCs w:val="28"/>
        </w:rPr>
        <w:t xml:space="preserve"> конкурсной комиссии являются:</w:t>
      </w:r>
    </w:p>
    <w:p w:rsidR="00961844" w:rsidRPr="002668EA" w:rsidRDefault="00961844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- </w:t>
      </w:r>
      <w:r w:rsidR="008C2173" w:rsidRPr="002668EA">
        <w:rPr>
          <w:sz w:val="28"/>
          <w:szCs w:val="28"/>
        </w:rPr>
        <w:t>рассмотрение документов, представленных для участия в конкурсе;</w:t>
      </w:r>
    </w:p>
    <w:p w:rsidR="00961844" w:rsidRPr="002668EA" w:rsidRDefault="00961844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-</w:t>
      </w:r>
      <w:r w:rsidR="008C2173" w:rsidRPr="002668EA">
        <w:rPr>
          <w:sz w:val="28"/>
          <w:szCs w:val="28"/>
        </w:rPr>
        <w:t xml:space="preserve">определение результатов конкурса, обеспечение </w:t>
      </w:r>
      <w:r w:rsidRPr="002668EA">
        <w:rPr>
          <w:sz w:val="28"/>
          <w:szCs w:val="28"/>
        </w:rPr>
        <w:t xml:space="preserve">соблюдения равных условий </w:t>
      </w:r>
      <w:r w:rsidR="008C2173" w:rsidRPr="002668EA">
        <w:rPr>
          <w:sz w:val="28"/>
          <w:szCs w:val="28"/>
        </w:rPr>
        <w:t>проведения конкурса для каждого из кандидатов;</w:t>
      </w:r>
    </w:p>
    <w:p w:rsidR="008C2173" w:rsidRPr="002668EA" w:rsidRDefault="00961844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-</w:t>
      </w:r>
      <w:r w:rsidR="008C2173" w:rsidRPr="002668EA">
        <w:rPr>
          <w:sz w:val="28"/>
          <w:szCs w:val="28"/>
        </w:rPr>
        <w:t xml:space="preserve">представление не менее двух кандидатов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="008C2173" w:rsidRPr="002668EA">
        <w:rPr>
          <w:sz w:val="28"/>
          <w:szCs w:val="28"/>
        </w:rPr>
        <w:t xml:space="preserve"> сельсовет в Совет депутатов муниципального образования.</w:t>
      </w:r>
    </w:p>
    <w:p w:rsidR="00961844" w:rsidRPr="002668EA" w:rsidRDefault="008C2173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-осуществление иных полномочий в соответствии с Положением.</w:t>
      </w:r>
    </w:p>
    <w:p w:rsidR="007C61DA" w:rsidRPr="002668EA" w:rsidRDefault="00077CE2" w:rsidP="00961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C61DA" w:rsidRPr="002668EA">
        <w:rPr>
          <w:sz w:val="28"/>
          <w:szCs w:val="28"/>
        </w:rPr>
        <w:t xml:space="preserve"> </w:t>
      </w:r>
      <w:r w:rsidR="00F0546E" w:rsidRPr="002668EA">
        <w:rPr>
          <w:sz w:val="28"/>
          <w:szCs w:val="28"/>
        </w:rPr>
        <w:t>сентября 2020 года</w:t>
      </w:r>
      <w:r w:rsidR="007C61DA" w:rsidRPr="002668EA">
        <w:rPr>
          <w:sz w:val="28"/>
          <w:szCs w:val="28"/>
        </w:rPr>
        <w:t xml:space="preserve"> в газете «Пульс дня»</w:t>
      </w:r>
      <w:r w:rsidR="00E50048">
        <w:rPr>
          <w:sz w:val="28"/>
          <w:szCs w:val="28"/>
        </w:rPr>
        <w:t xml:space="preserve"> №73 (12367)</w:t>
      </w:r>
      <w:r w:rsidR="007C61DA" w:rsidRPr="002668EA">
        <w:rPr>
          <w:sz w:val="28"/>
          <w:szCs w:val="28"/>
        </w:rPr>
        <w:t xml:space="preserve"> б</w:t>
      </w:r>
      <w:r w:rsidR="00F0546E" w:rsidRPr="002668EA">
        <w:rPr>
          <w:sz w:val="28"/>
          <w:szCs w:val="28"/>
        </w:rPr>
        <w:t>ыло</w:t>
      </w:r>
      <w:r w:rsidR="007C61DA" w:rsidRPr="002668EA">
        <w:rPr>
          <w:sz w:val="28"/>
          <w:szCs w:val="28"/>
        </w:rPr>
        <w:t xml:space="preserve"> опубликовано объявление о на</w:t>
      </w:r>
      <w:r w:rsidR="00F0546E" w:rsidRPr="002668EA">
        <w:rPr>
          <w:sz w:val="28"/>
          <w:szCs w:val="28"/>
        </w:rPr>
        <w:t>значении</w:t>
      </w:r>
      <w:r w:rsidR="007C61DA" w:rsidRPr="002668EA">
        <w:rPr>
          <w:sz w:val="28"/>
          <w:szCs w:val="28"/>
        </w:rPr>
        <w:t xml:space="preserve"> конкурса на должность главы </w:t>
      </w:r>
      <w:r w:rsidR="00F0546E" w:rsidRPr="002668EA">
        <w:rPr>
          <w:sz w:val="28"/>
          <w:szCs w:val="28"/>
        </w:rPr>
        <w:t>сельсовета</w:t>
      </w:r>
      <w:r w:rsidR="007C61DA" w:rsidRPr="002668EA">
        <w:rPr>
          <w:sz w:val="28"/>
          <w:szCs w:val="28"/>
        </w:rPr>
        <w:t xml:space="preserve">. </w:t>
      </w:r>
      <w:r w:rsidR="00F0546E" w:rsidRPr="002668EA">
        <w:rPr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="00F0546E" w:rsidRPr="002668EA">
        <w:rPr>
          <w:sz w:val="28"/>
          <w:szCs w:val="28"/>
        </w:rPr>
        <w:t xml:space="preserve"> по 1</w:t>
      </w:r>
      <w:r>
        <w:rPr>
          <w:sz w:val="28"/>
          <w:szCs w:val="28"/>
        </w:rPr>
        <w:t>4</w:t>
      </w:r>
      <w:r w:rsidR="00F0546E" w:rsidRPr="002668EA">
        <w:rPr>
          <w:sz w:val="28"/>
          <w:szCs w:val="28"/>
        </w:rPr>
        <w:t xml:space="preserve"> октября </w:t>
      </w:r>
      <w:r w:rsidR="007C61DA" w:rsidRPr="002668EA">
        <w:rPr>
          <w:sz w:val="28"/>
          <w:szCs w:val="28"/>
        </w:rPr>
        <w:t xml:space="preserve">желающие могут заявить свои кандидатуры на этот пост. Приём документов будет вестись </w:t>
      </w:r>
      <w:r w:rsidR="00431783" w:rsidRPr="002668EA">
        <w:rPr>
          <w:sz w:val="28"/>
          <w:szCs w:val="28"/>
        </w:rPr>
        <w:t xml:space="preserve">по адресу: </w:t>
      </w:r>
      <w:r w:rsidR="00F0546E" w:rsidRPr="002668EA">
        <w:rPr>
          <w:sz w:val="28"/>
          <w:szCs w:val="28"/>
        </w:rPr>
        <w:t xml:space="preserve">село </w:t>
      </w:r>
      <w:r>
        <w:rPr>
          <w:sz w:val="28"/>
          <w:szCs w:val="28"/>
        </w:rPr>
        <w:t>Каировка</w:t>
      </w:r>
      <w:r w:rsidR="00431783" w:rsidRPr="002668EA">
        <w:rPr>
          <w:sz w:val="28"/>
          <w:szCs w:val="28"/>
        </w:rPr>
        <w:t>, ул.</w:t>
      </w:r>
      <w:r w:rsidR="00F0546E" w:rsidRPr="002668EA">
        <w:rPr>
          <w:sz w:val="28"/>
          <w:szCs w:val="28"/>
        </w:rPr>
        <w:t>Центральная</w:t>
      </w:r>
      <w:r w:rsidR="00431783" w:rsidRPr="002668EA">
        <w:rPr>
          <w:sz w:val="28"/>
          <w:szCs w:val="28"/>
        </w:rPr>
        <w:t>, 2</w:t>
      </w:r>
      <w:r>
        <w:rPr>
          <w:sz w:val="28"/>
          <w:szCs w:val="28"/>
        </w:rPr>
        <w:t>8</w:t>
      </w:r>
      <w:r w:rsidR="00431783" w:rsidRPr="002668EA">
        <w:rPr>
          <w:sz w:val="28"/>
          <w:szCs w:val="28"/>
        </w:rPr>
        <w:t xml:space="preserve">, </w:t>
      </w:r>
      <w:r w:rsidR="00F0546E" w:rsidRPr="002668EA">
        <w:rPr>
          <w:sz w:val="28"/>
          <w:szCs w:val="28"/>
        </w:rPr>
        <w:t>администрации сельсовета</w:t>
      </w:r>
      <w:r w:rsidR="00431783" w:rsidRPr="002668EA">
        <w:rPr>
          <w:sz w:val="28"/>
          <w:szCs w:val="28"/>
        </w:rPr>
        <w:t xml:space="preserve"> с 09.00 до 1</w:t>
      </w:r>
      <w:r>
        <w:rPr>
          <w:sz w:val="28"/>
          <w:szCs w:val="28"/>
        </w:rPr>
        <w:t>3</w:t>
      </w:r>
      <w:r w:rsidR="00431783" w:rsidRPr="002668E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31783" w:rsidRPr="002668EA">
        <w:rPr>
          <w:sz w:val="28"/>
          <w:szCs w:val="28"/>
        </w:rPr>
        <w:t xml:space="preserve"> и с 14.</w:t>
      </w:r>
      <w:r>
        <w:rPr>
          <w:sz w:val="28"/>
          <w:szCs w:val="28"/>
        </w:rPr>
        <w:t>00</w:t>
      </w:r>
      <w:r w:rsidR="00431783" w:rsidRPr="002668EA">
        <w:rPr>
          <w:sz w:val="28"/>
          <w:szCs w:val="28"/>
        </w:rPr>
        <w:t xml:space="preserve"> до 17.</w:t>
      </w:r>
      <w:r>
        <w:rPr>
          <w:sz w:val="28"/>
          <w:szCs w:val="28"/>
        </w:rPr>
        <w:t>00</w:t>
      </w:r>
      <w:r w:rsidR="00431783" w:rsidRPr="002668EA">
        <w:rPr>
          <w:sz w:val="28"/>
          <w:szCs w:val="28"/>
        </w:rPr>
        <w:t xml:space="preserve"> часов</w:t>
      </w:r>
      <w:r w:rsidR="007C61DA" w:rsidRPr="002668EA">
        <w:rPr>
          <w:sz w:val="28"/>
          <w:szCs w:val="28"/>
        </w:rPr>
        <w:t>. С 1</w:t>
      </w:r>
      <w:r>
        <w:rPr>
          <w:sz w:val="28"/>
          <w:szCs w:val="28"/>
        </w:rPr>
        <w:t>5</w:t>
      </w:r>
      <w:r w:rsidR="007C61DA" w:rsidRPr="002668EA">
        <w:rPr>
          <w:sz w:val="28"/>
          <w:szCs w:val="28"/>
        </w:rPr>
        <w:t xml:space="preserve"> </w:t>
      </w:r>
      <w:r w:rsidR="00F0546E" w:rsidRPr="002668EA">
        <w:rPr>
          <w:sz w:val="28"/>
          <w:szCs w:val="28"/>
        </w:rPr>
        <w:t xml:space="preserve">октября </w:t>
      </w:r>
      <w:r w:rsidR="007C61DA" w:rsidRPr="002668EA">
        <w:rPr>
          <w:sz w:val="28"/>
          <w:szCs w:val="28"/>
        </w:rPr>
        <w:t xml:space="preserve">по </w:t>
      </w:r>
      <w:r>
        <w:rPr>
          <w:sz w:val="28"/>
          <w:szCs w:val="28"/>
        </w:rPr>
        <w:t>09</w:t>
      </w:r>
      <w:r w:rsidR="007C61DA" w:rsidRPr="002668EA">
        <w:rPr>
          <w:sz w:val="28"/>
          <w:szCs w:val="28"/>
        </w:rPr>
        <w:t xml:space="preserve"> </w:t>
      </w:r>
      <w:r w:rsidR="00F0546E" w:rsidRPr="002668EA">
        <w:rPr>
          <w:sz w:val="28"/>
          <w:szCs w:val="28"/>
        </w:rPr>
        <w:t>ноября</w:t>
      </w:r>
      <w:r w:rsidR="007C61DA" w:rsidRPr="002668EA">
        <w:rPr>
          <w:sz w:val="28"/>
          <w:szCs w:val="28"/>
        </w:rPr>
        <w:t xml:space="preserve"> документы канд</w:t>
      </w:r>
      <w:r w:rsidR="00E50048">
        <w:rPr>
          <w:sz w:val="28"/>
          <w:szCs w:val="28"/>
        </w:rPr>
        <w:t xml:space="preserve">идатов будут проходить </w:t>
      </w:r>
      <w:r w:rsidR="00E50048">
        <w:rPr>
          <w:sz w:val="28"/>
          <w:szCs w:val="28"/>
        </w:rPr>
        <w:lastRenderedPageBreak/>
        <w:t>проверку.</w:t>
      </w:r>
      <w:r w:rsidR="00E50048" w:rsidRPr="00E50048">
        <w:rPr>
          <w:sz w:val="28"/>
          <w:szCs w:val="28"/>
        </w:rPr>
        <w:t xml:space="preserve"> Ориентировочно в последних числах октября</w:t>
      </w:r>
      <w:r w:rsidR="00E50048">
        <w:rPr>
          <w:sz w:val="28"/>
          <w:szCs w:val="28"/>
        </w:rPr>
        <w:t xml:space="preserve"> </w:t>
      </w:r>
      <w:r w:rsidR="00E50048" w:rsidRPr="00E50048">
        <w:rPr>
          <w:sz w:val="28"/>
          <w:szCs w:val="28"/>
        </w:rPr>
        <w:t>конкурсная комиссия проведет заседание по допуску кандидатов на</w:t>
      </w:r>
      <w:r w:rsidR="00E50048">
        <w:rPr>
          <w:sz w:val="28"/>
          <w:szCs w:val="28"/>
        </w:rPr>
        <w:t xml:space="preserve"> </w:t>
      </w:r>
      <w:r w:rsidR="00E50048" w:rsidRPr="00E50048">
        <w:rPr>
          <w:sz w:val="28"/>
          <w:szCs w:val="28"/>
        </w:rPr>
        <w:t xml:space="preserve">конкурс и </w:t>
      </w:r>
      <w:r w:rsidR="00F0546E" w:rsidRPr="002668EA">
        <w:rPr>
          <w:sz w:val="28"/>
          <w:szCs w:val="28"/>
        </w:rPr>
        <w:t>1</w:t>
      </w:r>
      <w:r w:rsidR="00537A12">
        <w:rPr>
          <w:sz w:val="28"/>
          <w:szCs w:val="28"/>
        </w:rPr>
        <w:t>0</w:t>
      </w:r>
      <w:r w:rsidR="007C61DA" w:rsidRPr="002668EA">
        <w:rPr>
          <w:sz w:val="28"/>
          <w:szCs w:val="28"/>
        </w:rPr>
        <w:t xml:space="preserve"> </w:t>
      </w:r>
      <w:r w:rsidR="00F0546E" w:rsidRPr="002668EA">
        <w:rPr>
          <w:sz w:val="28"/>
          <w:szCs w:val="28"/>
        </w:rPr>
        <w:t>ноября в 10.00 часов</w:t>
      </w:r>
      <w:r w:rsidR="007C61DA" w:rsidRPr="002668EA">
        <w:rPr>
          <w:sz w:val="28"/>
          <w:szCs w:val="28"/>
        </w:rPr>
        <w:t xml:space="preserve"> состоится заседание конкурсной комиссии, на котором будут отобраны кандидатуры на пост главы. В этот же день состоится заседание Совета депутатов </w:t>
      </w:r>
      <w:r w:rsidR="00384DED" w:rsidRPr="002668EA">
        <w:rPr>
          <w:sz w:val="28"/>
          <w:szCs w:val="28"/>
        </w:rPr>
        <w:t>Каировского</w:t>
      </w:r>
      <w:r w:rsidR="00F0546E" w:rsidRPr="002668EA">
        <w:rPr>
          <w:sz w:val="28"/>
          <w:szCs w:val="28"/>
        </w:rPr>
        <w:t xml:space="preserve"> сельсовета</w:t>
      </w:r>
      <w:r w:rsidR="007C61DA" w:rsidRPr="002668EA">
        <w:rPr>
          <w:sz w:val="28"/>
          <w:szCs w:val="28"/>
        </w:rPr>
        <w:t>, на котором будет избран новый глава.</w:t>
      </w:r>
    </w:p>
    <w:p w:rsidR="00F0546E" w:rsidRPr="002668EA" w:rsidRDefault="00F0546E" w:rsidP="00961844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Условия проведения конкурса прописаны в Положении</w:t>
      </w:r>
      <w:r w:rsidR="00456A01" w:rsidRPr="002668EA">
        <w:rPr>
          <w:sz w:val="28"/>
          <w:szCs w:val="28"/>
        </w:rPr>
        <w:t>.</w:t>
      </w:r>
    </w:p>
    <w:p w:rsidR="00456A01" w:rsidRPr="002668EA" w:rsidRDefault="00456A01" w:rsidP="00456A01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При подведении итогов конкурса конкурсная комиссия оценивает кандидатов исходя из результатов собеседования, критериев оценки. В связи с чем, нам необходимо утвердить Оценочные листы (сводный и индивидуальный).</w:t>
      </w:r>
    </w:p>
    <w:p w:rsidR="00456A01" w:rsidRPr="002668EA" w:rsidRDefault="00456A01" w:rsidP="00456A01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>Образцы Оценочных листов имеются у каждого члена конкурсной комиссии. Будут какие-то предложения, дополнения? Нет.</w:t>
      </w:r>
    </w:p>
    <w:p w:rsidR="00456A01" w:rsidRPr="002668EA" w:rsidRDefault="00456A01" w:rsidP="00456A01">
      <w:pPr>
        <w:ind w:firstLine="709"/>
        <w:jc w:val="both"/>
        <w:rPr>
          <w:sz w:val="28"/>
          <w:szCs w:val="28"/>
        </w:rPr>
      </w:pPr>
    </w:p>
    <w:p w:rsidR="00456A01" w:rsidRPr="002668EA" w:rsidRDefault="00456A01" w:rsidP="00456A01">
      <w:pPr>
        <w:ind w:firstLine="709"/>
        <w:jc w:val="both"/>
        <w:rPr>
          <w:sz w:val="28"/>
          <w:szCs w:val="28"/>
        </w:rPr>
      </w:pPr>
      <w:r w:rsidRPr="002668EA">
        <w:rPr>
          <w:sz w:val="28"/>
          <w:szCs w:val="28"/>
        </w:rPr>
        <w:t xml:space="preserve">Кто за то, чтобы утвердить Оценочные листы по отбору кандидатур на должность главы муниципального образования </w:t>
      </w:r>
      <w:r w:rsidR="00384DED" w:rsidRPr="002668EA">
        <w:rPr>
          <w:sz w:val="28"/>
          <w:szCs w:val="28"/>
        </w:rPr>
        <w:t>Каировский</w:t>
      </w:r>
      <w:r w:rsidRPr="002668EA">
        <w:rPr>
          <w:sz w:val="28"/>
          <w:szCs w:val="28"/>
        </w:rPr>
        <w:t xml:space="preserve"> сельсовет Саракташского района Оренбургской области,</w:t>
      </w:r>
    </w:p>
    <w:p w:rsidR="00456A01" w:rsidRPr="002668EA" w:rsidRDefault="00456A01" w:rsidP="00456A01">
      <w:pPr>
        <w:jc w:val="both"/>
        <w:rPr>
          <w:sz w:val="28"/>
          <w:szCs w:val="28"/>
        </w:rPr>
      </w:pPr>
    </w:p>
    <w:p w:rsidR="00456A01" w:rsidRPr="002668EA" w:rsidRDefault="00456A01" w:rsidP="00456A0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668EA">
        <w:rPr>
          <w:rFonts w:eastAsia="Calibri"/>
          <w:b/>
          <w:sz w:val="28"/>
          <w:szCs w:val="28"/>
          <w:lang w:eastAsia="en-US"/>
        </w:rPr>
        <w:t>Прошу голосовать:</w:t>
      </w:r>
    </w:p>
    <w:p w:rsidR="00456A01" w:rsidRPr="002668EA" w:rsidRDefault="00456A01" w:rsidP="00456A01">
      <w:pPr>
        <w:tabs>
          <w:tab w:val="left" w:pos="912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ab/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За __</w:t>
      </w:r>
      <w:r>
        <w:rPr>
          <w:sz w:val="28"/>
          <w:szCs w:val="28"/>
        </w:rPr>
        <w:t>7</w:t>
      </w:r>
      <w:r w:rsidRPr="00044E21">
        <w:rPr>
          <w:sz w:val="28"/>
          <w:szCs w:val="28"/>
        </w:rPr>
        <w:t>_____</w:t>
      </w:r>
    </w:p>
    <w:p w:rsidR="00126837" w:rsidRPr="00044E21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Против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126837" w:rsidRDefault="00126837" w:rsidP="00126837">
      <w:pPr>
        <w:jc w:val="both"/>
        <w:rPr>
          <w:sz w:val="28"/>
          <w:szCs w:val="28"/>
        </w:rPr>
      </w:pPr>
      <w:r w:rsidRPr="00044E21">
        <w:rPr>
          <w:sz w:val="28"/>
          <w:szCs w:val="28"/>
        </w:rPr>
        <w:t>Воздержался ___</w:t>
      </w:r>
      <w:r>
        <w:rPr>
          <w:sz w:val="28"/>
          <w:szCs w:val="28"/>
        </w:rPr>
        <w:t>нет</w:t>
      </w:r>
      <w:r w:rsidRPr="00044E21">
        <w:rPr>
          <w:sz w:val="28"/>
          <w:szCs w:val="28"/>
        </w:rPr>
        <w:t>____</w:t>
      </w:r>
    </w:p>
    <w:p w:rsidR="00456A01" w:rsidRPr="002668EA" w:rsidRDefault="00456A01" w:rsidP="00456A01">
      <w:pPr>
        <w:jc w:val="both"/>
        <w:rPr>
          <w:rFonts w:eastAsia="Calibri"/>
          <w:sz w:val="28"/>
          <w:szCs w:val="28"/>
          <w:lang w:eastAsia="en-US"/>
        </w:rPr>
      </w:pPr>
    </w:p>
    <w:p w:rsidR="00456A01" w:rsidRPr="002668EA" w:rsidRDefault="00456A01" w:rsidP="00456A01">
      <w:pPr>
        <w:jc w:val="both"/>
        <w:rPr>
          <w:sz w:val="28"/>
          <w:szCs w:val="28"/>
        </w:rPr>
      </w:pPr>
      <w:r w:rsidRPr="002668EA">
        <w:rPr>
          <w:sz w:val="28"/>
          <w:szCs w:val="28"/>
        </w:rPr>
        <w:t>Формы Оценочных листов утверждаются.</w:t>
      </w:r>
    </w:p>
    <w:p w:rsidR="00456A01" w:rsidRPr="002668EA" w:rsidRDefault="00456A01" w:rsidP="00456A01">
      <w:pPr>
        <w:ind w:firstLine="709"/>
        <w:jc w:val="both"/>
        <w:rPr>
          <w:sz w:val="28"/>
          <w:szCs w:val="28"/>
        </w:rPr>
      </w:pPr>
    </w:p>
    <w:p w:rsidR="00F0546E" w:rsidRPr="002668EA" w:rsidRDefault="00F0546E" w:rsidP="00961844">
      <w:pPr>
        <w:ind w:firstLine="709"/>
        <w:jc w:val="both"/>
        <w:rPr>
          <w:sz w:val="28"/>
          <w:szCs w:val="28"/>
        </w:rPr>
      </w:pPr>
    </w:p>
    <w:p w:rsidR="00806A47" w:rsidRPr="002668EA" w:rsidRDefault="00806A47" w:rsidP="00B74D86">
      <w:pPr>
        <w:jc w:val="center"/>
        <w:rPr>
          <w:sz w:val="28"/>
          <w:szCs w:val="28"/>
        </w:rPr>
      </w:pPr>
      <w:r w:rsidRPr="002668EA">
        <w:rPr>
          <w:sz w:val="28"/>
          <w:szCs w:val="28"/>
        </w:rPr>
        <w:t>Уважаемые члены конкурсной комиссии!</w:t>
      </w:r>
    </w:p>
    <w:p w:rsidR="00806A47" w:rsidRPr="002668EA" w:rsidRDefault="00806A47" w:rsidP="00806A47">
      <w:pPr>
        <w:jc w:val="both"/>
        <w:rPr>
          <w:sz w:val="28"/>
          <w:szCs w:val="28"/>
        </w:rPr>
      </w:pPr>
    </w:p>
    <w:p w:rsidR="00806A47" w:rsidRPr="002668EA" w:rsidRDefault="00806A47" w:rsidP="00806A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>Вопросы, которые вносились на рассмотрение первого организационного заседания конкурсной комиссии, рассмотрены.</w:t>
      </w:r>
    </w:p>
    <w:p w:rsidR="00806A47" w:rsidRPr="002668EA" w:rsidRDefault="00806A47" w:rsidP="00806A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F3123" w:rsidRDefault="00806A47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68EA">
        <w:rPr>
          <w:rFonts w:eastAsia="Calibri"/>
          <w:sz w:val="28"/>
          <w:szCs w:val="28"/>
          <w:lang w:eastAsia="en-US"/>
        </w:rPr>
        <w:t>Заседание конкурсной комиссии объявляю закрытым.</w:t>
      </w: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конкурсной комиссии:                                   В.П. Грачев</w:t>
      </w:r>
    </w:p>
    <w:p w:rsidR="00CB589B" w:rsidRDefault="00CB589B" w:rsidP="00E0379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589B" w:rsidRPr="002668EA" w:rsidRDefault="00CB589B" w:rsidP="00E03792">
      <w:pPr>
        <w:ind w:firstLine="567"/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Секретарь конкурсной комиссии:                                         Н.В. Булдакова</w:t>
      </w:r>
    </w:p>
    <w:p w:rsidR="00FF5385" w:rsidRPr="002668EA" w:rsidRDefault="00FF5385">
      <w:pPr>
        <w:rPr>
          <w:sz w:val="28"/>
          <w:szCs w:val="28"/>
        </w:rPr>
      </w:pPr>
    </w:p>
    <w:sectPr w:rsidR="00FF5385" w:rsidRPr="002668EA" w:rsidSect="002B6020">
      <w:headerReference w:type="even" r:id="rId7"/>
      <w:headerReference w:type="default" r:id="rId8"/>
      <w:pgSz w:w="11906" w:h="16838"/>
      <w:pgMar w:top="71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91" w:rsidRDefault="00687891">
      <w:r>
        <w:separator/>
      </w:r>
    </w:p>
  </w:endnote>
  <w:endnote w:type="continuationSeparator" w:id="0">
    <w:p w:rsidR="00687891" w:rsidRDefault="006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91" w:rsidRDefault="00687891">
      <w:r>
        <w:separator/>
      </w:r>
    </w:p>
  </w:footnote>
  <w:footnote w:type="continuationSeparator" w:id="0">
    <w:p w:rsidR="00687891" w:rsidRDefault="0068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20" w:rsidRDefault="002B6020" w:rsidP="008714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6020" w:rsidRDefault="002B6020" w:rsidP="00121B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20" w:rsidRDefault="002B6020" w:rsidP="008714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4BF">
      <w:rPr>
        <w:rStyle w:val="a6"/>
        <w:noProof/>
      </w:rPr>
      <w:t>8</w:t>
    </w:r>
    <w:r>
      <w:rPr>
        <w:rStyle w:val="a6"/>
      </w:rPr>
      <w:fldChar w:fldCharType="end"/>
    </w:r>
  </w:p>
  <w:p w:rsidR="002B6020" w:rsidRDefault="002B6020" w:rsidP="00121B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02BA"/>
    <w:multiLevelType w:val="multilevel"/>
    <w:tmpl w:val="71DC5F74"/>
    <w:lvl w:ilvl="0">
      <w:start w:val="22"/>
      <w:numFmt w:val="decimal"/>
      <w:lvlText w:val="%1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hint="default"/>
      </w:rPr>
    </w:lvl>
  </w:abstractNum>
  <w:abstractNum w:abstractNumId="1">
    <w:nsid w:val="2E443272"/>
    <w:multiLevelType w:val="hybridMultilevel"/>
    <w:tmpl w:val="C332D762"/>
    <w:lvl w:ilvl="0" w:tplc="F8129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8CA0DC0"/>
    <w:multiLevelType w:val="multilevel"/>
    <w:tmpl w:val="5866A6E2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85"/>
    <w:rsid w:val="00001F05"/>
    <w:rsid w:val="000022AC"/>
    <w:rsid w:val="000031B1"/>
    <w:rsid w:val="00004C3D"/>
    <w:rsid w:val="00005552"/>
    <w:rsid w:val="00006012"/>
    <w:rsid w:val="000139E7"/>
    <w:rsid w:val="0001742D"/>
    <w:rsid w:val="00020FF7"/>
    <w:rsid w:val="00026832"/>
    <w:rsid w:val="00026B3E"/>
    <w:rsid w:val="00031493"/>
    <w:rsid w:val="00032F34"/>
    <w:rsid w:val="00034BD4"/>
    <w:rsid w:val="00034ED0"/>
    <w:rsid w:val="00035ED6"/>
    <w:rsid w:val="00042EA2"/>
    <w:rsid w:val="000447EF"/>
    <w:rsid w:val="00044E21"/>
    <w:rsid w:val="00046E5D"/>
    <w:rsid w:val="00047879"/>
    <w:rsid w:val="00051724"/>
    <w:rsid w:val="0005228E"/>
    <w:rsid w:val="0005598D"/>
    <w:rsid w:val="000600FE"/>
    <w:rsid w:val="00060D7F"/>
    <w:rsid w:val="00061A21"/>
    <w:rsid w:val="0006417C"/>
    <w:rsid w:val="00065FF6"/>
    <w:rsid w:val="00067C92"/>
    <w:rsid w:val="000706DD"/>
    <w:rsid w:val="00075058"/>
    <w:rsid w:val="00077CE2"/>
    <w:rsid w:val="000820CD"/>
    <w:rsid w:val="00082436"/>
    <w:rsid w:val="00082501"/>
    <w:rsid w:val="00082C4B"/>
    <w:rsid w:val="00085317"/>
    <w:rsid w:val="000854BA"/>
    <w:rsid w:val="00086BBC"/>
    <w:rsid w:val="000879CC"/>
    <w:rsid w:val="00090323"/>
    <w:rsid w:val="000911D5"/>
    <w:rsid w:val="0009572D"/>
    <w:rsid w:val="000A151A"/>
    <w:rsid w:val="000A1B08"/>
    <w:rsid w:val="000A2C5F"/>
    <w:rsid w:val="000A72ED"/>
    <w:rsid w:val="000B31BF"/>
    <w:rsid w:val="000B7697"/>
    <w:rsid w:val="000C130D"/>
    <w:rsid w:val="000C1872"/>
    <w:rsid w:val="000C37B7"/>
    <w:rsid w:val="000C4086"/>
    <w:rsid w:val="000C7028"/>
    <w:rsid w:val="000C7611"/>
    <w:rsid w:val="000D1236"/>
    <w:rsid w:val="000D4B86"/>
    <w:rsid w:val="000D610C"/>
    <w:rsid w:val="000D73B6"/>
    <w:rsid w:val="000E037D"/>
    <w:rsid w:val="000F0171"/>
    <w:rsid w:val="00100511"/>
    <w:rsid w:val="00102120"/>
    <w:rsid w:val="00102E2C"/>
    <w:rsid w:val="00104159"/>
    <w:rsid w:val="001046F9"/>
    <w:rsid w:val="00110240"/>
    <w:rsid w:val="0011179E"/>
    <w:rsid w:val="00112EC9"/>
    <w:rsid w:val="00113017"/>
    <w:rsid w:val="0012028B"/>
    <w:rsid w:val="00121B8B"/>
    <w:rsid w:val="00126837"/>
    <w:rsid w:val="001274C4"/>
    <w:rsid w:val="00130EB5"/>
    <w:rsid w:val="00131BF1"/>
    <w:rsid w:val="001334CB"/>
    <w:rsid w:val="0013666D"/>
    <w:rsid w:val="00143E6D"/>
    <w:rsid w:val="00144F85"/>
    <w:rsid w:val="00147655"/>
    <w:rsid w:val="00150DC7"/>
    <w:rsid w:val="00151BC0"/>
    <w:rsid w:val="0015235F"/>
    <w:rsid w:val="0015552C"/>
    <w:rsid w:val="00155819"/>
    <w:rsid w:val="00162A41"/>
    <w:rsid w:val="001635EC"/>
    <w:rsid w:val="00163B14"/>
    <w:rsid w:val="0016475E"/>
    <w:rsid w:val="001658AE"/>
    <w:rsid w:val="00171935"/>
    <w:rsid w:val="0018752A"/>
    <w:rsid w:val="001903DB"/>
    <w:rsid w:val="001907C3"/>
    <w:rsid w:val="0019261F"/>
    <w:rsid w:val="00193459"/>
    <w:rsid w:val="001975A7"/>
    <w:rsid w:val="001A0555"/>
    <w:rsid w:val="001A1A6A"/>
    <w:rsid w:val="001A45E6"/>
    <w:rsid w:val="001A49EB"/>
    <w:rsid w:val="001B54AE"/>
    <w:rsid w:val="001C0595"/>
    <w:rsid w:val="001C4924"/>
    <w:rsid w:val="001C6442"/>
    <w:rsid w:val="001D0130"/>
    <w:rsid w:val="001D5FD4"/>
    <w:rsid w:val="001D6491"/>
    <w:rsid w:val="001D7AF7"/>
    <w:rsid w:val="001E114B"/>
    <w:rsid w:val="001E1749"/>
    <w:rsid w:val="001E308D"/>
    <w:rsid w:val="001E39F0"/>
    <w:rsid w:val="001E5A94"/>
    <w:rsid w:val="001E6BE9"/>
    <w:rsid w:val="001F2035"/>
    <w:rsid w:val="001F35D0"/>
    <w:rsid w:val="001F7B46"/>
    <w:rsid w:val="00200714"/>
    <w:rsid w:val="00200A14"/>
    <w:rsid w:val="0020212D"/>
    <w:rsid w:val="002052DC"/>
    <w:rsid w:val="00214E4C"/>
    <w:rsid w:val="002171E9"/>
    <w:rsid w:val="00217B43"/>
    <w:rsid w:val="002208BF"/>
    <w:rsid w:val="00220A31"/>
    <w:rsid w:val="00221DE8"/>
    <w:rsid w:val="00224F87"/>
    <w:rsid w:val="00226DF5"/>
    <w:rsid w:val="00227D16"/>
    <w:rsid w:val="00230D70"/>
    <w:rsid w:val="00234AD2"/>
    <w:rsid w:val="00235E20"/>
    <w:rsid w:val="00236B96"/>
    <w:rsid w:val="0024272B"/>
    <w:rsid w:val="002443A6"/>
    <w:rsid w:val="00244CE1"/>
    <w:rsid w:val="0024726A"/>
    <w:rsid w:val="00251237"/>
    <w:rsid w:val="002539F8"/>
    <w:rsid w:val="00253B3E"/>
    <w:rsid w:val="0026171A"/>
    <w:rsid w:val="002619A9"/>
    <w:rsid w:val="00263DE4"/>
    <w:rsid w:val="0026590D"/>
    <w:rsid w:val="002668EA"/>
    <w:rsid w:val="002677BC"/>
    <w:rsid w:val="00274C07"/>
    <w:rsid w:val="002753DA"/>
    <w:rsid w:val="002813BF"/>
    <w:rsid w:val="002813DE"/>
    <w:rsid w:val="00281AA3"/>
    <w:rsid w:val="002821E4"/>
    <w:rsid w:val="00283033"/>
    <w:rsid w:val="00283F6F"/>
    <w:rsid w:val="002860D6"/>
    <w:rsid w:val="00286CC4"/>
    <w:rsid w:val="00286E17"/>
    <w:rsid w:val="002979B6"/>
    <w:rsid w:val="00297FD4"/>
    <w:rsid w:val="002A0681"/>
    <w:rsid w:val="002A2A5B"/>
    <w:rsid w:val="002A36C4"/>
    <w:rsid w:val="002A5BE9"/>
    <w:rsid w:val="002B49FE"/>
    <w:rsid w:val="002B6020"/>
    <w:rsid w:val="002B6ED8"/>
    <w:rsid w:val="002C0A26"/>
    <w:rsid w:val="002C2AFC"/>
    <w:rsid w:val="002C3846"/>
    <w:rsid w:val="002D04B8"/>
    <w:rsid w:val="002D50E5"/>
    <w:rsid w:val="002D7A97"/>
    <w:rsid w:val="002E07C8"/>
    <w:rsid w:val="002E5472"/>
    <w:rsid w:val="002E5807"/>
    <w:rsid w:val="002E7F54"/>
    <w:rsid w:val="002F065F"/>
    <w:rsid w:val="002F7FCE"/>
    <w:rsid w:val="003020C6"/>
    <w:rsid w:val="0030439F"/>
    <w:rsid w:val="003108FE"/>
    <w:rsid w:val="003114FB"/>
    <w:rsid w:val="00311E05"/>
    <w:rsid w:val="00312CE3"/>
    <w:rsid w:val="003161C9"/>
    <w:rsid w:val="00317D53"/>
    <w:rsid w:val="003208FC"/>
    <w:rsid w:val="00320FC1"/>
    <w:rsid w:val="00321C70"/>
    <w:rsid w:val="00322396"/>
    <w:rsid w:val="00323B3B"/>
    <w:rsid w:val="00325E99"/>
    <w:rsid w:val="003303F5"/>
    <w:rsid w:val="00334330"/>
    <w:rsid w:val="003346E9"/>
    <w:rsid w:val="0034062B"/>
    <w:rsid w:val="00341F35"/>
    <w:rsid w:val="00345F83"/>
    <w:rsid w:val="00346124"/>
    <w:rsid w:val="003558E8"/>
    <w:rsid w:val="00356FD8"/>
    <w:rsid w:val="00363F19"/>
    <w:rsid w:val="0036432C"/>
    <w:rsid w:val="0036644C"/>
    <w:rsid w:val="00366F34"/>
    <w:rsid w:val="00375954"/>
    <w:rsid w:val="00380D97"/>
    <w:rsid w:val="0038244E"/>
    <w:rsid w:val="00382D80"/>
    <w:rsid w:val="00383607"/>
    <w:rsid w:val="0038499C"/>
    <w:rsid w:val="00384DED"/>
    <w:rsid w:val="00385085"/>
    <w:rsid w:val="00393486"/>
    <w:rsid w:val="003934EC"/>
    <w:rsid w:val="00395A7B"/>
    <w:rsid w:val="00395FCD"/>
    <w:rsid w:val="00397998"/>
    <w:rsid w:val="00397A4C"/>
    <w:rsid w:val="003A0012"/>
    <w:rsid w:val="003A0E45"/>
    <w:rsid w:val="003A636B"/>
    <w:rsid w:val="003B1C82"/>
    <w:rsid w:val="003B4867"/>
    <w:rsid w:val="003B757E"/>
    <w:rsid w:val="003C2865"/>
    <w:rsid w:val="003C4E82"/>
    <w:rsid w:val="003C5634"/>
    <w:rsid w:val="003D09FA"/>
    <w:rsid w:val="003D1EC1"/>
    <w:rsid w:val="003D504D"/>
    <w:rsid w:val="003D611A"/>
    <w:rsid w:val="003D7745"/>
    <w:rsid w:val="003D7935"/>
    <w:rsid w:val="003D7E22"/>
    <w:rsid w:val="003E244F"/>
    <w:rsid w:val="003E3F6A"/>
    <w:rsid w:val="003E64EE"/>
    <w:rsid w:val="003E6E0F"/>
    <w:rsid w:val="003E7C4C"/>
    <w:rsid w:val="003F1DA6"/>
    <w:rsid w:val="003F20F5"/>
    <w:rsid w:val="003F49FD"/>
    <w:rsid w:val="003F77DA"/>
    <w:rsid w:val="00402CA8"/>
    <w:rsid w:val="004041D3"/>
    <w:rsid w:val="00406034"/>
    <w:rsid w:val="00406A1C"/>
    <w:rsid w:val="00413C73"/>
    <w:rsid w:val="00415078"/>
    <w:rsid w:val="004244B6"/>
    <w:rsid w:val="004268E0"/>
    <w:rsid w:val="00430AFF"/>
    <w:rsid w:val="00431783"/>
    <w:rsid w:val="00433E1D"/>
    <w:rsid w:val="00434E33"/>
    <w:rsid w:val="00440B20"/>
    <w:rsid w:val="004435E2"/>
    <w:rsid w:val="00443DBD"/>
    <w:rsid w:val="004457CE"/>
    <w:rsid w:val="00456A01"/>
    <w:rsid w:val="0046070B"/>
    <w:rsid w:val="0046103A"/>
    <w:rsid w:val="00461A2F"/>
    <w:rsid w:val="00464F84"/>
    <w:rsid w:val="00465855"/>
    <w:rsid w:val="004674DD"/>
    <w:rsid w:val="00470132"/>
    <w:rsid w:val="00473F74"/>
    <w:rsid w:val="004757CB"/>
    <w:rsid w:val="00480C94"/>
    <w:rsid w:val="00482B15"/>
    <w:rsid w:val="00484BE2"/>
    <w:rsid w:val="00484EA2"/>
    <w:rsid w:val="0048534F"/>
    <w:rsid w:val="00485701"/>
    <w:rsid w:val="00485800"/>
    <w:rsid w:val="004859BE"/>
    <w:rsid w:val="0048718D"/>
    <w:rsid w:val="00491E11"/>
    <w:rsid w:val="00492CFF"/>
    <w:rsid w:val="00494292"/>
    <w:rsid w:val="00494711"/>
    <w:rsid w:val="00495E48"/>
    <w:rsid w:val="00497B3D"/>
    <w:rsid w:val="004A2F99"/>
    <w:rsid w:val="004A60D8"/>
    <w:rsid w:val="004A771D"/>
    <w:rsid w:val="004A793D"/>
    <w:rsid w:val="004A7947"/>
    <w:rsid w:val="004B0179"/>
    <w:rsid w:val="004B0226"/>
    <w:rsid w:val="004B0DF2"/>
    <w:rsid w:val="004B62EE"/>
    <w:rsid w:val="004C0675"/>
    <w:rsid w:val="004C095C"/>
    <w:rsid w:val="004C1DB9"/>
    <w:rsid w:val="004C21D7"/>
    <w:rsid w:val="004C47EA"/>
    <w:rsid w:val="004C4953"/>
    <w:rsid w:val="004C545E"/>
    <w:rsid w:val="004C771F"/>
    <w:rsid w:val="004D21C3"/>
    <w:rsid w:val="004D31AB"/>
    <w:rsid w:val="004D4466"/>
    <w:rsid w:val="004D69FA"/>
    <w:rsid w:val="004D727B"/>
    <w:rsid w:val="004E03C3"/>
    <w:rsid w:val="004E1668"/>
    <w:rsid w:val="004E1B0B"/>
    <w:rsid w:val="004E40AF"/>
    <w:rsid w:val="004F13A0"/>
    <w:rsid w:val="004F213D"/>
    <w:rsid w:val="004F2BBE"/>
    <w:rsid w:val="004F52EF"/>
    <w:rsid w:val="004F65B3"/>
    <w:rsid w:val="0050278D"/>
    <w:rsid w:val="005042BF"/>
    <w:rsid w:val="00510860"/>
    <w:rsid w:val="005109E0"/>
    <w:rsid w:val="00510D28"/>
    <w:rsid w:val="00513502"/>
    <w:rsid w:val="00522035"/>
    <w:rsid w:val="0052339F"/>
    <w:rsid w:val="00524390"/>
    <w:rsid w:val="005253AA"/>
    <w:rsid w:val="00533745"/>
    <w:rsid w:val="00534F37"/>
    <w:rsid w:val="0053568D"/>
    <w:rsid w:val="00537A12"/>
    <w:rsid w:val="0054049D"/>
    <w:rsid w:val="0054542E"/>
    <w:rsid w:val="00550FB7"/>
    <w:rsid w:val="00554C76"/>
    <w:rsid w:val="00555BC3"/>
    <w:rsid w:val="0055777B"/>
    <w:rsid w:val="00563FA4"/>
    <w:rsid w:val="00565A2E"/>
    <w:rsid w:val="0057117F"/>
    <w:rsid w:val="0057685F"/>
    <w:rsid w:val="00581CBB"/>
    <w:rsid w:val="0058479D"/>
    <w:rsid w:val="00585C87"/>
    <w:rsid w:val="005862CE"/>
    <w:rsid w:val="0058766F"/>
    <w:rsid w:val="00591D9A"/>
    <w:rsid w:val="005A1AEB"/>
    <w:rsid w:val="005A2DEE"/>
    <w:rsid w:val="005A4148"/>
    <w:rsid w:val="005A65EA"/>
    <w:rsid w:val="005A7055"/>
    <w:rsid w:val="005A70A6"/>
    <w:rsid w:val="005B1754"/>
    <w:rsid w:val="005B186F"/>
    <w:rsid w:val="005B2802"/>
    <w:rsid w:val="005B629C"/>
    <w:rsid w:val="005C158E"/>
    <w:rsid w:val="005C16F5"/>
    <w:rsid w:val="005C44A2"/>
    <w:rsid w:val="005C4F04"/>
    <w:rsid w:val="005D49A8"/>
    <w:rsid w:val="005D67C9"/>
    <w:rsid w:val="005D7527"/>
    <w:rsid w:val="005E146F"/>
    <w:rsid w:val="005E21FA"/>
    <w:rsid w:val="005E565C"/>
    <w:rsid w:val="005E5807"/>
    <w:rsid w:val="005E7B58"/>
    <w:rsid w:val="005F16F0"/>
    <w:rsid w:val="005F3D28"/>
    <w:rsid w:val="005F4AAC"/>
    <w:rsid w:val="005F4C12"/>
    <w:rsid w:val="005F4C27"/>
    <w:rsid w:val="005F5288"/>
    <w:rsid w:val="005F5A54"/>
    <w:rsid w:val="00604F02"/>
    <w:rsid w:val="00606A21"/>
    <w:rsid w:val="00610F26"/>
    <w:rsid w:val="00612F0F"/>
    <w:rsid w:val="00621258"/>
    <w:rsid w:val="00621ED0"/>
    <w:rsid w:val="00623BF8"/>
    <w:rsid w:val="00630878"/>
    <w:rsid w:val="00630A63"/>
    <w:rsid w:val="00634CCB"/>
    <w:rsid w:val="006363A0"/>
    <w:rsid w:val="00640BA6"/>
    <w:rsid w:val="0064257D"/>
    <w:rsid w:val="00642E27"/>
    <w:rsid w:val="006443C9"/>
    <w:rsid w:val="00645289"/>
    <w:rsid w:val="006502E2"/>
    <w:rsid w:val="00650D53"/>
    <w:rsid w:val="00653521"/>
    <w:rsid w:val="00660059"/>
    <w:rsid w:val="00661C75"/>
    <w:rsid w:val="00665D86"/>
    <w:rsid w:val="00666F29"/>
    <w:rsid w:val="00671871"/>
    <w:rsid w:val="00673911"/>
    <w:rsid w:val="00674AE8"/>
    <w:rsid w:val="00675460"/>
    <w:rsid w:val="006763BC"/>
    <w:rsid w:val="00677D2C"/>
    <w:rsid w:val="0068468E"/>
    <w:rsid w:val="006858D2"/>
    <w:rsid w:val="00685A63"/>
    <w:rsid w:val="00687891"/>
    <w:rsid w:val="00690301"/>
    <w:rsid w:val="0069138A"/>
    <w:rsid w:val="00691B27"/>
    <w:rsid w:val="00692D9D"/>
    <w:rsid w:val="0069532A"/>
    <w:rsid w:val="00695B47"/>
    <w:rsid w:val="00695C5D"/>
    <w:rsid w:val="006A023B"/>
    <w:rsid w:val="006A0357"/>
    <w:rsid w:val="006A073A"/>
    <w:rsid w:val="006A08BD"/>
    <w:rsid w:val="006B031A"/>
    <w:rsid w:val="006C0222"/>
    <w:rsid w:val="006C22D4"/>
    <w:rsid w:val="006C4518"/>
    <w:rsid w:val="006C4DEB"/>
    <w:rsid w:val="006C4F7C"/>
    <w:rsid w:val="006D1A2A"/>
    <w:rsid w:val="006D209C"/>
    <w:rsid w:val="006D27A9"/>
    <w:rsid w:val="006D2D36"/>
    <w:rsid w:val="006D34BF"/>
    <w:rsid w:val="006D7640"/>
    <w:rsid w:val="006F0393"/>
    <w:rsid w:val="006F7A12"/>
    <w:rsid w:val="00700F8D"/>
    <w:rsid w:val="00705095"/>
    <w:rsid w:val="0070522C"/>
    <w:rsid w:val="007108EB"/>
    <w:rsid w:val="00716E13"/>
    <w:rsid w:val="007171FE"/>
    <w:rsid w:val="00720336"/>
    <w:rsid w:val="00721DDB"/>
    <w:rsid w:val="007221DF"/>
    <w:rsid w:val="007225C3"/>
    <w:rsid w:val="0072432B"/>
    <w:rsid w:val="00732398"/>
    <w:rsid w:val="007353FF"/>
    <w:rsid w:val="00736E23"/>
    <w:rsid w:val="0073714B"/>
    <w:rsid w:val="007468E8"/>
    <w:rsid w:val="0075041A"/>
    <w:rsid w:val="00750E44"/>
    <w:rsid w:val="007532F2"/>
    <w:rsid w:val="007557B4"/>
    <w:rsid w:val="00755A29"/>
    <w:rsid w:val="007561F3"/>
    <w:rsid w:val="00771556"/>
    <w:rsid w:val="00781896"/>
    <w:rsid w:val="00785931"/>
    <w:rsid w:val="0079025E"/>
    <w:rsid w:val="00790E3F"/>
    <w:rsid w:val="007927B4"/>
    <w:rsid w:val="0079435B"/>
    <w:rsid w:val="007B4052"/>
    <w:rsid w:val="007B6B1D"/>
    <w:rsid w:val="007C1556"/>
    <w:rsid w:val="007C28DA"/>
    <w:rsid w:val="007C3C97"/>
    <w:rsid w:val="007C4707"/>
    <w:rsid w:val="007C61DA"/>
    <w:rsid w:val="007C6388"/>
    <w:rsid w:val="007C6897"/>
    <w:rsid w:val="007D1152"/>
    <w:rsid w:val="007D3C23"/>
    <w:rsid w:val="007D480D"/>
    <w:rsid w:val="007E04DC"/>
    <w:rsid w:val="007E1BAC"/>
    <w:rsid w:val="007E3A38"/>
    <w:rsid w:val="007E5C19"/>
    <w:rsid w:val="00801BE4"/>
    <w:rsid w:val="0080578C"/>
    <w:rsid w:val="00806A47"/>
    <w:rsid w:val="0081061E"/>
    <w:rsid w:val="008112F5"/>
    <w:rsid w:val="008116DA"/>
    <w:rsid w:val="008136E0"/>
    <w:rsid w:val="008162D7"/>
    <w:rsid w:val="00821049"/>
    <w:rsid w:val="00821D22"/>
    <w:rsid w:val="008227EC"/>
    <w:rsid w:val="00825A33"/>
    <w:rsid w:val="00825A4B"/>
    <w:rsid w:val="00826ED3"/>
    <w:rsid w:val="0083643C"/>
    <w:rsid w:val="00836F6E"/>
    <w:rsid w:val="0084547E"/>
    <w:rsid w:val="0085164E"/>
    <w:rsid w:val="00856466"/>
    <w:rsid w:val="00857804"/>
    <w:rsid w:val="00860463"/>
    <w:rsid w:val="008609A9"/>
    <w:rsid w:val="008609C2"/>
    <w:rsid w:val="00862AE8"/>
    <w:rsid w:val="008637BB"/>
    <w:rsid w:val="00863F8F"/>
    <w:rsid w:val="00864A14"/>
    <w:rsid w:val="00867C4B"/>
    <w:rsid w:val="00871400"/>
    <w:rsid w:val="00872283"/>
    <w:rsid w:val="00874645"/>
    <w:rsid w:val="008752ED"/>
    <w:rsid w:val="00876A5C"/>
    <w:rsid w:val="008811EA"/>
    <w:rsid w:val="00882DE2"/>
    <w:rsid w:val="00884A64"/>
    <w:rsid w:val="008853E1"/>
    <w:rsid w:val="00885DA6"/>
    <w:rsid w:val="00886CE0"/>
    <w:rsid w:val="008907A8"/>
    <w:rsid w:val="0089172B"/>
    <w:rsid w:val="0089324F"/>
    <w:rsid w:val="008938AC"/>
    <w:rsid w:val="00893937"/>
    <w:rsid w:val="00894A21"/>
    <w:rsid w:val="0089596F"/>
    <w:rsid w:val="00895F52"/>
    <w:rsid w:val="008A59BF"/>
    <w:rsid w:val="008A5ACD"/>
    <w:rsid w:val="008A714C"/>
    <w:rsid w:val="008B1B25"/>
    <w:rsid w:val="008B2087"/>
    <w:rsid w:val="008B4C22"/>
    <w:rsid w:val="008B6619"/>
    <w:rsid w:val="008C0484"/>
    <w:rsid w:val="008C2173"/>
    <w:rsid w:val="008C41AC"/>
    <w:rsid w:val="008C4EA8"/>
    <w:rsid w:val="008C565D"/>
    <w:rsid w:val="008D080E"/>
    <w:rsid w:val="008D2AB1"/>
    <w:rsid w:val="008D3B47"/>
    <w:rsid w:val="008D5C99"/>
    <w:rsid w:val="008D6F50"/>
    <w:rsid w:val="008E2524"/>
    <w:rsid w:val="008E6152"/>
    <w:rsid w:val="008F02C8"/>
    <w:rsid w:val="008F3241"/>
    <w:rsid w:val="008F4BE3"/>
    <w:rsid w:val="008F67CC"/>
    <w:rsid w:val="008F7D87"/>
    <w:rsid w:val="00900F53"/>
    <w:rsid w:val="009036CF"/>
    <w:rsid w:val="009059A7"/>
    <w:rsid w:val="00905F6F"/>
    <w:rsid w:val="0090689E"/>
    <w:rsid w:val="009106F4"/>
    <w:rsid w:val="00912109"/>
    <w:rsid w:val="009138E9"/>
    <w:rsid w:val="009145A8"/>
    <w:rsid w:val="0092002E"/>
    <w:rsid w:val="009205D5"/>
    <w:rsid w:val="00933C5F"/>
    <w:rsid w:val="00934402"/>
    <w:rsid w:val="00934C86"/>
    <w:rsid w:val="0093581E"/>
    <w:rsid w:val="0093643B"/>
    <w:rsid w:val="0093758E"/>
    <w:rsid w:val="0094028D"/>
    <w:rsid w:val="009405AF"/>
    <w:rsid w:val="00940CEF"/>
    <w:rsid w:val="00940D9E"/>
    <w:rsid w:val="00941323"/>
    <w:rsid w:val="00942EB8"/>
    <w:rsid w:val="009438B4"/>
    <w:rsid w:val="00943A6B"/>
    <w:rsid w:val="00943E5F"/>
    <w:rsid w:val="00946F48"/>
    <w:rsid w:val="009502E1"/>
    <w:rsid w:val="0095240F"/>
    <w:rsid w:val="00956B09"/>
    <w:rsid w:val="00961844"/>
    <w:rsid w:val="00962679"/>
    <w:rsid w:val="0096529C"/>
    <w:rsid w:val="00967989"/>
    <w:rsid w:val="00967A2B"/>
    <w:rsid w:val="0097098D"/>
    <w:rsid w:val="0097430C"/>
    <w:rsid w:val="00981C9F"/>
    <w:rsid w:val="0098291E"/>
    <w:rsid w:val="00983953"/>
    <w:rsid w:val="00984F8A"/>
    <w:rsid w:val="00985227"/>
    <w:rsid w:val="00991AC2"/>
    <w:rsid w:val="00994399"/>
    <w:rsid w:val="009A3090"/>
    <w:rsid w:val="009A30BF"/>
    <w:rsid w:val="009A3632"/>
    <w:rsid w:val="009A7177"/>
    <w:rsid w:val="009B11E9"/>
    <w:rsid w:val="009B1583"/>
    <w:rsid w:val="009B27D0"/>
    <w:rsid w:val="009D2C08"/>
    <w:rsid w:val="009D585C"/>
    <w:rsid w:val="009E0768"/>
    <w:rsid w:val="009E6C0B"/>
    <w:rsid w:val="009E7760"/>
    <w:rsid w:val="009F55C0"/>
    <w:rsid w:val="00A00B0C"/>
    <w:rsid w:val="00A07AD2"/>
    <w:rsid w:val="00A13FB9"/>
    <w:rsid w:val="00A26288"/>
    <w:rsid w:val="00A300AC"/>
    <w:rsid w:val="00A3248C"/>
    <w:rsid w:val="00A331F0"/>
    <w:rsid w:val="00A34087"/>
    <w:rsid w:val="00A40BC6"/>
    <w:rsid w:val="00A40CA3"/>
    <w:rsid w:val="00A45380"/>
    <w:rsid w:val="00A5293C"/>
    <w:rsid w:val="00A545E3"/>
    <w:rsid w:val="00A649CC"/>
    <w:rsid w:val="00A64DD3"/>
    <w:rsid w:val="00A67834"/>
    <w:rsid w:val="00A67AF4"/>
    <w:rsid w:val="00A71662"/>
    <w:rsid w:val="00A77EF2"/>
    <w:rsid w:val="00A825C1"/>
    <w:rsid w:val="00A83FD3"/>
    <w:rsid w:val="00A8417E"/>
    <w:rsid w:val="00A90759"/>
    <w:rsid w:val="00A91D22"/>
    <w:rsid w:val="00A93955"/>
    <w:rsid w:val="00A9416A"/>
    <w:rsid w:val="00A957F7"/>
    <w:rsid w:val="00A95F89"/>
    <w:rsid w:val="00A9719C"/>
    <w:rsid w:val="00A97E51"/>
    <w:rsid w:val="00AA2E91"/>
    <w:rsid w:val="00AB35D3"/>
    <w:rsid w:val="00AB5B1B"/>
    <w:rsid w:val="00AB5F00"/>
    <w:rsid w:val="00AB6A9E"/>
    <w:rsid w:val="00AC3320"/>
    <w:rsid w:val="00AC47F5"/>
    <w:rsid w:val="00AC65DF"/>
    <w:rsid w:val="00AD0123"/>
    <w:rsid w:val="00AD1873"/>
    <w:rsid w:val="00AD2253"/>
    <w:rsid w:val="00AD26E8"/>
    <w:rsid w:val="00AD2B63"/>
    <w:rsid w:val="00AD3822"/>
    <w:rsid w:val="00AD4671"/>
    <w:rsid w:val="00AE0918"/>
    <w:rsid w:val="00AE3C7A"/>
    <w:rsid w:val="00AE6051"/>
    <w:rsid w:val="00AF0349"/>
    <w:rsid w:val="00AF3B9E"/>
    <w:rsid w:val="00AF3C91"/>
    <w:rsid w:val="00AF3F86"/>
    <w:rsid w:val="00AF491D"/>
    <w:rsid w:val="00AF4F96"/>
    <w:rsid w:val="00B0239C"/>
    <w:rsid w:val="00B030A6"/>
    <w:rsid w:val="00B03D0C"/>
    <w:rsid w:val="00B10EEB"/>
    <w:rsid w:val="00B229B2"/>
    <w:rsid w:val="00B24CEC"/>
    <w:rsid w:val="00B24D6A"/>
    <w:rsid w:val="00B2642D"/>
    <w:rsid w:val="00B27D19"/>
    <w:rsid w:val="00B312A7"/>
    <w:rsid w:val="00B32CD0"/>
    <w:rsid w:val="00B3597B"/>
    <w:rsid w:val="00B3739F"/>
    <w:rsid w:val="00B407BB"/>
    <w:rsid w:val="00B424F9"/>
    <w:rsid w:val="00B5306A"/>
    <w:rsid w:val="00B61D92"/>
    <w:rsid w:val="00B62E93"/>
    <w:rsid w:val="00B6304F"/>
    <w:rsid w:val="00B64EFE"/>
    <w:rsid w:val="00B73670"/>
    <w:rsid w:val="00B74D86"/>
    <w:rsid w:val="00B76D36"/>
    <w:rsid w:val="00B77379"/>
    <w:rsid w:val="00B8127C"/>
    <w:rsid w:val="00B81330"/>
    <w:rsid w:val="00B8176A"/>
    <w:rsid w:val="00B92E68"/>
    <w:rsid w:val="00B958CC"/>
    <w:rsid w:val="00B965A6"/>
    <w:rsid w:val="00B96929"/>
    <w:rsid w:val="00BA58A8"/>
    <w:rsid w:val="00BB1873"/>
    <w:rsid w:val="00BB299A"/>
    <w:rsid w:val="00BB5F7B"/>
    <w:rsid w:val="00BB7331"/>
    <w:rsid w:val="00BB7DEA"/>
    <w:rsid w:val="00BC1395"/>
    <w:rsid w:val="00BC232F"/>
    <w:rsid w:val="00BC2CDC"/>
    <w:rsid w:val="00BC306C"/>
    <w:rsid w:val="00BC3B16"/>
    <w:rsid w:val="00BC3F3A"/>
    <w:rsid w:val="00BD4F3C"/>
    <w:rsid w:val="00BD6012"/>
    <w:rsid w:val="00BD6FFE"/>
    <w:rsid w:val="00BD7ADC"/>
    <w:rsid w:val="00BD7C44"/>
    <w:rsid w:val="00BE1CE9"/>
    <w:rsid w:val="00BF148D"/>
    <w:rsid w:val="00BF3AA0"/>
    <w:rsid w:val="00BF3CDE"/>
    <w:rsid w:val="00BF6F57"/>
    <w:rsid w:val="00BF7689"/>
    <w:rsid w:val="00C02E67"/>
    <w:rsid w:val="00C05FA0"/>
    <w:rsid w:val="00C11923"/>
    <w:rsid w:val="00C141A9"/>
    <w:rsid w:val="00C17134"/>
    <w:rsid w:val="00C22A8A"/>
    <w:rsid w:val="00C231B0"/>
    <w:rsid w:val="00C23FF5"/>
    <w:rsid w:val="00C24CEC"/>
    <w:rsid w:val="00C27A2B"/>
    <w:rsid w:val="00C33894"/>
    <w:rsid w:val="00C3522C"/>
    <w:rsid w:val="00C35D9C"/>
    <w:rsid w:val="00C40CFF"/>
    <w:rsid w:val="00C418D1"/>
    <w:rsid w:val="00C43C9E"/>
    <w:rsid w:val="00C43D17"/>
    <w:rsid w:val="00C45460"/>
    <w:rsid w:val="00C52876"/>
    <w:rsid w:val="00C53296"/>
    <w:rsid w:val="00C53F8B"/>
    <w:rsid w:val="00C55081"/>
    <w:rsid w:val="00C577BC"/>
    <w:rsid w:val="00C62059"/>
    <w:rsid w:val="00C62E13"/>
    <w:rsid w:val="00C63C3A"/>
    <w:rsid w:val="00C65314"/>
    <w:rsid w:val="00C67690"/>
    <w:rsid w:val="00C72C9B"/>
    <w:rsid w:val="00C73185"/>
    <w:rsid w:val="00C74659"/>
    <w:rsid w:val="00C7650A"/>
    <w:rsid w:val="00C8071B"/>
    <w:rsid w:val="00C82AE7"/>
    <w:rsid w:val="00C9392A"/>
    <w:rsid w:val="00C969BB"/>
    <w:rsid w:val="00CA0154"/>
    <w:rsid w:val="00CA1114"/>
    <w:rsid w:val="00CA28D9"/>
    <w:rsid w:val="00CA29EB"/>
    <w:rsid w:val="00CA2AE4"/>
    <w:rsid w:val="00CA6618"/>
    <w:rsid w:val="00CB5351"/>
    <w:rsid w:val="00CB589B"/>
    <w:rsid w:val="00CC22AA"/>
    <w:rsid w:val="00CC247F"/>
    <w:rsid w:val="00CC368D"/>
    <w:rsid w:val="00CC43B4"/>
    <w:rsid w:val="00CC60CD"/>
    <w:rsid w:val="00CD1B9D"/>
    <w:rsid w:val="00CD3C26"/>
    <w:rsid w:val="00CD5192"/>
    <w:rsid w:val="00CD6318"/>
    <w:rsid w:val="00CD71F8"/>
    <w:rsid w:val="00CE35B1"/>
    <w:rsid w:val="00CF0731"/>
    <w:rsid w:val="00CF105F"/>
    <w:rsid w:val="00CF28B1"/>
    <w:rsid w:val="00CF3856"/>
    <w:rsid w:val="00CF66E5"/>
    <w:rsid w:val="00D00ACB"/>
    <w:rsid w:val="00D14A50"/>
    <w:rsid w:val="00D14BE3"/>
    <w:rsid w:val="00D15511"/>
    <w:rsid w:val="00D15DB4"/>
    <w:rsid w:val="00D1612D"/>
    <w:rsid w:val="00D23800"/>
    <w:rsid w:val="00D33FF5"/>
    <w:rsid w:val="00D41629"/>
    <w:rsid w:val="00D501AD"/>
    <w:rsid w:val="00D5099B"/>
    <w:rsid w:val="00D50E4E"/>
    <w:rsid w:val="00D56B1D"/>
    <w:rsid w:val="00D57607"/>
    <w:rsid w:val="00D60B3F"/>
    <w:rsid w:val="00D649BB"/>
    <w:rsid w:val="00D700CF"/>
    <w:rsid w:val="00D838E2"/>
    <w:rsid w:val="00D83F75"/>
    <w:rsid w:val="00D856E7"/>
    <w:rsid w:val="00D86073"/>
    <w:rsid w:val="00D863E0"/>
    <w:rsid w:val="00D90C9E"/>
    <w:rsid w:val="00D92A24"/>
    <w:rsid w:val="00DA135A"/>
    <w:rsid w:val="00DA47AC"/>
    <w:rsid w:val="00DA75E5"/>
    <w:rsid w:val="00DB278E"/>
    <w:rsid w:val="00DB3964"/>
    <w:rsid w:val="00DC054E"/>
    <w:rsid w:val="00DC6A29"/>
    <w:rsid w:val="00DD52FC"/>
    <w:rsid w:val="00DD7358"/>
    <w:rsid w:val="00DE4189"/>
    <w:rsid w:val="00DE51E9"/>
    <w:rsid w:val="00DF4F02"/>
    <w:rsid w:val="00DF5B5F"/>
    <w:rsid w:val="00DF5D09"/>
    <w:rsid w:val="00DF5FB1"/>
    <w:rsid w:val="00E03792"/>
    <w:rsid w:val="00E05B45"/>
    <w:rsid w:val="00E071D4"/>
    <w:rsid w:val="00E14F35"/>
    <w:rsid w:val="00E1761D"/>
    <w:rsid w:val="00E220F2"/>
    <w:rsid w:val="00E23EE7"/>
    <w:rsid w:val="00E24963"/>
    <w:rsid w:val="00E24AFA"/>
    <w:rsid w:val="00E3281C"/>
    <w:rsid w:val="00E406BD"/>
    <w:rsid w:val="00E4390D"/>
    <w:rsid w:val="00E50048"/>
    <w:rsid w:val="00E50DAC"/>
    <w:rsid w:val="00E52499"/>
    <w:rsid w:val="00E5322E"/>
    <w:rsid w:val="00E537B1"/>
    <w:rsid w:val="00E53932"/>
    <w:rsid w:val="00E55B7E"/>
    <w:rsid w:val="00E57130"/>
    <w:rsid w:val="00E60105"/>
    <w:rsid w:val="00E63C9E"/>
    <w:rsid w:val="00E65668"/>
    <w:rsid w:val="00E66611"/>
    <w:rsid w:val="00E7582B"/>
    <w:rsid w:val="00E81BCB"/>
    <w:rsid w:val="00E85C53"/>
    <w:rsid w:val="00E908D6"/>
    <w:rsid w:val="00E97908"/>
    <w:rsid w:val="00E97F5D"/>
    <w:rsid w:val="00EA1CB5"/>
    <w:rsid w:val="00EA7668"/>
    <w:rsid w:val="00EA79DB"/>
    <w:rsid w:val="00EB2814"/>
    <w:rsid w:val="00EB3677"/>
    <w:rsid w:val="00EB48E0"/>
    <w:rsid w:val="00EB4F89"/>
    <w:rsid w:val="00EB626D"/>
    <w:rsid w:val="00EB670F"/>
    <w:rsid w:val="00EC39F9"/>
    <w:rsid w:val="00EC7735"/>
    <w:rsid w:val="00ED1B2C"/>
    <w:rsid w:val="00ED4DD1"/>
    <w:rsid w:val="00ED6D41"/>
    <w:rsid w:val="00EE51B3"/>
    <w:rsid w:val="00EE5F1F"/>
    <w:rsid w:val="00EE64C0"/>
    <w:rsid w:val="00EE660C"/>
    <w:rsid w:val="00EF0B2B"/>
    <w:rsid w:val="00EF4285"/>
    <w:rsid w:val="00EF483E"/>
    <w:rsid w:val="00EF6CCF"/>
    <w:rsid w:val="00F004DD"/>
    <w:rsid w:val="00F05103"/>
    <w:rsid w:val="00F0546E"/>
    <w:rsid w:val="00F06951"/>
    <w:rsid w:val="00F11DA2"/>
    <w:rsid w:val="00F139BE"/>
    <w:rsid w:val="00F20119"/>
    <w:rsid w:val="00F22D47"/>
    <w:rsid w:val="00F22EAB"/>
    <w:rsid w:val="00F36264"/>
    <w:rsid w:val="00F41938"/>
    <w:rsid w:val="00F46625"/>
    <w:rsid w:val="00F50E08"/>
    <w:rsid w:val="00F5674B"/>
    <w:rsid w:val="00F57515"/>
    <w:rsid w:val="00F60D25"/>
    <w:rsid w:val="00F6209B"/>
    <w:rsid w:val="00F654C5"/>
    <w:rsid w:val="00F67ABD"/>
    <w:rsid w:val="00F7013D"/>
    <w:rsid w:val="00F7051C"/>
    <w:rsid w:val="00F71625"/>
    <w:rsid w:val="00F71BF5"/>
    <w:rsid w:val="00F72446"/>
    <w:rsid w:val="00F81BC2"/>
    <w:rsid w:val="00F81C73"/>
    <w:rsid w:val="00F82CC2"/>
    <w:rsid w:val="00F83138"/>
    <w:rsid w:val="00F83EA1"/>
    <w:rsid w:val="00F86E61"/>
    <w:rsid w:val="00F92003"/>
    <w:rsid w:val="00F92AEA"/>
    <w:rsid w:val="00F93617"/>
    <w:rsid w:val="00F9490A"/>
    <w:rsid w:val="00F97AC3"/>
    <w:rsid w:val="00FA00AF"/>
    <w:rsid w:val="00FA0FB0"/>
    <w:rsid w:val="00FA5D42"/>
    <w:rsid w:val="00FA6E67"/>
    <w:rsid w:val="00FB312D"/>
    <w:rsid w:val="00FB3843"/>
    <w:rsid w:val="00FC15C8"/>
    <w:rsid w:val="00FD43BD"/>
    <w:rsid w:val="00FD47F6"/>
    <w:rsid w:val="00FE0D1B"/>
    <w:rsid w:val="00FE12EB"/>
    <w:rsid w:val="00FE15BB"/>
    <w:rsid w:val="00FE223B"/>
    <w:rsid w:val="00FE345A"/>
    <w:rsid w:val="00FF14AD"/>
    <w:rsid w:val="00FF1D02"/>
    <w:rsid w:val="00FF3123"/>
    <w:rsid w:val="00FF3B75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10EF-A514-4F38-BADF-E001A07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85"/>
    <w:rPr>
      <w:sz w:val="24"/>
      <w:szCs w:val="24"/>
    </w:rPr>
  </w:style>
  <w:style w:type="paragraph" w:styleId="4">
    <w:name w:val="heading 4"/>
    <w:basedOn w:val="a"/>
    <w:next w:val="a"/>
    <w:qFormat/>
    <w:rsid w:val="006A07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F5385"/>
    <w:pPr>
      <w:jc w:val="center"/>
    </w:pPr>
    <w:rPr>
      <w:sz w:val="28"/>
    </w:rPr>
  </w:style>
  <w:style w:type="paragraph" w:styleId="a4">
    <w:name w:val="Body Text"/>
    <w:basedOn w:val="a"/>
    <w:rsid w:val="00FF5385"/>
    <w:pPr>
      <w:jc w:val="both"/>
    </w:pPr>
    <w:rPr>
      <w:sz w:val="28"/>
    </w:rPr>
  </w:style>
  <w:style w:type="paragraph" w:styleId="a5">
    <w:name w:val="header"/>
    <w:basedOn w:val="a"/>
    <w:rsid w:val="00121B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1B8B"/>
  </w:style>
  <w:style w:type="table" w:styleId="a7">
    <w:name w:val="Table Grid"/>
    <w:basedOn w:val="a1"/>
    <w:rsid w:val="004B0DF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A00A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ГУБЕРНАТОРА И ПРАВИТЕЛЬСТВА</vt:lpstr>
    </vt:vector>
  </TitlesOfParts>
  <Company>__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ГУБЕРНАТОРА И ПРАВИТЕЛЬСТВА</dc:title>
  <dc:subject/>
  <dc:creator>Донскова</dc:creator>
  <cp:keywords/>
  <cp:lastModifiedBy>Пользователь Windows</cp:lastModifiedBy>
  <cp:revision>2</cp:revision>
  <cp:lastPrinted>2020-10-08T05:15:00Z</cp:lastPrinted>
  <dcterms:created xsi:type="dcterms:W3CDTF">2020-11-09T04:00:00Z</dcterms:created>
  <dcterms:modified xsi:type="dcterms:W3CDTF">2020-11-09T04:00:00Z</dcterms:modified>
</cp:coreProperties>
</file>