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21" w:rsidRDefault="0040304A" w:rsidP="007814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 Р О Т О К О Л   № 4</w:t>
      </w:r>
    </w:p>
    <w:p w:rsidR="00781421" w:rsidRDefault="00781421" w:rsidP="00781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421" w:rsidRDefault="00650BEB" w:rsidP="0078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 граждан села Екате</w:t>
      </w:r>
      <w:r w:rsidR="006959B0">
        <w:rPr>
          <w:rFonts w:ascii="Times New Roman" w:hAnsi="Times New Roman"/>
          <w:b/>
          <w:sz w:val="28"/>
          <w:szCs w:val="28"/>
        </w:rPr>
        <w:t>рин</w:t>
      </w:r>
      <w:r w:rsidR="00781421">
        <w:rPr>
          <w:rFonts w:ascii="Times New Roman" w:hAnsi="Times New Roman"/>
          <w:b/>
          <w:sz w:val="28"/>
          <w:szCs w:val="28"/>
        </w:rPr>
        <w:t xml:space="preserve">овка  </w:t>
      </w:r>
      <w:r w:rsidR="0025055E">
        <w:rPr>
          <w:rFonts w:ascii="Times New Roman" w:hAnsi="Times New Roman"/>
          <w:b/>
          <w:sz w:val="28"/>
          <w:szCs w:val="28"/>
        </w:rPr>
        <w:t>МО Каировский</w:t>
      </w:r>
    </w:p>
    <w:p w:rsidR="00781421" w:rsidRDefault="0025055E" w:rsidP="00781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</w:t>
      </w:r>
      <w:r w:rsidR="00781421">
        <w:rPr>
          <w:rFonts w:ascii="Times New Roman" w:hAnsi="Times New Roman"/>
          <w:b/>
          <w:sz w:val="28"/>
          <w:szCs w:val="28"/>
        </w:rPr>
        <w:t xml:space="preserve">  Саракташского района  Оренбургской области</w:t>
      </w:r>
    </w:p>
    <w:p w:rsidR="00781421" w:rsidRDefault="00781421" w:rsidP="00781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421" w:rsidRDefault="00466674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 проведения:  26 апреля 2019</w:t>
      </w:r>
      <w:r w:rsidR="00781421">
        <w:rPr>
          <w:rFonts w:ascii="Times New Roman" w:hAnsi="Times New Roman"/>
          <w:sz w:val="28"/>
          <w:szCs w:val="28"/>
        </w:rPr>
        <w:t xml:space="preserve"> г</w:t>
      </w:r>
    </w:p>
    <w:p w:rsidR="00781421" w:rsidRDefault="001370B2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Время проведения:  15</w:t>
      </w:r>
      <w:r w:rsidR="00006B3C">
        <w:rPr>
          <w:rFonts w:ascii="Times New Roman" w:hAnsi="Times New Roman"/>
          <w:sz w:val="28"/>
          <w:szCs w:val="28"/>
        </w:rPr>
        <w:t>.00</w:t>
      </w:r>
      <w:r w:rsidR="00781421">
        <w:rPr>
          <w:rFonts w:ascii="Times New Roman" w:hAnsi="Times New Roman"/>
          <w:sz w:val="28"/>
          <w:szCs w:val="28"/>
        </w:rPr>
        <w:t xml:space="preserve"> ч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70B2">
        <w:rPr>
          <w:rFonts w:ascii="Times New Roman" w:hAnsi="Times New Roman"/>
          <w:sz w:val="28"/>
          <w:szCs w:val="28"/>
        </w:rPr>
        <w:tab/>
      </w:r>
      <w:r w:rsidR="001370B2">
        <w:rPr>
          <w:rFonts w:ascii="Times New Roman" w:hAnsi="Times New Roman"/>
          <w:sz w:val="28"/>
          <w:szCs w:val="28"/>
        </w:rPr>
        <w:tab/>
      </w:r>
      <w:r w:rsidR="001370B2">
        <w:rPr>
          <w:rFonts w:ascii="Times New Roman" w:hAnsi="Times New Roman"/>
          <w:sz w:val="28"/>
          <w:szCs w:val="28"/>
        </w:rPr>
        <w:tab/>
        <w:t>Место проведения: Екатериновский</w:t>
      </w:r>
      <w:r>
        <w:rPr>
          <w:rFonts w:ascii="Times New Roman" w:hAnsi="Times New Roman"/>
          <w:sz w:val="28"/>
          <w:szCs w:val="28"/>
        </w:rPr>
        <w:t xml:space="preserve"> СДК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Присутствовало</w:t>
      </w:r>
      <w:r w:rsidRPr="00C16614">
        <w:rPr>
          <w:rFonts w:ascii="Times New Roman" w:hAnsi="Times New Roman"/>
          <w:sz w:val="28"/>
          <w:szCs w:val="28"/>
        </w:rPr>
        <w:t xml:space="preserve">:  </w:t>
      </w:r>
      <w:r w:rsidR="00C16614" w:rsidRPr="00C16614">
        <w:rPr>
          <w:rFonts w:ascii="Times New Roman" w:hAnsi="Times New Roman"/>
          <w:sz w:val="28"/>
          <w:szCs w:val="28"/>
        </w:rPr>
        <w:t>31</w:t>
      </w:r>
      <w:r w:rsidRPr="00C16614">
        <w:rPr>
          <w:rFonts w:ascii="Times New Roman" w:hAnsi="Times New Roman"/>
          <w:sz w:val="28"/>
          <w:szCs w:val="28"/>
        </w:rPr>
        <w:t xml:space="preserve"> чел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421" w:rsidRDefault="00781421" w:rsidP="0078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 СОБРАНИЯ: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421" w:rsidRDefault="00781421" w:rsidP="00781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-  Кажаев Олег Михайлович – глава администрации </w:t>
      </w:r>
    </w:p>
    <w:p w:rsidR="00781421" w:rsidRDefault="00006B3C" w:rsidP="00781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-  Шлома </w:t>
      </w:r>
      <w:r w:rsidR="006E0870">
        <w:rPr>
          <w:rFonts w:ascii="Times New Roman" w:hAnsi="Times New Roman"/>
          <w:sz w:val="28"/>
          <w:szCs w:val="28"/>
        </w:rPr>
        <w:t>Любовь</w:t>
      </w:r>
      <w:r w:rsidR="00781421">
        <w:rPr>
          <w:rFonts w:ascii="Times New Roman" w:hAnsi="Times New Roman"/>
          <w:sz w:val="28"/>
          <w:szCs w:val="28"/>
        </w:rPr>
        <w:t xml:space="preserve"> Николаевна – специалист администрации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421" w:rsidRDefault="00781421" w:rsidP="007814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сходе граждан 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781421" w:rsidRDefault="00781421" w:rsidP="00781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614" w:rsidRPr="002F1AF2" w:rsidRDefault="00C16614" w:rsidP="00C16614">
      <w:pPr>
        <w:spacing w:line="240" w:lineRule="auto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   </w:t>
      </w:r>
      <w:r w:rsidRPr="002F1AF2">
        <w:rPr>
          <w:rFonts w:ascii="Times New Roman OpenType" w:hAnsi="Times New Roman OpenType" w:cs="Times New Roman OpenType"/>
          <w:b/>
          <w:sz w:val="28"/>
          <w:szCs w:val="28"/>
        </w:rPr>
        <w:t xml:space="preserve">Старостина Евгения Владимировна, </w:t>
      </w:r>
      <w:r w:rsidRPr="002F1AF2">
        <w:rPr>
          <w:rFonts w:ascii="Times New Roman OpenType" w:hAnsi="Times New Roman OpenType" w:cs="Times New Roman OpenType"/>
          <w:sz w:val="28"/>
          <w:szCs w:val="28"/>
        </w:rPr>
        <w:t>начальник финансового отдела администрации района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1370B2" w:rsidRPr="00292107" w:rsidRDefault="00C16614" w:rsidP="0029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Тимофеев</w:t>
      </w:r>
      <w:r w:rsidR="00292107">
        <w:rPr>
          <w:rFonts w:ascii="Times New Roman" w:hAnsi="Times New Roman"/>
          <w:b/>
          <w:sz w:val="28"/>
          <w:szCs w:val="28"/>
        </w:rPr>
        <w:t xml:space="preserve"> А.В </w:t>
      </w:r>
      <w:r w:rsidR="00A727C1">
        <w:rPr>
          <w:rFonts w:ascii="Times New Roman" w:hAnsi="Times New Roman"/>
          <w:b/>
          <w:sz w:val="28"/>
          <w:szCs w:val="28"/>
        </w:rPr>
        <w:t xml:space="preserve"> – </w:t>
      </w:r>
      <w:r w:rsidR="00292107" w:rsidRPr="00292107">
        <w:rPr>
          <w:rFonts w:ascii="Times New Roman" w:hAnsi="Times New Roman"/>
          <w:sz w:val="28"/>
          <w:szCs w:val="28"/>
        </w:rPr>
        <w:t>инспектор по ОНД (МЧС)</w:t>
      </w:r>
      <w:r w:rsidR="00292107">
        <w:rPr>
          <w:rFonts w:ascii="Times New Roman" w:hAnsi="Times New Roman"/>
          <w:sz w:val="28"/>
          <w:szCs w:val="28"/>
        </w:rPr>
        <w:t>.</w:t>
      </w:r>
    </w:p>
    <w:p w:rsidR="00A727C1" w:rsidRDefault="00A727C1" w:rsidP="007814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1421" w:rsidRPr="00650BEB" w:rsidRDefault="00781421" w:rsidP="00650B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 ДНЯ:</w:t>
      </w:r>
    </w:p>
    <w:p w:rsidR="000B75DD" w:rsidRPr="00EB4348" w:rsidRDefault="00C16614" w:rsidP="002505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</w:t>
      </w:r>
      <w:r w:rsidR="000B75DD">
        <w:rPr>
          <w:rFonts w:ascii="Times New Roman" w:hAnsi="Times New Roman"/>
          <w:sz w:val="28"/>
          <w:szCs w:val="28"/>
        </w:rPr>
        <w:t xml:space="preserve"> администрации сельсовета </w:t>
      </w:r>
      <w:r w:rsidR="00466674">
        <w:rPr>
          <w:rFonts w:ascii="Times New Roman" w:hAnsi="Times New Roman"/>
          <w:sz w:val="28"/>
          <w:szCs w:val="28"/>
        </w:rPr>
        <w:t xml:space="preserve"> за 2018</w:t>
      </w:r>
      <w:r w:rsidR="000B75DD" w:rsidRPr="00EB4348">
        <w:rPr>
          <w:rFonts w:ascii="Times New Roman" w:hAnsi="Times New Roman"/>
          <w:sz w:val="28"/>
          <w:szCs w:val="28"/>
        </w:rPr>
        <w:t xml:space="preserve"> год</w:t>
      </w:r>
      <w:r w:rsidR="000B75DD" w:rsidRPr="00EB4348">
        <w:rPr>
          <w:rFonts w:ascii="Times New Roman" w:hAnsi="Times New Roman"/>
          <w:sz w:val="32"/>
          <w:szCs w:val="32"/>
        </w:rPr>
        <w:t xml:space="preserve"> </w:t>
      </w:r>
    </w:p>
    <w:p w:rsidR="000B75DD" w:rsidRDefault="000B75DD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Докладчик</w:t>
      </w:r>
      <w:r w:rsidRPr="00EB4348">
        <w:rPr>
          <w:rFonts w:ascii="Times New Roman" w:hAnsi="Times New Roman"/>
          <w:sz w:val="28"/>
          <w:szCs w:val="28"/>
        </w:rPr>
        <w:t xml:space="preserve">: 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 w:rsidR="00650BEB"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</w:p>
    <w:p w:rsidR="00292107" w:rsidRDefault="000B75DD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C16614">
        <w:rPr>
          <w:rFonts w:ascii="Times New Roman" w:hAnsi="Times New Roman"/>
          <w:sz w:val="28"/>
          <w:szCs w:val="28"/>
        </w:rPr>
        <w:t>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(Программе поддержки местных инициатив) , и возможном участии в ней муниципального образования Каировский сельсовет.</w:t>
      </w:r>
    </w:p>
    <w:p w:rsidR="0025055E" w:rsidRDefault="0093432F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055E">
        <w:rPr>
          <w:rFonts w:ascii="Times New Roman" w:hAnsi="Times New Roman"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Кажаев О.М </w:t>
      </w:r>
      <w:r w:rsidR="0025055E" w:rsidRPr="00EB4348">
        <w:rPr>
          <w:rFonts w:ascii="Times New Roman" w:hAnsi="Times New Roman"/>
          <w:sz w:val="28"/>
          <w:szCs w:val="28"/>
        </w:rPr>
        <w:t>-</w:t>
      </w:r>
      <w:r w:rsidR="0025055E">
        <w:rPr>
          <w:rFonts w:ascii="Times New Roman" w:hAnsi="Times New Roman"/>
          <w:sz w:val="28"/>
          <w:szCs w:val="28"/>
        </w:rPr>
        <w:t xml:space="preserve"> </w:t>
      </w:r>
      <w:r w:rsidR="0025055E" w:rsidRPr="00EB4348">
        <w:rPr>
          <w:rFonts w:ascii="Times New Roman" w:hAnsi="Times New Roman"/>
          <w:sz w:val="28"/>
          <w:szCs w:val="28"/>
        </w:rPr>
        <w:t>глава администрации</w:t>
      </w:r>
    </w:p>
    <w:p w:rsidR="000B75DD" w:rsidRPr="00C16614" w:rsidRDefault="000B75DD" w:rsidP="0025055E">
      <w:pPr>
        <w:spacing w:after="0" w:line="240" w:lineRule="auto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432F">
        <w:rPr>
          <w:rFonts w:ascii="Times New Roman" w:hAnsi="Times New Roman"/>
          <w:sz w:val="28"/>
          <w:szCs w:val="28"/>
        </w:rPr>
        <w:t xml:space="preserve">  </w:t>
      </w:r>
      <w:r w:rsidR="0025055E">
        <w:rPr>
          <w:rFonts w:ascii="Times New Roman" w:hAnsi="Times New Roman"/>
          <w:sz w:val="28"/>
          <w:szCs w:val="28"/>
        </w:rPr>
        <w:t>Содокладчик:</w:t>
      </w:r>
      <w:r w:rsidR="0025055E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="0025055E" w:rsidRPr="0025055E">
        <w:rPr>
          <w:rFonts w:ascii="Times New Roman OpenType" w:hAnsi="Times New Roman OpenType" w:cs="Times New Roman OpenType"/>
          <w:sz w:val="28"/>
          <w:szCs w:val="28"/>
        </w:rPr>
        <w:t>Старостина Евгения</w:t>
      </w:r>
      <w:r w:rsidR="00C16614" w:rsidRPr="0025055E">
        <w:rPr>
          <w:rFonts w:ascii="Times New Roman OpenType" w:hAnsi="Times New Roman OpenType" w:cs="Times New Roman OpenType"/>
          <w:sz w:val="28"/>
          <w:szCs w:val="28"/>
        </w:rPr>
        <w:t xml:space="preserve"> Владимировн</w:t>
      </w:r>
      <w:r w:rsidR="0025055E" w:rsidRPr="0025055E">
        <w:rPr>
          <w:rFonts w:ascii="Times New Roman OpenType" w:hAnsi="Times New Roman OpenType" w:cs="Times New Roman OpenType"/>
          <w:sz w:val="28"/>
          <w:szCs w:val="28"/>
        </w:rPr>
        <w:t>а</w:t>
      </w:r>
      <w:r w:rsidR="00C16614" w:rsidRPr="002F1AF2">
        <w:rPr>
          <w:rFonts w:ascii="Times New Roman OpenType" w:hAnsi="Times New Roman OpenType" w:cs="Times New Roman OpenType"/>
          <w:b/>
          <w:sz w:val="28"/>
          <w:szCs w:val="28"/>
        </w:rPr>
        <w:t xml:space="preserve">, </w:t>
      </w:r>
      <w:r w:rsidR="00C16614" w:rsidRPr="002F1AF2">
        <w:rPr>
          <w:rFonts w:ascii="Times New Roman OpenType" w:hAnsi="Times New Roman OpenType" w:cs="Times New Roman OpenType"/>
          <w:sz w:val="28"/>
          <w:szCs w:val="28"/>
        </w:rPr>
        <w:t>начальник финансового отдела администрации района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16614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0E78">
        <w:rPr>
          <w:rFonts w:ascii="Times New Roman" w:hAnsi="Times New Roman"/>
          <w:sz w:val="28"/>
          <w:szCs w:val="28"/>
        </w:rPr>
        <w:t xml:space="preserve"> </w:t>
      </w:r>
      <w:r w:rsidR="00601E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3432F">
        <w:rPr>
          <w:rFonts w:ascii="Times New Roman" w:hAnsi="Times New Roman"/>
          <w:sz w:val="28"/>
          <w:szCs w:val="28"/>
        </w:rPr>
        <w:t xml:space="preserve"> </w:t>
      </w:r>
      <w:r w:rsidR="00292107">
        <w:rPr>
          <w:rFonts w:ascii="Times New Roman" w:hAnsi="Times New Roman"/>
          <w:sz w:val="28"/>
          <w:szCs w:val="28"/>
        </w:rPr>
        <w:t>Определение проекта инициативного бюджетирования для участия жителей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2107">
        <w:rPr>
          <w:rFonts w:ascii="Times New Roman" w:hAnsi="Times New Roman"/>
          <w:sz w:val="28"/>
          <w:szCs w:val="28"/>
        </w:rPr>
        <w:t>Екатериновка муниципального образования Каировский сельсовет в конкурсном отборе проектов развития сельских поселений муниципальных районов Оренбургской области, основанных на местных инициативах.</w:t>
      </w:r>
    </w:p>
    <w:p w:rsidR="0025055E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EB43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Сосницкая В.И, староста с.Екатериновка.</w:t>
      </w:r>
    </w:p>
    <w:p w:rsidR="00601E37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1E37">
        <w:rPr>
          <w:rFonts w:ascii="Times New Roman" w:hAnsi="Times New Roman"/>
          <w:sz w:val="28"/>
          <w:szCs w:val="28"/>
        </w:rPr>
        <w:t>4.</w:t>
      </w:r>
      <w:r w:rsidR="0093432F">
        <w:rPr>
          <w:rFonts w:ascii="Times New Roman" w:hAnsi="Times New Roman"/>
          <w:sz w:val="28"/>
          <w:szCs w:val="28"/>
        </w:rPr>
        <w:t xml:space="preserve"> </w:t>
      </w:r>
      <w:r w:rsidR="00601E37">
        <w:rPr>
          <w:rFonts w:ascii="Times New Roman" w:hAnsi="Times New Roman"/>
          <w:sz w:val="28"/>
          <w:szCs w:val="28"/>
        </w:rPr>
        <w:t>О софинансировании проекта программы поддержки местных инициатив со стороны муниципального образования, населения и спонсоров.</w:t>
      </w:r>
    </w:p>
    <w:p w:rsidR="0025055E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EB4348">
        <w:rPr>
          <w:rFonts w:ascii="Times New Roman" w:hAnsi="Times New Roman"/>
          <w:sz w:val="28"/>
          <w:szCs w:val="28"/>
        </w:rPr>
        <w:t xml:space="preserve">: 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</w:p>
    <w:p w:rsidR="0025055E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37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1E37">
        <w:rPr>
          <w:rFonts w:ascii="Times New Roman" w:hAnsi="Times New Roman"/>
          <w:sz w:val="28"/>
          <w:szCs w:val="28"/>
        </w:rPr>
        <w:t>5.О благоустойстве</w:t>
      </w:r>
      <w:r>
        <w:rPr>
          <w:rFonts w:ascii="Times New Roman" w:hAnsi="Times New Roman"/>
          <w:sz w:val="28"/>
          <w:szCs w:val="28"/>
        </w:rPr>
        <w:t>, санитарном состоянии и противопожарной безопасности села.</w:t>
      </w:r>
    </w:p>
    <w:p w:rsidR="0025055E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EB4348">
        <w:rPr>
          <w:rFonts w:ascii="Times New Roman" w:hAnsi="Times New Roman"/>
          <w:sz w:val="28"/>
          <w:szCs w:val="28"/>
        </w:rPr>
        <w:t xml:space="preserve">: 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</w:p>
    <w:p w:rsidR="0025055E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 </w:t>
      </w:r>
      <w:r w:rsidRPr="0025055E">
        <w:rPr>
          <w:rFonts w:ascii="Times New Roman" w:hAnsi="Times New Roman"/>
          <w:sz w:val="28"/>
          <w:szCs w:val="28"/>
        </w:rPr>
        <w:t>Тимофеев А.В</w:t>
      </w:r>
      <w:r>
        <w:rPr>
          <w:rFonts w:ascii="Times New Roman" w:hAnsi="Times New Roman"/>
          <w:b/>
          <w:sz w:val="28"/>
          <w:szCs w:val="28"/>
        </w:rPr>
        <w:t xml:space="preserve">  – </w:t>
      </w:r>
      <w:r w:rsidRPr="00292107">
        <w:rPr>
          <w:rFonts w:ascii="Times New Roman" w:hAnsi="Times New Roman"/>
          <w:sz w:val="28"/>
          <w:szCs w:val="28"/>
        </w:rPr>
        <w:t>инспектор по ОНД (МЧС)</w:t>
      </w:r>
      <w:r>
        <w:rPr>
          <w:rFonts w:ascii="Times New Roman" w:hAnsi="Times New Roman"/>
          <w:sz w:val="28"/>
          <w:szCs w:val="28"/>
        </w:rPr>
        <w:t>.</w:t>
      </w:r>
    </w:p>
    <w:p w:rsidR="000B75DD" w:rsidRDefault="0025055E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0B75DD">
        <w:rPr>
          <w:rFonts w:ascii="Times New Roman" w:hAnsi="Times New Roman"/>
          <w:sz w:val="28"/>
          <w:szCs w:val="28"/>
        </w:rPr>
        <w:t>.Разное</w:t>
      </w:r>
    </w:p>
    <w:p w:rsidR="00650BEB" w:rsidRDefault="00650BEB" w:rsidP="00250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5DD" w:rsidRPr="00EB4348" w:rsidRDefault="000B75DD" w:rsidP="000B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5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50BEB" w:rsidRPr="00EB4348">
        <w:rPr>
          <w:rFonts w:ascii="Times New Roman" w:hAnsi="Times New Roman"/>
          <w:sz w:val="28"/>
          <w:szCs w:val="28"/>
        </w:rPr>
        <w:t>Отчет о работе г</w:t>
      </w:r>
      <w:r w:rsidR="00650BEB">
        <w:rPr>
          <w:rFonts w:ascii="Times New Roman" w:hAnsi="Times New Roman"/>
          <w:sz w:val="28"/>
          <w:szCs w:val="28"/>
        </w:rPr>
        <w:t xml:space="preserve">лавы администрации сельсовета </w:t>
      </w:r>
      <w:r w:rsidR="00650BEB" w:rsidRPr="00EB4348">
        <w:rPr>
          <w:rFonts w:ascii="Times New Roman" w:hAnsi="Times New Roman"/>
          <w:sz w:val="28"/>
          <w:szCs w:val="28"/>
        </w:rPr>
        <w:t xml:space="preserve"> за 201</w:t>
      </w:r>
      <w:r w:rsidR="00C16614">
        <w:rPr>
          <w:rFonts w:ascii="Times New Roman" w:hAnsi="Times New Roman"/>
          <w:sz w:val="28"/>
          <w:szCs w:val="28"/>
        </w:rPr>
        <w:t>8</w:t>
      </w:r>
      <w:r w:rsidR="00650BEB" w:rsidRPr="00EB4348">
        <w:rPr>
          <w:rFonts w:ascii="Times New Roman" w:hAnsi="Times New Roman"/>
          <w:sz w:val="28"/>
          <w:szCs w:val="28"/>
        </w:rPr>
        <w:t xml:space="preserve"> год</w:t>
      </w:r>
      <w:r w:rsidR="00650BEB" w:rsidRPr="00EB4348">
        <w:rPr>
          <w:rFonts w:ascii="Times New Roman" w:hAnsi="Times New Roman"/>
          <w:sz w:val="32"/>
          <w:szCs w:val="32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Работа администрации Каировского сельсовета осуществляется в рамках реализации полномочий, определенных Федеральным законом «Об общих принципах организации местного самоуправления в Российской Федерации», Уставом  Каировского сельсовета и направлена, прежде всего, на решение социальных проблем, повышение качества жизни населения.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Вся работа администрации МО Каировский сельсовет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 местного самоуправления в Российской Федерации».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МО Каировский сельсовет в своем составе имеет семь населенных пунктов. Площадь  - </w:t>
      </w:r>
      <w:smartTag w:uri="urn:schemas-microsoft-com:office:smarttags" w:element="metricconverter">
        <w:smartTagPr>
          <w:attr w:name="ProductID" w:val="19 408,4 га"/>
        </w:smartTagPr>
        <w:r w:rsidRPr="00C16614">
          <w:rPr>
            <w:rFonts w:ascii="Times New Roman OpenType" w:hAnsi="Times New Roman OpenType" w:cs="Times New Roman OpenType"/>
            <w:sz w:val="28"/>
            <w:szCs w:val="28"/>
          </w:rPr>
          <w:t>19 408,4 га</w:t>
        </w:r>
      </w:smartTag>
      <w:r w:rsidRPr="00C16614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 территории сельсовета: </w:t>
      </w:r>
    </w:p>
    <w:p w:rsidR="00B8434E" w:rsidRPr="00C16614" w:rsidRDefault="00B8434E" w:rsidP="00C16614">
      <w:pPr>
        <w:spacing w:after="0" w:line="240" w:lineRule="auto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всего проживало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1055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человек (на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 января 2019 года – 1055 человек)</w:t>
      </w:r>
    </w:p>
    <w:p w:rsidR="00B8434E" w:rsidRPr="00C16614" w:rsidRDefault="00057046" w:rsidP="00C16614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24525" cy="2907665"/>
                <wp:effectExtent l="3810" t="3175" r="0" b="3810"/>
                <wp:docPr id="248" name="Полотно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6830" y="41275"/>
                            <a:ext cx="5643880" cy="280352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51"/>
                        <wps:cNvSpPr>
                          <a:spLocks/>
                        </wps:cNvSpPr>
                        <wps:spPr bwMode="auto">
                          <a:xfrm>
                            <a:off x="1359535" y="1273810"/>
                            <a:ext cx="1285875" cy="892810"/>
                          </a:xfrm>
                          <a:custGeom>
                            <a:avLst/>
                            <a:gdLst>
                              <a:gd name="T0" fmla="*/ 1909 w 2025"/>
                              <a:gd name="T1" fmla="*/ 677 h 1406"/>
                              <a:gd name="T2" fmla="*/ 1747 w 2025"/>
                              <a:gd name="T3" fmla="*/ 664 h 1406"/>
                              <a:gd name="T4" fmla="*/ 1632 w 2025"/>
                              <a:gd name="T5" fmla="*/ 651 h 1406"/>
                              <a:gd name="T6" fmla="*/ 1470 w 2025"/>
                              <a:gd name="T7" fmla="*/ 638 h 1406"/>
                              <a:gd name="T8" fmla="*/ 1319 w 2025"/>
                              <a:gd name="T9" fmla="*/ 612 h 1406"/>
                              <a:gd name="T10" fmla="*/ 1180 w 2025"/>
                              <a:gd name="T11" fmla="*/ 599 h 1406"/>
                              <a:gd name="T12" fmla="*/ 1041 w 2025"/>
                              <a:gd name="T13" fmla="*/ 573 h 1406"/>
                              <a:gd name="T14" fmla="*/ 903 w 2025"/>
                              <a:gd name="T15" fmla="*/ 546 h 1406"/>
                              <a:gd name="T16" fmla="*/ 775 w 2025"/>
                              <a:gd name="T17" fmla="*/ 507 h 1406"/>
                              <a:gd name="T18" fmla="*/ 660 w 2025"/>
                              <a:gd name="T19" fmla="*/ 481 h 1406"/>
                              <a:gd name="T20" fmla="*/ 544 w 2025"/>
                              <a:gd name="T21" fmla="*/ 442 h 1406"/>
                              <a:gd name="T22" fmla="*/ 451 w 2025"/>
                              <a:gd name="T23" fmla="*/ 403 h 1406"/>
                              <a:gd name="T24" fmla="*/ 382 w 2025"/>
                              <a:gd name="T25" fmla="*/ 377 h 1406"/>
                              <a:gd name="T26" fmla="*/ 289 w 2025"/>
                              <a:gd name="T27" fmla="*/ 325 h 1406"/>
                              <a:gd name="T28" fmla="*/ 220 w 2025"/>
                              <a:gd name="T29" fmla="*/ 286 h 1406"/>
                              <a:gd name="T30" fmla="*/ 150 w 2025"/>
                              <a:gd name="T31" fmla="*/ 247 h 1406"/>
                              <a:gd name="T32" fmla="*/ 104 w 2025"/>
                              <a:gd name="T33" fmla="*/ 195 h 1406"/>
                              <a:gd name="T34" fmla="*/ 58 w 2025"/>
                              <a:gd name="T35" fmla="*/ 156 h 1406"/>
                              <a:gd name="T36" fmla="*/ 23 w 2025"/>
                              <a:gd name="T37" fmla="*/ 104 h 1406"/>
                              <a:gd name="T38" fmla="*/ 11 w 2025"/>
                              <a:gd name="T39" fmla="*/ 52 h 1406"/>
                              <a:gd name="T40" fmla="*/ 0 w 2025"/>
                              <a:gd name="T41" fmla="*/ 13 h 1406"/>
                              <a:gd name="T42" fmla="*/ 0 w 2025"/>
                              <a:gd name="T43" fmla="*/ 742 h 1406"/>
                              <a:gd name="T44" fmla="*/ 11 w 2025"/>
                              <a:gd name="T45" fmla="*/ 781 h 1406"/>
                              <a:gd name="T46" fmla="*/ 23 w 2025"/>
                              <a:gd name="T47" fmla="*/ 833 h 1406"/>
                              <a:gd name="T48" fmla="*/ 58 w 2025"/>
                              <a:gd name="T49" fmla="*/ 885 h 1406"/>
                              <a:gd name="T50" fmla="*/ 104 w 2025"/>
                              <a:gd name="T51" fmla="*/ 924 h 1406"/>
                              <a:gd name="T52" fmla="*/ 150 w 2025"/>
                              <a:gd name="T53" fmla="*/ 976 h 1406"/>
                              <a:gd name="T54" fmla="*/ 220 w 2025"/>
                              <a:gd name="T55" fmla="*/ 1015 h 1406"/>
                              <a:gd name="T56" fmla="*/ 289 w 2025"/>
                              <a:gd name="T57" fmla="*/ 1054 h 1406"/>
                              <a:gd name="T58" fmla="*/ 382 w 2025"/>
                              <a:gd name="T59" fmla="*/ 1106 h 1406"/>
                              <a:gd name="T60" fmla="*/ 451 w 2025"/>
                              <a:gd name="T61" fmla="*/ 1133 h 1406"/>
                              <a:gd name="T62" fmla="*/ 544 w 2025"/>
                              <a:gd name="T63" fmla="*/ 1172 h 1406"/>
                              <a:gd name="T64" fmla="*/ 660 w 2025"/>
                              <a:gd name="T65" fmla="*/ 1211 h 1406"/>
                              <a:gd name="T66" fmla="*/ 775 w 2025"/>
                              <a:gd name="T67" fmla="*/ 1237 h 1406"/>
                              <a:gd name="T68" fmla="*/ 903 w 2025"/>
                              <a:gd name="T69" fmla="*/ 1276 h 1406"/>
                              <a:gd name="T70" fmla="*/ 1041 w 2025"/>
                              <a:gd name="T71" fmla="*/ 1302 h 1406"/>
                              <a:gd name="T72" fmla="*/ 1180 w 2025"/>
                              <a:gd name="T73" fmla="*/ 1328 h 1406"/>
                              <a:gd name="T74" fmla="*/ 1319 w 2025"/>
                              <a:gd name="T75" fmla="*/ 1341 h 1406"/>
                              <a:gd name="T76" fmla="*/ 1470 w 2025"/>
                              <a:gd name="T77" fmla="*/ 1367 h 1406"/>
                              <a:gd name="T78" fmla="*/ 1632 w 2025"/>
                              <a:gd name="T79" fmla="*/ 1380 h 1406"/>
                              <a:gd name="T80" fmla="*/ 1747 w 2025"/>
                              <a:gd name="T81" fmla="*/ 1393 h 1406"/>
                              <a:gd name="T82" fmla="*/ 1909 w 2025"/>
                              <a:gd name="T83" fmla="*/ 1406 h 1406"/>
                              <a:gd name="T84" fmla="*/ 2025 w 2025"/>
                              <a:gd name="T85" fmla="*/ 677 h 1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25" h="1406">
                                <a:moveTo>
                                  <a:pt x="2025" y="677"/>
                                </a:moveTo>
                                <a:lnTo>
                                  <a:pt x="1990" y="677"/>
                                </a:lnTo>
                                <a:lnTo>
                                  <a:pt x="1909" y="677"/>
                                </a:lnTo>
                                <a:lnTo>
                                  <a:pt x="1863" y="677"/>
                                </a:lnTo>
                                <a:lnTo>
                                  <a:pt x="1828" y="664"/>
                                </a:lnTo>
                                <a:lnTo>
                                  <a:pt x="1747" y="664"/>
                                </a:lnTo>
                                <a:lnTo>
                                  <a:pt x="1713" y="664"/>
                                </a:lnTo>
                                <a:lnTo>
                                  <a:pt x="1666" y="651"/>
                                </a:lnTo>
                                <a:lnTo>
                                  <a:pt x="1632" y="651"/>
                                </a:lnTo>
                                <a:lnTo>
                                  <a:pt x="1551" y="651"/>
                                </a:lnTo>
                                <a:lnTo>
                                  <a:pt x="1516" y="638"/>
                                </a:lnTo>
                                <a:lnTo>
                                  <a:pt x="1470" y="638"/>
                                </a:lnTo>
                                <a:lnTo>
                                  <a:pt x="1400" y="625"/>
                                </a:lnTo>
                                <a:lnTo>
                                  <a:pt x="1365" y="625"/>
                                </a:lnTo>
                                <a:lnTo>
                                  <a:pt x="1319" y="612"/>
                                </a:lnTo>
                                <a:lnTo>
                                  <a:pt x="1250" y="612"/>
                                </a:lnTo>
                                <a:lnTo>
                                  <a:pt x="1215" y="599"/>
                                </a:lnTo>
                                <a:lnTo>
                                  <a:pt x="1180" y="599"/>
                                </a:lnTo>
                                <a:lnTo>
                                  <a:pt x="1146" y="586"/>
                                </a:lnTo>
                                <a:lnTo>
                                  <a:pt x="1076" y="573"/>
                                </a:lnTo>
                                <a:lnTo>
                                  <a:pt x="1041" y="573"/>
                                </a:lnTo>
                                <a:lnTo>
                                  <a:pt x="1007" y="560"/>
                                </a:lnTo>
                                <a:lnTo>
                                  <a:pt x="937" y="546"/>
                                </a:lnTo>
                                <a:lnTo>
                                  <a:pt x="903" y="546"/>
                                </a:lnTo>
                                <a:lnTo>
                                  <a:pt x="868" y="533"/>
                                </a:lnTo>
                                <a:lnTo>
                                  <a:pt x="810" y="520"/>
                                </a:lnTo>
                                <a:lnTo>
                                  <a:pt x="775" y="507"/>
                                </a:lnTo>
                                <a:lnTo>
                                  <a:pt x="752" y="507"/>
                                </a:lnTo>
                                <a:lnTo>
                                  <a:pt x="717" y="494"/>
                                </a:lnTo>
                                <a:lnTo>
                                  <a:pt x="660" y="481"/>
                                </a:lnTo>
                                <a:lnTo>
                                  <a:pt x="636" y="468"/>
                                </a:lnTo>
                                <a:lnTo>
                                  <a:pt x="602" y="455"/>
                                </a:lnTo>
                                <a:lnTo>
                                  <a:pt x="544" y="442"/>
                                </a:lnTo>
                                <a:lnTo>
                                  <a:pt x="521" y="429"/>
                                </a:lnTo>
                                <a:lnTo>
                                  <a:pt x="498" y="416"/>
                                </a:lnTo>
                                <a:lnTo>
                                  <a:pt x="451" y="403"/>
                                </a:lnTo>
                                <a:lnTo>
                                  <a:pt x="428" y="390"/>
                                </a:lnTo>
                                <a:lnTo>
                                  <a:pt x="405" y="377"/>
                                </a:lnTo>
                                <a:lnTo>
                                  <a:pt x="382" y="377"/>
                                </a:lnTo>
                                <a:lnTo>
                                  <a:pt x="336" y="351"/>
                                </a:lnTo>
                                <a:lnTo>
                                  <a:pt x="312" y="338"/>
                                </a:lnTo>
                                <a:lnTo>
                                  <a:pt x="289" y="325"/>
                                </a:lnTo>
                                <a:lnTo>
                                  <a:pt x="255" y="312"/>
                                </a:lnTo>
                                <a:lnTo>
                                  <a:pt x="231" y="299"/>
                                </a:lnTo>
                                <a:lnTo>
                                  <a:pt x="220" y="286"/>
                                </a:lnTo>
                                <a:lnTo>
                                  <a:pt x="185" y="260"/>
                                </a:lnTo>
                                <a:lnTo>
                                  <a:pt x="174" y="260"/>
                                </a:lnTo>
                                <a:lnTo>
                                  <a:pt x="150" y="247"/>
                                </a:lnTo>
                                <a:lnTo>
                                  <a:pt x="139" y="234"/>
                                </a:lnTo>
                                <a:lnTo>
                                  <a:pt x="116" y="208"/>
                                </a:lnTo>
                                <a:lnTo>
                                  <a:pt x="104" y="195"/>
                                </a:lnTo>
                                <a:lnTo>
                                  <a:pt x="92" y="182"/>
                                </a:lnTo>
                                <a:lnTo>
                                  <a:pt x="69" y="169"/>
                                </a:lnTo>
                                <a:lnTo>
                                  <a:pt x="58" y="156"/>
                                </a:lnTo>
                                <a:lnTo>
                                  <a:pt x="46" y="143"/>
                                </a:lnTo>
                                <a:lnTo>
                                  <a:pt x="35" y="117"/>
                                </a:lnTo>
                                <a:lnTo>
                                  <a:pt x="23" y="104"/>
                                </a:lnTo>
                                <a:lnTo>
                                  <a:pt x="23" y="91"/>
                                </a:lnTo>
                                <a:lnTo>
                                  <a:pt x="11" y="78"/>
                                </a:lnTo>
                                <a:lnTo>
                                  <a:pt x="11" y="52"/>
                                </a:lnTo>
                                <a:lnTo>
                                  <a:pt x="0" y="39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lnTo>
                                  <a:pt x="0" y="742"/>
                                </a:lnTo>
                                <a:lnTo>
                                  <a:pt x="0" y="768"/>
                                </a:lnTo>
                                <a:lnTo>
                                  <a:pt x="11" y="781"/>
                                </a:lnTo>
                                <a:lnTo>
                                  <a:pt x="11" y="807"/>
                                </a:lnTo>
                                <a:lnTo>
                                  <a:pt x="23" y="820"/>
                                </a:lnTo>
                                <a:lnTo>
                                  <a:pt x="23" y="833"/>
                                </a:lnTo>
                                <a:lnTo>
                                  <a:pt x="35" y="846"/>
                                </a:lnTo>
                                <a:lnTo>
                                  <a:pt x="46" y="872"/>
                                </a:lnTo>
                                <a:lnTo>
                                  <a:pt x="58" y="885"/>
                                </a:lnTo>
                                <a:lnTo>
                                  <a:pt x="69" y="898"/>
                                </a:lnTo>
                                <a:lnTo>
                                  <a:pt x="92" y="911"/>
                                </a:lnTo>
                                <a:lnTo>
                                  <a:pt x="104" y="924"/>
                                </a:lnTo>
                                <a:lnTo>
                                  <a:pt x="116" y="937"/>
                                </a:lnTo>
                                <a:lnTo>
                                  <a:pt x="139" y="963"/>
                                </a:lnTo>
                                <a:lnTo>
                                  <a:pt x="150" y="976"/>
                                </a:lnTo>
                                <a:lnTo>
                                  <a:pt x="174" y="989"/>
                                </a:lnTo>
                                <a:lnTo>
                                  <a:pt x="185" y="989"/>
                                </a:lnTo>
                                <a:lnTo>
                                  <a:pt x="220" y="1015"/>
                                </a:lnTo>
                                <a:lnTo>
                                  <a:pt x="231" y="1028"/>
                                </a:lnTo>
                                <a:lnTo>
                                  <a:pt x="255" y="1041"/>
                                </a:lnTo>
                                <a:lnTo>
                                  <a:pt x="289" y="1054"/>
                                </a:lnTo>
                                <a:lnTo>
                                  <a:pt x="312" y="1067"/>
                                </a:lnTo>
                                <a:lnTo>
                                  <a:pt x="336" y="1080"/>
                                </a:lnTo>
                                <a:lnTo>
                                  <a:pt x="382" y="1106"/>
                                </a:lnTo>
                                <a:lnTo>
                                  <a:pt x="405" y="1106"/>
                                </a:lnTo>
                                <a:lnTo>
                                  <a:pt x="428" y="1120"/>
                                </a:lnTo>
                                <a:lnTo>
                                  <a:pt x="451" y="1133"/>
                                </a:lnTo>
                                <a:lnTo>
                                  <a:pt x="498" y="1146"/>
                                </a:lnTo>
                                <a:lnTo>
                                  <a:pt x="521" y="1159"/>
                                </a:lnTo>
                                <a:lnTo>
                                  <a:pt x="544" y="1172"/>
                                </a:lnTo>
                                <a:lnTo>
                                  <a:pt x="602" y="1185"/>
                                </a:lnTo>
                                <a:lnTo>
                                  <a:pt x="636" y="1198"/>
                                </a:lnTo>
                                <a:lnTo>
                                  <a:pt x="660" y="1211"/>
                                </a:lnTo>
                                <a:lnTo>
                                  <a:pt x="717" y="1224"/>
                                </a:lnTo>
                                <a:lnTo>
                                  <a:pt x="752" y="1237"/>
                                </a:lnTo>
                                <a:lnTo>
                                  <a:pt x="775" y="1237"/>
                                </a:lnTo>
                                <a:lnTo>
                                  <a:pt x="810" y="1250"/>
                                </a:lnTo>
                                <a:lnTo>
                                  <a:pt x="868" y="1263"/>
                                </a:lnTo>
                                <a:lnTo>
                                  <a:pt x="903" y="1276"/>
                                </a:lnTo>
                                <a:lnTo>
                                  <a:pt x="937" y="1276"/>
                                </a:lnTo>
                                <a:lnTo>
                                  <a:pt x="1007" y="1289"/>
                                </a:lnTo>
                                <a:lnTo>
                                  <a:pt x="1041" y="1302"/>
                                </a:lnTo>
                                <a:lnTo>
                                  <a:pt x="1076" y="1302"/>
                                </a:lnTo>
                                <a:lnTo>
                                  <a:pt x="1146" y="1315"/>
                                </a:lnTo>
                                <a:lnTo>
                                  <a:pt x="1180" y="1328"/>
                                </a:lnTo>
                                <a:lnTo>
                                  <a:pt x="1215" y="1328"/>
                                </a:lnTo>
                                <a:lnTo>
                                  <a:pt x="1250" y="1341"/>
                                </a:lnTo>
                                <a:lnTo>
                                  <a:pt x="1319" y="1341"/>
                                </a:lnTo>
                                <a:lnTo>
                                  <a:pt x="1365" y="1354"/>
                                </a:lnTo>
                                <a:lnTo>
                                  <a:pt x="1400" y="1354"/>
                                </a:lnTo>
                                <a:lnTo>
                                  <a:pt x="1470" y="1367"/>
                                </a:lnTo>
                                <a:lnTo>
                                  <a:pt x="1516" y="1367"/>
                                </a:lnTo>
                                <a:lnTo>
                                  <a:pt x="1551" y="1380"/>
                                </a:lnTo>
                                <a:lnTo>
                                  <a:pt x="1632" y="1380"/>
                                </a:lnTo>
                                <a:lnTo>
                                  <a:pt x="1666" y="1380"/>
                                </a:lnTo>
                                <a:lnTo>
                                  <a:pt x="1713" y="1393"/>
                                </a:lnTo>
                                <a:lnTo>
                                  <a:pt x="1747" y="1393"/>
                                </a:lnTo>
                                <a:lnTo>
                                  <a:pt x="1828" y="1393"/>
                                </a:lnTo>
                                <a:lnTo>
                                  <a:pt x="1863" y="1406"/>
                                </a:lnTo>
                                <a:lnTo>
                                  <a:pt x="1909" y="1406"/>
                                </a:lnTo>
                                <a:lnTo>
                                  <a:pt x="1990" y="1406"/>
                                </a:lnTo>
                                <a:lnTo>
                                  <a:pt x="2025" y="1406"/>
                                </a:lnTo>
                                <a:lnTo>
                                  <a:pt x="2025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52"/>
                        <wps:cNvSpPr>
                          <a:spLocks/>
                        </wps:cNvSpPr>
                        <wps:spPr bwMode="auto">
                          <a:xfrm>
                            <a:off x="1359535" y="835025"/>
                            <a:ext cx="1499235" cy="868680"/>
                          </a:xfrm>
                          <a:custGeom>
                            <a:avLst/>
                            <a:gdLst>
                              <a:gd name="T0" fmla="*/ 1909 w 2361"/>
                              <a:gd name="T1" fmla="*/ 1368 h 1368"/>
                              <a:gd name="T2" fmla="*/ 1747 w 2361"/>
                              <a:gd name="T3" fmla="*/ 1355 h 1368"/>
                              <a:gd name="T4" fmla="*/ 1585 w 2361"/>
                              <a:gd name="T5" fmla="*/ 1342 h 1368"/>
                              <a:gd name="T6" fmla="*/ 1435 w 2361"/>
                              <a:gd name="T7" fmla="*/ 1329 h 1368"/>
                              <a:gd name="T8" fmla="*/ 1284 w 2361"/>
                              <a:gd name="T9" fmla="*/ 1303 h 1368"/>
                              <a:gd name="T10" fmla="*/ 1146 w 2361"/>
                              <a:gd name="T11" fmla="*/ 1277 h 1368"/>
                              <a:gd name="T12" fmla="*/ 1007 w 2361"/>
                              <a:gd name="T13" fmla="*/ 1251 h 1368"/>
                              <a:gd name="T14" fmla="*/ 868 w 2361"/>
                              <a:gd name="T15" fmla="*/ 1224 h 1368"/>
                              <a:gd name="T16" fmla="*/ 752 w 2361"/>
                              <a:gd name="T17" fmla="*/ 1198 h 1368"/>
                              <a:gd name="T18" fmla="*/ 636 w 2361"/>
                              <a:gd name="T19" fmla="*/ 1159 h 1368"/>
                              <a:gd name="T20" fmla="*/ 521 w 2361"/>
                              <a:gd name="T21" fmla="*/ 1120 h 1368"/>
                              <a:gd name="T22" fmla="*/ 428 w 2361"/>
                              <a:gd name="T23" fmla="*/ 1081 h 1368"/>
                              <a:gd name="T24" fmla="*/ 336 w 2361"/>
                              <a:gd name="T25" fmla="*/ 1042 h 1368"/>
                              <a:gd name="T26" fmla="*/ 255 w 2361"/>
                              <a:gd name="T27" fmla="*/ 1003 h 1368"/>
                              <a:gd name="T28" fmla="*/ 185 w 2361"/>
                              <a:gd name="T29" fmla="*/ 951 h 1368"/>
                              <a:gd name="T30" fmla="*/ 127 w 2361"/>
                              <a:gd name="T31" fmla="*/ 912 h 1368"/>
                              <a:gd name="T32" fmla="*/ 81 w 2361"/>
                              <a:gd name="T33" fmla="*/ 860 h 1368"/>
                              <a:gd name="T34" fmla="*/ 35 w 2361"/>
                              <a:gd name="T35" fmla="*/ 821 h 1368"/>
                              <a:gd name="T36" fmla="*/ 11 w 2361"/>
                              <a:gd name="T37" fmla="*/ 769 h 1368"/>
                              <a:gd name="T38" fmla="*/ 0 w 2361"/>
                              <a:gd name="T39" fmla="*/ 730 h 1368"/>
                              <a:gd name="T40" fmla="*/ 0 w 2361"/>
                              <a:gd name="T41" fmla="*/ 678 h 1368"/>
                              <a:gd name="T42" fmla="*/ 11 w 2361"/>
                              <a:gd name="T43" fmla="*/ 625 h 1368"/>
                              <a:gd name="T44" fmla="*/ 23 w 2361"/>
                              <a:gd name="T45" fmla="*/ 573 h 1368"/>
                              <a:gd name="T46" fmla="*/ 58 w 2361"/>
                              <a:gd name="T47" fmla="*/ 534 h 1368"/>
                              <a:gd name="T48" fmla="*/ 104 w 2361"/>
                              <a:gd name="T49" fmla="*/ 482 h 1368"/>
                              <a:gd name="T50" fmla="*/ 150 w 2361"/>
                              <a:gd name="T51" fmla="*/ 443 h 1368"/>
                              <a:gd name="T52" fmla="*/ 220 w 2361"/>
                              <a:gd name="T53" fmla="*/ 391 h 1368"/>
                              <a:gd name="T54" fmla="*/ 289 w 2361"/>
                              <a:gd name="T55" fmla="*/ 352 h 1368"/>
                              <a:gd name="T56" fmla="*/ 382 w 2361"/>
                              <a:gd name="T57" fmla="*/ 313 h 1368"/>
                              <a:gd name="T58" fmla="*/ 474 w 2361"/>
                              <a:gd name="T59" fmla="*/ 274 h 1368"/>
                              <a:gd name="T60" fmla="*/ 579 w 2361"/>
                              <a:gd name="T61" fmla="*/ 235 h 1368"/>
                              <a:gd name="T62" fmla="*/ 683 w 2361"/>
                              <a:gd name="T63" fmla="*/ 196 h 1368"/>
                              <a:gd name="T64" fmla="*/ 810 w 2361"/>
                              <a:gd name="T65" fmla="*/ 170 h 1368"/>
                              <a:gd name="T66" fmla="*/ 937 w 2361"/>
                              <a:gd name="T67" fmla="*/ 131 h 1368"/>
                              <a:gd name="T68" fmla="*/ 1076 w 2361"/>
                              <a:gd name="T69" fmla="*/ 104 h 1368"/>
                              <a:gd name="T70" fmla="*/ 1215 w 2361"/>
                              <a:gd name="T71" fmla="*/ 78 h 1368"/>
                              <a:gd name="T72" fmla="*/ 1365 w 2361"/>
                              <a:gd name="T73" fmla="*/ 65 h 1368"/>
                              <a:gd name="T74" fmla="*/ 1516 w 2361"/>
                              <a:gd name="T75" fmla="*/ 39 h 1368"/>
                              <a:gd name="T76" fmla="*/ 1666 w 2361"/>
                              <a:gd name="T77" fmla="*/ 26 h 1368"/>
                              <a:gd name="T78" fmla="*/ 1828 w 2361"/>
                              <a:gd name="T79" fmla="*/ 13 h 1368"/>
                              <a:gd name="T80" fmla="*/ 1990 w 2361"/>
                              <a:gd name="T81" fmla="*/ 0 h 1368"/>
                              <a:gd name="T82" fmla="*/ 2152 w 2361"/>
                              <a:gd name="T83" fmla="*/ 0 h 1368"/>
                              <a:gd name="T84" fmla="*/ 2314 w 2361"/>
                              <a:gd name="T85" fmla="*/ 0 h 1368"/>
                              <a:gd name="T86" fmla="*/ 2025 w 2361"/>
                              <a:gd name="T87" fmla="*/ 1368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61" h="1368">
                                <a:moveTo>
                                  <a:pt x="2025" y="1368"/>
                                </a:moveTo>
                                <a:lnTo>
                                  <a:pt x="1990" y="1368"/>
                                </a:lnTo>
                                <a:lnTo>
                                  <a:pt x="1909" y="1368"/>
                                </a:lnTo>
                                <a:lnTo>
                                  <a:pt x="1863" y="1368"/>
                                </a:lnTo>
                                <a:lnTo>
                                  <a:pt x="1828" y="1355"/>
                                </a:lnTo>
                                <a:lnTo>
                                  <a:pt x="1747" y="1355"/>
                                </a:lnTo>
                                <a:lnTo>
                                  <a:pt x="1713" y="1355"/>
                                </a:lnTo>
                                <a:lnTo>
                                  <a:pt x="1666" y="1342"/>
                                </a:lnTo>
                                <a:lnTo>
                                  <a:pt x="1585" y="1342"/>
                                </a:lnTo>
                                <a:lnTo>
                                  <a:pt x="1551" y="1342"/>
                                </a:lnTo>
                                <a:lnTo>
                                  <a:pt x="1516" y="1329"/>
                                </a:lnTo>
                                <a:lnTo>
                                  <a:pt x="1435" y="1329"/>
                                </a:lnTo>
                                <a:lnTo>
                                  <a:pt x="1400" y="1316"/>
                                </a:lnTo>
                                <a:lnTo>
                                  <a:pt x="1365" y="1316"/>
                                </a:lnTo>
                                <a:lnTo>
                                  <a:pt x="1284" y="1303"/>
                                </a:lnTo>
                                <a:lnTo>
                                  <a:pt x="1250" y="1303"/>
                                </a:lnTo>
                                <a:lnTo>
                                  <a:pt x="1215" y="1290"/>
                                </a:lnTo>
                                <a:lnTo>
                                  <a:pt x="1146" y="1277"/>
                                </a:lnTo>
                                <a:lnTo>
                                  <a:pt x="1111" y="1277"/>
                                </a:lnTo>
                                <a:lnTo>
                                  <a:pt x="1076" y="1264"/>
                                </a:lnTo>
                                <a:lnTo>
                                  <a:pt x="1007" y="1251"/>
                                </a:lnTo>
                                <a:lnTo>
                                  <a:pt x="972" y="1251"/>
                                </a:lnTo>
                                <a:lnTo>
                                  <a:pt x="937" y="1237"/>
                                </a:lnTo>
                                <a:lnTo>
                                  <a:pt x="868" y="1224"/>
                                </a:lnTo>
                                <a:lnTo>
                                  <a:pt x="845" y="1211"/>
                                </a:lnTo>
                                <a:lnTo>
                                  <a:pt x="810" y="1211"/>
                                </a:lnTo>
                                <a:lnTo>
                                  <a:pt x="752" y="1198"/>
                                </a:lnTo>
                                <a:lnTo>
                                  <a:pt x="717" y="1185"/>
                                </a:lnTo>
                                <a:lnTo>
                                  <a:pt x="683" y="1172"/>
                                </a:lnTo>
                                <a:lnTo>
                                  <a:pt x="636" y="1159"/>
                                </a:lnTo>
                                <a:lnTo>
                                  <a:pt x="602" y="1146"/>
                                </a:lnTo>
                                <a:lnTo>
                                  <a:pt x="579" y="1146"/>
                                </a:lnTo>
                                <a:lnTo>
                                  <a:pt x="521" y="1120"/>
                                </a:lnTo>
                                <a:lnTo>
                                  <a:pt x="498" y="1107"/>
                                </a:lnTo>
                                <a:lnTo>
                                  <a:pt x="474" y="1107"/>
                                </a:lnTo>
                                <a:lnTo>
                                  <a:pt x="428" y="1081"/>
                                </a:lnTo>
                                <a:lnTo>
                                  <a:pt x="405" y="1068"/>
                                </a:lnTo>
                                <a:lnTo>
                                  <a:pt x="382" y="1068"/>
                                </a:lnTo>
                                <a:lnTo>
                                  <a:pt x="336" y="1042"/>
                                </a:lnTo>
                                <a:lnTo>
                                  <a:pt x="312" y="1029"/>
                                </a:lnTo>
                                <a:lnTo>
                                  <a:pt x="289" y="1016"/>
                                </a:lnTo>
                                <a:lnTo>
                                  <a:pt x="255" y="1003"/>
                                </a:lnTo>
                                <a:lnTo>
                                  <a:pt x="231" y="990"/>
                                </a:lnTo>
                                <a:lnTo>
                                  <a:pt x="220" y="977"/>
                                </a:lnTo>
                                <a:lnTo>
                                  <a:pt x="185" y="951"/>
                                </a:lnTo>
                                <a:lnTo>
                                  <a:pt x="174" y="951"/>
                                </a:lnTo>
                                <a:lnTo>
                                  <a:pt x="150" y="938"/>
                                </a:lnTo>
                                <a:lnTo>
                                  <a:pt x="127" y="912"/>
                                </a:lnTo>
                                <a:lnTo>
                                  <a:pt x="116" y="899"/>
                                </a:lnTo>
                                <a:lnTo>
                                  <a:pt x="104" y="886"/>
                                </a:lnTo>
                                <a:lnTo>
                                  <a:pt x="81" y="860"/>
                                </a:lnTo>
                                <a:lnTo>
                                  <a:pt x="69" y="860"/>
                                </a:lnTo>
                                <a:lnTo>
                                  <a:pt x="58" y="847"/>
                                </a:lnTo>
                                <a:lnTo>
                                  <a:pt x="35" y="821"/>
                                </a:lnTo>
                                <a:lnTo>
                                  <a:pt x="35" y="808"/>
                                </a:lnTo>
                                <a:lnTo>
                                  <a:pt x="23" y="795"/>
                                </a:lnTo>
                                <a:lnTo>
                                  <a:pt x="11" y="769"/>
                                </a:lnTo>
                                <a:lnTo>
                                  <a:pt x="11" y="756"/>
                                </a:lnTo>
                                <a:lnTo>
                                  <a:pt x="11" y="743"/>
                                </a:lnTo>
                                <a:lnTo>
                                  <a:pt x="0" y="730"/>
                                </a:lnTo>
                                <a:lnTo>
                                  <a:pt x="0" y="717"/>
                                </a:lnTo>
                                <a:lnTo>
                                  <a:pt x="0" y="704"/>
                                </a:lnTo>
                                <a:lnTo>
                                  <a:pt x="0" y="678"/>
                                </a:lnTo>
                                <a:lnTo>
                                  <a:pt x="0" y="664"/>
                                </a:lnTo>
                                <a:lnTo>
                                  <a:pt x="0" y="651"/>
                                </a:lnTo>
                                <a:lnTo>
                                  <a:pt x="11" y="625"/>
                                </a:lnTo>
                                <a:lnTo>
                                  <a:pt x="11" y="612"/>
                                </a:lnTo>
                                <a:lnTo>
                                  <a:pt x="11" y="599"/>
                                </a:lnTo>
                                <a:lnTo>
                                  <a:pt x="23" y="573"/>
                                </a:lnTo>
                                <a:lnTo>
                                  <a:pt x="35" y="573"/>
                                </a:lnTo>
                                <a:lnTo>
                                  <a:pt x="35" y="560"/>
                                </a:lnTo>
                                <a:lnTo>
                                  <a:pt x="58" y="534"/>
                                </a:lnTo>
                                <a:lnTo>
                                  <a:pt x="69" y="521"/>
                                </a:lnTo>
                                <a:lnTo>
                                  <a:pt x="81" y="508"/>
                                </a:lnTo>
                                <a:lnTo>
                                  <a:pt x="104" y="482"/>
                                </a:lnTo>
                                <a:lnTo>
                                  <a:pt x="116" y="469"/>
                                </a:lnTo>
                                <a:lnTo>
                                  <a:pt x="127" y="456"/>
                                </a:lnTo>
                                <a:lnTo>
                                  <a:pt x="150" y="443"/>
                                </a:lnTo>
                                <a:lnTo>
                                  <a:pt x="174" y="430"/>
                                </a:lnTo>
                                <a:lnTo>
                                  <a:pt x="185" y="417"/>
                                </a:lnTo>
                                <a:lnTo>
                                  <a:pt x="220" y="391"/>
                                </a:lnTo>
                                <a:lnTo>
                                  <a:pt x="231" y="391"/>
                                </a:lnTo>
                                <a:lnTo>
                                  <a:pt x="255" y="378"/>
                                </a:lnTo>
                                <a:lnTo>
                                  <a:pt x="289" y="352"/>
                                </a:lnTo>
                                <a:lnTo>
                                  <a:pt x="312" y="339"/>
                                </a:lnTo>
                                <a:lnTo>
                                  <a:pt x="336" y="326"/>
                                </a:lnTo>
                                <a:lnTo>
                                  <a:pt x="382" y="313"/>
                                </a:lnTo>
                                <a:lnTo>
                                  <a:pt x="405" y="300"/>
                                </a:lnTo>
                                <a:lnTo>
                                  <a:pt x="428" y="287"/>
                                </a:lnTo>
                                <a:lnTo>
                                  <a:pt x="474" y="274"/>
                                </a:lnTo>
                                <a:lnTo>
                                  <a:pt x="498" y="261"/>
                                </a:lnTo>
                                <a:lnTo>
                                  <a:pt x="521" y="248"/>
                                </a:lnTo>
                                <a:lnTo>
                                  <a:pt x="579" y="235"/>
                                </a:lnTo>
                                <a:lnTo>
                                  <a:pt x="602" y="222"/>
                                </a:lnTo>
                                <a:lnTo>
                                  <a:pt x="636" y="222"/>
                                </a:lnTo>
                                <a:lnTo>
                                  <a:pt x="683" y="196"/>
                                </a:lnTo>
                                <a:lnTo>
                                  <a:pt x="717" y="196"/>
                                </a:lnTo>
                                <a:lnTo>
                                  <a:pt x="752" y="183"/>
                                </a:lnTo>
                                <a:lnTo>
                                  <a:pt x="810" y="170"/>
                                </a:lnTo>
                                <a:lnTo>
                                  <a:pt x="845" y="157"/>
                                </a:lnTo>
                                <a:lnTo>
                                  <a:pt x="868" y="157"/>
                                </a:lnTo>
                                <a:lnTo>
                                  <a:pt x="937" y="131"/>
                                </a:lnTo>
                                <a:lnTo>
                                  <a:pt x="972" y="131"/>
                                </a:lnTo>
                                <a:lnTo>
                                  <a:pt x="1007" y="118"/>
                                </a:lnTo>
                                <a:lnTo>
                                  <a:pt x="1076" y="104"/>
                                </a:lnTo>
                                <a:lnTo>
                                  <a:pt x="1111" y="104"/>
                                </a:lnTo>
                                <a:lnTo>
                                  <a:pt x="1146" y="91"/>
                                </a:lnTo>
                                <a:lnTo>
                                  <a:pt x="1215" y="78"/>
                                </a:lnTo>
                                <a:lnTo>
                                  <a:pt x="1250" y="78"/>
                                </a:lnTo>
                                <a:lnTo>
                                  <a:pt x="1284" y="78"/>
                                </a:lnTo>
                                <a:lnTo>
                                  <a:pt x="1365" y="65"/>
                                </a:lnTo>
                                <a:lnTo>
                                  <a:pt x="1400" y="52"/>
                                </a:lnTo>
                                <a:lnTo>
                                  <a:pt x="1435" y="52"/>
                                </a:lnTo>
                                <a:lnTo>
                                  <a:pt x="1516" y="39"/>
                                </a:lnTo>
                                <a:lnTo>
                                  <a:pt x="1551" y="39"/>
                                </a:lnTo>
                                <a:lnTo>
                                  <a:pt x="1585" y="39"/>
                                </a:lnTo>
                                <a:lnTo>
                                  <a:pt x="1666" y="26"/>
                                </a:lnTo>
                                <a:lnTo>
                                  <a:pt x="1713" y="26"/>
                                </a:lnTo>
                                <a:lnTo>
                                  <a:pt x="1747" y="26"/>
                                </a:lnTo>
                                <a:lnTo>
                                  <a:pt x="1828" y="13"/>
                                </a:lnTo>
                                <a:lnTo>
                                  <a:pt x="1863" y="13"/>
                                </a:lnTo>
                                <a:lnTo>
                                  <a:pt x="1909" y="13"/>
                                </a:lnTo>
                                <a:lnTo>
                                  <a:pt x="1990" y="0"/>
                                </a:lnTo>
                                <a:lnTo>
                                  <a:pt x="2025" y="0"/>
                                </a:lnTo>
                                <a:lnTo>
                                  <a:pt x="2071" y="0"/>
                                </a:lnTo>
                                <a:lnTo>
                                  <a:pt x="2152" y="0"/>
                                </a:lnTo>
                                <a:lnTo>
                                  <a:pt x="2199" y="0"/>
                                </a:lnTo>
                                <a:lnTo>
                                  <a:pt x="2233" y="0"/>
                                </a:lnTo>
                                <a:lnTo>
                                  <a:pt x="2314" y="0"/>
                                </a:lnTo>
                                <a:lnTo>
                                  <a:pt x="2361" y="0"/>
                                </a:lnTo>
                                <a:lnTo>
                                  <a:pt x="2361" y="691"/>
                                </a:lnTo>
                                <a:lnTo>
                                  <a:pt x="2025" y="1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53"/>
                        <wps:cNvSpPr>
                          <a:spLocks/>
                        </wps:cNvSpPr>
                        <wps:spPr bwMode="auto">
                          <a:xfrm>
                            <a:off x="2645410" y="1273810"/>
                            <a:ext cx="1712595" cy="901065"/>
                          </a:xfrm>
                          <a:custGeom>
                            <a:avLst/>
                            <a:gdLst>
                              <a:gd name="T0" fmla="*/ 2685 w 2697"/>
                              <a:gd name="T1" fmla="*/ 39 h 1419"/>
                              <a:gd name="T2" fmla="*/ 2673 w 2697"/>
                              <a:gd name="T3" fmla="*/ 78 h 1419"/>
                              <a:gd name="T4" fmla="*/ 2662 w 2697"/>
                              <a:gd name="T5" fmla="*/ 117 h 1419"/>
                              <a:gd name="T6" fmla="*/ 2627 w 2697"/>
                              <a:gd name="T7" fmla="*/ 169 h 1419"/>
                              <a:gd name="T8" fmla="*/ 2581 w 2697"/>
                              <a:gd name="T9" fmla="*/ 208 h 1419"/>
                              <a:gd name="T10" fmla="*/ 2523 w 2697"/>
                              <a:gd name="T11" fmla="*/ 260 h 1419"/>
                              <a:gd name="T12" fmla="*/ 2453 w 2697"/>
                              <a:gd name="T13" fmla="*/ 299 h 1419"/>
                              <a:gd name="T14" fmla="*/ 2372 w 2697"/>
                              <a:gd name="T15" fmla="*/ 338 h 1419"/>
                              <a:gd name="T16" fmla="*/ 2291 w 2697"/>
                              <a:gd name="T17" fmla="*/ 377 h 1419"/>
                              <a:gd name="T18" fmla="*/ 2199 w 2697"/>
                              <a:gd name="T19" fmla="*/ 416 h 1419"/>
                              <a:gd name="T20" fmla="*/ 2083 w 2697"/>
                              <a:gd name="T21" fmla="*/ 455 h 1419"/>
                              <a:gd name="T22" fmla="*/ 1967 w 2697"/>
                              <a:gd name="T23" fmla="*/ 494 h 1419"/>
                              <a:gd name="T24" fmla="*/ 1852 w 2697"/>
                              <a:gd name="T25" fmla="*/ 520 h 1419"/>
                              <a:gd name="T26" fmla="*/ 1724 w 2697"/>
                              <a:gd name="T27" fmla="*/ 560 h 1419"/>
                              <a:gd name="T28" fmla="*/ 1620 w 2697"/>
                              <a:gd name="T29" fmla="*/ 573 h 1419"/>
                              <a:gd name="T30" fmla="*/ 1481 w 2697"/>
                              <a:gd name="T31" fmla="*/ 599 h 1419"/>
                              <a:gd name="T32" fmla="*/ 1331 w 2697"/>
                              <a:gd name="T33" fmla="*/ 625 h 1419"/>
                              <a:gd name="T34" fmla="*/ 1181 w 2697"/>
                              <a:gd name="T35" fmla="*/ 638 h 1419"/>
                              <a:gd name="T36" fmla="*/ 1018 w 2697"/>
                              <a:gd name="T37" fmla="*/ 651 h 1419"/>
                              <a:gd name="T38" fmla="*/ 868 w 2697"/>
                              <a:gd name="T39" fmla="*/ 664 h 1419"/>
                              <a:gd name="T40" fmla="*/ 706 w 2697"/>
                              <a:gd name="T41" fmla="*/ 677 h 1419"/>
                              <a:gd name="T42" fmla="*/ 544 w 2697"/>
                              <a:gd name="T43" fmla="*/ 690 h 1419"/>
                              <a:gd name="T44" fmla="*/ 370 w 2697"/>
                              <a:gd name="T45" fmla="*/ 690 h 1419"/>
                              <a:gd name="T46" fmla="*/ 208 w 2697"/>
                              <a:gd name="T47" fmla="*/ 690 h 1419"/>
                              <a:gd name="T48" fmla="*/ 46 w 2697"/>
                              <a:gd name="T49" fmla="*/ 677 h 1419"/>
                              <a:gd name="T50" fmla="*/ 46 w 2697"/>
                              <a:gd name="T51" fmla="*/ 1406 h 1419"/>
                              <a:gd name="T52" fmla="*/ 208 w 2697"/>
                              <a:gd name="T53" fmla="*/ 1419 h 1419"/>
                              <a:gd name="T54" fmla="*/ 370 w 2697"/>
                              <a:gd name="T55" fmla="*/ 1419 h 1419"/>
                              <a:gd name="T56" fmla="*/ 544 w 2697"/>
                              <a:gd name="T57" fmla="*/ 1419 h 1419"/>
                              <a:gd name="T58" fmla="*/ 706 w 2697"/>
                              <a:gd name="T59" fmla="*/ 1406 h 1419"/>
                              <a:gd name="T60" fmla="*/ 868 w 2697"/>
                              <a:gd name="T61" fmla="*/ 1393 h 1419"/>
                              <a:gd name="T62" fmla="*/ 1018 w 2697"/>
                              <a:gd name="T63" fmla="*/ 1380 h 1419"/>
                              <a:gd name="T64" fmla="*/ 1181 w 2697"/>
                              <a:gd name="T65" fmla="*/ 1367 h 1419"/>
                              <a:gd name="T66" fmla="*/ 1331 w 2697"/>
                              <a:gd name="T67" fmla="*/ 1354 h 1419"/>
                              <a:gd name="T68" fmla="*/ 1481 w 2697"/>
                              <a:gd name="T69" fmla="*/ 1328 h 1419"/>
                              <a:gd name="T70" fmla="*/ 1620 w 2697"/>
                              <a:gd name="T71" fmla="*/ 1302 h 1419"/>
                              <a:gd name="T72" fmla="*/ 1724 w 2697"/>
                              <a:gd name="T73" fmla="*/ 1289 h 1419"/>
                              <a:gd name="T74" fmla="*/ 1852 w 2697"/>
                              <a:gd name="T75" fmla="*/ 1250 h 1419"/>
                              <a:gd name="T76" fmla="*/ 1967 w 2697"/>
                              <a:gd name="T77" fmla="*/ 1224 h 1419"/>
                              <a:gd name="T78" fmla="*/ 2083 w 2697"/>
                              <a:gd name="T79" fmla="*/ 1185 h 1419"/>
                              <a:gd name="T80" fmla="*/ 2199 w 2697"/>
                              <a:gd name="T81" fmla="*/ 1146 h 1419"/>
                              <a:gd name="T82" fmla="*/ 2291 w 2697"/>
                              <a:gd name="T83" fmla="*/ 1106 h 1419"/>
                              <a:gd name="T84" fmla="*/ 2372 w 2697"/>
                              <a:gd name="T85" fmla="*/ 1067 h 1419"/>
                              <a:gd name="T86" fmla="*/ 2453 w 2697"/>
                              <a:gd name="T87" fmla="*/ 1028 h 1419"/>
                              <a:gd name="T88" fmla="*/ 2523 w 2697"/>
                              <a:gd name="T89" fmla="*/ 989 h 1419"/>
                              <a:gd name="T90" fmla="*/ 2581 w 2697"/>
                              <a:gd name="T91" fmla="*/ 937 h 1419"/>
                              <a:gd name="T92" fmla="*/ 2627 w 2697"/>
                              <a:gd name="T93" fmla="*/ 898 h 1419"/>
                              <a:gd name="T94" fmla="*/ 2662 w 2697"/>
                              <a:gd name="T95" fmla="*/ 846 h 1419"/>
                              <a:gd name="T96" fmla="*/ 2673 w 2697"/>
                              <a:gd name="T97" fmla="*/ 807 h 1419"/>
                              <a:gd name="T98" fmla="*/ 2685 w 2697"/>
                              <a:gd name="T99" fmla="*/ 768 h 1419"/>
                              <a:gd name="T100" fmla="*/ 2697 w 2697"/>
                              <a:gd name="T101" fmla="*/ 0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97" h="1419">
                                <a:moveTo>
                                  <a:pt x="2697" y="0"/>
                                </a:moveTo>
                                <a:lnTo>
                                  <a:pt x="2697" y="13"/>
                                </a:lnTo>
                                <a:lnTo>
                                  <a:pt x="2685" y="39"/>
                                </a:lnTo>
                                <a:lnTo>
                                  <a:pt x="2685" y="52"/>
                                </a:lnTo>
                                <a:lnTo>
                                  <a:pt x="2673" y="78"/>
                                </a:lnTo>
                                <a:lnTo>
                                  <a:pt x="2673" y="91"/>
                                </a:lnTo>
                                <a:lnTo>
                                  <a:pt x="2662" y="104"/>
                                </a:lnTo>
                                <a:lnTo>
                                  <a:pt x="2662" y="117"/>
                                </a:lnTo>
                                <a:lnTo>
                                  <a:pt x="2639" y="143"/>
                                </a:lnTo>
                                <a:lnTo>
                                  <a:pt x="2639" y="156"/>
                                </a:lnTo>
                                <a:lnTo>
                                  <a:pt x="2627" y="169"/>
                                </a:lnTo>
                                <a:lnTo>
                                  <a:pt x="2604" y="182"/>
                                </a:lnTo>
                                <a:lnTo>
                                  <a:pt x="2592" y="195"/>
                                </a:lnTo>
                                <a:lnTo>
                                  <a:pt x="2581" y="208"/>
                                </a:lnTo>
                                <a:lnTo>
                                  <a:pt x="2546" y="234"/>
                                </a:lnTo>
                                <a:lnTo>
                                  <a:pt x="2534" y="247"/>
                                </a:lnTo>
                                <a:lnTo>
                                  <a:pt x="2523" y="260"/>
                                </a:lnTo>
                                <a:lnTo>
                                  <a:pt x="2488" y="273"/>
                                </a:lnTo>
                                <a:lnTo>
                                  <a:pt x="2477" y="286"/>
                                </a:lnTo>
                                <a:lnTo>
                                  <a:pt x="2453" y="299"/>
                                </a:lnTo>
                                <a:lnTo>
                                  <a:pt x="2442" y="312"/>
                                </a:lnTo>
                                <a:lnTo>
                                  <a:pt x="2396" y="325"/>
                                </a:lnTo>
                                <a:lnTo>
                                  <a:pt x="2372" y="338"/>
                                </a:lnTo>
                                <a:lnTo>
                                  <a:pt x="2361" y="351"/>
                                </a:lnTo>
                                <a:lnTo>
                                  <a:pt x="2315" y="377"/>
                                </a:lnTo>
                                <a:lnTo>
                                  <a:pt x="2291" y="377"/>
                                </a:lnTo>
                                <a:lnTo>
                                  <a:pt x="2268" y="390"/>
                                </a:lnTo>
                                <a:lnTo>
                                  <a:pt x="2222" y="416"/>
                                </a:lnTo>
                                <a:lnTo>
                                  <a:pt x="2199" y="416"/>
                                </a:lnTo>
                                <a:lnTo>
                                  <a:pt x="2164" y="429"/>
                                </a:lnTo>
                                <a:lnTo>
                                  <a:pt x="2118" y="455"/>
                                </a:lnTo>
                                <a:lnTo>
                                  <a:pt x="2083" y="455"/>
                                </a:lnTo>
                                <a:lnTo>
                                  <a:pt x="2060" y="468"/>
                                </a:lnTo>
                                <a:lnTo>
                                  <a:pt x="2025" y="481"/>
                                </a:lnTo>
                                <a:lnTo>
                                  <a:pt x="1967" y="494"/>
                                </a:lnTo>
                                <a:lnTo>
                                  <a:pt x="1944" y="507"/>
                                </a:lnTo>
                                <a:lnTo>
                                  <a:pt x="1910" y="507"/>
                                </a:lnTo>
                                <a:lnTo>
                                  <a:pt x="1852" y="520"/>
                                </a:lnTo>
                                <a:lnTo>
                                  <a:pt x="1817" y="533"/>
                                </a:lnTo>
                                <a:lnTo>
                                  <a:pt x="1782" y="546"/>
                                </a:lnTo>
                                <a:lnTo>
                                  <a:pt x="1724" y="560"/>
                                </a:lnTo>
                                <a:lnTo>
                                  <a:pt x="1690" y="560"/>
                                </a:lnTo>
                                <a:lnTo>
                                  <a:pt x="1655" y="573"/>
                                </a:lnTo>
                                <a:lnTo>
                                  <a:pt x="1620" y="573"/>
                                </a:lnTo>
                                <a:lnTo>
                                  <a:pt x="1551" y="586"/>
                                </a:lnTo>
                                <a:lnTo>
                                  <a:pt x="1516" y="599"/>
                                </a:lnTo>
                                <a:lnTo>
                                  <a:pt x="1481" y="599"/>
                                </a:lnTo>
                                <a:lnTo>
                                  <a:pt x="1400" y="612"/>
                                </a:lnTo>
                                <a:lnTo>
                                  <a:pt x="1366" y="612"/>
                                </a:lnTo>
                                <a:lnTo>
                                  <a:pt x="1331" y="625"/>
                                </a:lnTo>
                                <a:lnTo>
                                  <a:pt x="1250" y="638"/>
                                </a:lnTo>
                                <a:lnTo>
                                  <a:pt x="1215" y="638"/>
                                </a:lnTo>
                                <a:lnTo>
                                  <a:pt x="1181" y="638"/>
                                </a:lnTo>
                                <a:lnTo>
                                  <a:pt x="1100" y="651"/>
                                </a:lnTo>
                                <a:lnTo>
                                  <a:pt x="1065" y="651"/>
                                </a:lnTo>
                                <a:lnTo>
                                  <a:pt x="1018" y="651"/>
                                </a:lnTo>
                                <a:lnTo>
                                  <a:pt x="984" y="664"/>
                                </a:lnTo>
                                <a:lnTo>
                                  <a:pt x="903" y="664"/>
                                </a:lnTo>
                                <a:lnTo>
                                  <a:pt x="868" y="664"/>
                                </a:lnTo>
                                <a:lnTo>
                                  <a:pt x="822" y="677"/>
                                </a:lnTo>
                                <a:lnTo>
                                  <a:pt x="741" y="677"/>
                                </a:lnTo>
                                <a:lnTo>
                                  <a:pt x="706" y="677"/>
                                </a:lnTo>
                                <a:lnTo>
                                  <a:pt x="660" y="677"/>
                                </a:lnTo>
                                <a:lnTo>
                                  <a:pt x="579" y="677"/>
                                </a:lnTo>
                                <a:lnTo>
                                  <a:pt x="544" y="690"/>
                                </a:lnTo>
                                <a:lnTo>
                                  <a:pt x="498" y="690"/>
                                </a:lnTo>
                                <a:lnTo>
                                  <a:pt x="417" y="690"/>
                                </a:lnTo>
                                <a:lnTo>
                                  <a:pt x="370" y="690"/>
                                </a:lnTo>
                                <a:lnTo>
                                  <a:pt x="336" y="690"/>
                                </a:lnTo>
                                <a:lnTo>
                                  <a:pt x="289" y="690"/>
                                </a:lnTo>
                                <a:lnTo>
                                  <a:pt x="208" y="690"/>
                                </a:lnTo>
                                <a:lnTo>
                                  <a:pt x="174" y="690"/>
                                </a:lnTo>
                                <a:lnTo>
                                  <a:pt x="127" y="690"/>
                                </a:lnTo>
                                <a:lnTo>
                                  <a:pt x="46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1406"/>
                                </a:lnTo>
                                <a:lnTo>
                                  <a:pt x="46" y="1406"/>
                                </a:lnTo>
                                <a:lnTo>
                                  <a:pt x="127" y="1419"/>
                                </a:lnTo>
                                <a:lnTo>
                                  <a:pt x="174" y="1419"/>
                                </a:lnTo>
                                <a:lnTo>
                                  <a:pt x="208" y="1419"/>
                                </a:lnTo>
                                <a:lnTo>
                                  <a:pt x="289" y="1419"/>
                                </a:lnTo>
                                <a:lnTo>
                                  <a:pt x="336" y="1419"/>
                                </a:lnTo>
                                <a:lnTo>
                                  <a:pt x="370" y="1419"/>
                                </a:lnTo>
                                <a:lnTo>
                                  <a:pt x="417" y="1419"/>
                                </a:lnTo>
                                <a:lnTo>
                                  <a:pt x="498" y="1419"/>
                                </a:lnTo>
                                <a:lnTo>
                                  <a:pt x="544" y="1419"/>
                                </a:lnTo>
                                <a:lnTo>
                                  <a:pt x="579" y="1406"/>
                                </a:lnTo>
                                <a:lnTo>
                                  <a:pt x="660" y="1406"/>
                                </a:lnTo>
                                <a:lnTo>
                                  <a:pt x="706" y="1406"/>
                                </a:lnTo>
                                <a:lnTo>
                                  <a:pt x="741" y="1406"/>
                                </a:lnTo>
                                <a:lnTo>
                                  <a:pt x="822" y="1406"/>
                                </a:lnTo>
                                <a:lnTo>
                                  <a:pt x="868" y="1393"/>
                                </a:lnTo>
                                <a:lnTo>
                                  <a:pt x="903" y="1393"/>
                                </a:lnTo>
                                <a:lnTo>
                                  <a:pt x="984" y="1393"/>
                                </a:lnTo>
                                <a:lnTo>
                                  <a:pt x="1018" y="1380"/>
                                </a:lnTo>
                                <a:lnTo>
                                  <a:pt x="1065" y="1380"/>
                                </a:lnTo>
                                <a:lnTo>
                                  <a:pt x="1100" y="1380"/>
                                </a:lnTo>
                                <a:lnTo>
                                  <a:pt x="1181" y="1367"/>
                                </a:lnTo>
                                <a:lnTo>
                                  <a:pt x="1215" y="1367"/>
                                </a:lnTo>
                                <a:lnTo>
                                  <a:pt x="1250" y="1367"/>
                                </a:lnTo>
                                <a:lnTo>
                                  <a:pt x="1331" y="1354"/>
                                </a:lnTo>
                                <a:lnTo>
                                  <a:pt x="1366" y="1341"/>
                                </a:lnTo>
                                <a:lnTo>
                                  <a:pt x="1400" y="1341"/>
                                </a:lnTo>
                                <a:lnTo>
                                  <a:pt x="1481" y="1328"/>
                                </a:lnTo>
                                <a:lnTo>
                                  <a:pt x="1516" y="1328"/>
                                </a:lnTo>
                                <a:lnTo>
                                  <a:pt x="1551" y="1315"/>
                                </a:lnTo>
                                <a:lnTo>
                                  <a:pt x="1620" y="1302"/>
                                </a:lnTo>
                                <a:lnTo>
                                  <a:pt x="1655" y="1302"/>
                                </a:lnTo>
                                <a:lnTo>
                                  <a:pt x="1690" y="1289"/>
                                </a:lnTo>
                                <a:lnTo>
                                  <a:pt x="1724" y="1289"/>
                                </a:lnTo>
                                <a:lnTo>
                                  <a:pt x="1782" y="1276"/>
                                </a:lnTo>
                                <a:lnTo>
                                  <a:pt x="1817" y="1263"/>
                                </a:lnTo>
                                <a:lnTo>
                                  <a:pt x="1852" y="1250"/>
                                </a:lnTo>
                                <a:lnTo>
                                  <a:pt x="1910" y="1237"/>
                                </a:lnTo>
                                <a:lnTo>
                                  <a:pt x="1944" y="1237"/>
                                </a:lnTo>
                                <a:lnTo>
                                  <a:pt x="1967" y="1224"/>
                                </a:lnTo>
                                <a:lnTo>
                                  <a:pt x="2025" y="1211"/>
                                </a:lnTo>
                                <a:lnTo>
                                  <a:pt x="2060" y="1198"/>
                                </a:lnTo>
                                <a:lnTo>
                                  <a:pt x="2083" y="1185"/>
                                </a:lnTo>
                                <a:lnTo>
                                  <a:pt x="2118" y="1185"/>
                                </a:lnTo>
                                <a:lnTo>
                                  <a:pt x="2164" y="1159"/>
                                </a:lnTo>
                                <a:lnTo>
                                  <a:pt x="2199" y="1146"/>
                                </a:lnTo>
                                <a:lnTo>
                                  <a:pt x="2222" y="1146"/>
                                </a:lnTo>
                                <a:lnTo>
                                  <a:pt x="2268" y="1120"/>
                                </a:lnTo>
                                <a:lnTo>
                                  <a:pt x="2291" y="1106"/>
                                </a:lnTo>
                                <a:lnTo>
                                  <a:pt x="2315" y="1106"/>
                                </a:lnTo>
                                <a:lnTo>
                                  <a:pt x="2361" y="1080"/>
                                </a:lnTo>
                                <a:lnTo>
                                  <a:pt x="2372" y="1067"/>
                                </a:lnTo>
                                <a:lnTo>
                                  <a:pt x="2396" y="1054"/>
                                </a:lnTo>
                                <a:lnTo>
                                  <a:pt x="2442" y="1041"/>
                                </a:lnTo>
                                <a:lnTo>
                                  <a:pt x="2453" y="1028"/>
                                </a:lnTo>
                                <a:lnTo>
                                  <a:pt x="2477" y="1015"/>
                                </a:lnTo>
                                <a:lnTo>
                                  <a:pt x="2488" y="1002"/>
                                </a:lnTo>
                                <a:lnTo>
                                  <a:pt x="2523" y="989"/>
                                </a:lnTo>
                                <a:lnTo>
                                  <a:pt x="2534" y="976"/>
                                </a:lnTo>
                                <a:lnTo>
                                  <a:pt x="2546" y="963"/>
                                </a:lnTo>
                                <a:lnTo>
                                  <a:pt x="2581" y="937"/>
                                </a:lnTo>
                                <a:lnTo>
                                  <a:pt x="2592" y="924"/>
                                </a:lnTo>
                                <a:lnTo>
                                  <a:pt x="2604" y="911"/>
                                </a:lnTo>
                                <a:lnTo>
                                  <a:pt x="2627" y="898"/>
                                </a:lnTo>
                                <a:lnTo>
                                  <a:pt x="2639" y="885"/>
                                </a:lnTo>
                                <a:lnTo>
                                  <a:pt x="2639" y="872"/>
                                </a:lnTo>
                                <a:lnTo>
                                  <a:pt x="2662" y="846"/>
                                </a:lnTo>
                                <a:lnTo>
                                  <a:pt x="2662" y="833"/>
                                </a:lnTo>
                                <a:lnTo>
                                  <a:pt x="2673" y="820"/>
                                </a:lnTo>
                                <a:lnTo>
                                  <a:pt x="2673" y="807"/>
                                </a:lnTo>
                                <a:lnTo>
                                  <a:pt x="2685" y="781"/>
                                </a:lnTo>
                                <a:lnTo>
                                  <a:pt x="2685" y="768"/>
                                </a:lnTo>
                                <a:lnTo>
                                  <a:pt x="2697" y="742"/>
                                </a:lnTo>
                                <a:lnTo>
                                  <a:pt x="2697" y="729"/>
                                </a:lnTo>
                                <a:lnTo>
                                  <a:pt x="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54"/>
                        <wps:cNvSpPr>
                          <a:spLocks/>
                        </wps:cNvSpPr>
                        <wps:spPr bwMode="auto">
                          <a:xfrm>
                            <a:off x="2645410" y="835025"/>
                            <a:ext cx="1712595" cy="876935"/>
                          </a:xfrm>
                          <a:custGeom>
                            <a:avLst/>
                            <a:gdLst>
                              <a:gd name="T0" fmla="*/ 451 w 2697"/>
                              <a:gd name="T1" fmla="*/ 0 h 1381"/>
                              <a:gd name="T2" fmla="*/ 625 w 2697"/>
                              <a:gd name="T3" fmla="*/ 0 h 1381"/>
                              <a:gd name="T4" fmla="*/ 787 w 2697"/>
                              <a:gd name="T5" fmla="*/ 13 h 1381"/>
                              <a:gd name="T6" fmla="*/ 949 w 2697"/>
                              <a:gd name="T7" fmla="*/ 26 h 1381"/>
                              <a:gd name="T8" fmla="*/ 1100 w 2697"/>
                              <a:gd name="T9" fmla="*/ 39 h 1381"/>
                              <a:gd name="T10" fmla="*/ 1250 w 2697"/>
                              <a:gd name="T11" fmla="*/ 52 h 1381"/>
                              <a:gd name="T12" fmla="*/ 1400 w 2697"/>
                              <a:gd name="T13" fmla="*/ 78 h 1381"/>
                              <a:gd name="T14" fmla="*/ 1551 w 2697"/>
                              <a:gd name="T15" fmla="*/ 91 h 1381"/>
                              <a:gd name="T16" fmla="*/ 1690 w 2697"/>
                              <a:gd name="T17" fmla="*/ 118 h 1381"/>
                              <a:gd name="T18" fmla="*/ 1817 w 2697"/>
                              <a:gd name="T19" fmla="*/ 157 h 1381"/>
                              <a:gd name="T20" fmla="*/ 1944 w 2697"/>
                              <a:gd name="T21" fmla="*/ 183 h 1381"/>
                              <a:gd name="T22" fmla="*/ 2060 w 2697"/>
                              <a:gd name="T23" fmla="*/ 222 h 1381"/>
                              <a:gd name="T24" fmla="*/ 2164 w 2697"/>
                              <a:gd name="T25" fmla="*/ 248 h 1381"/>
                              <a:gd name="T26" fmla="*/ 2268 w 2697"/>
                              <a:gd name="T27" fmla="*/ 287 h 1381"/>
                              <a:gd name="T28" fmla="*/ 2361 w 2697"/>
                              <a:gd name="T29" fmla="*/ 326 h 1381"/>
                              <a:gd name="T30" fmla="*/ 2442 w 2697"/>
                              <a:gd name="T31" fmla="*/ 378 h 1381"/>
                              <a:gd name="T32" fmla="*/ 2511 w 2697"/>
                              <a:gd name="T33" fmla="*/ 417 h 1381"/>
                              <a:gd name="T34" fmla="*/ 2569 w 2697"/>
                              <a:gd name="T35" fmla="*/ 456 h 1381"/>
                              <a:gd name="T36" fmla="*/ 2616 w 2697"/>
                              <a:gd name="T37" fmla="*/ 508 h 1381"/>
                              <a:gd name="T38" fmla="*/ 2650 w 2697"/>
                              <a:gd name="T39" fmla="*/ 560 h 1381"/>
                              <a:gd name="T40" fmla="*/ 2673 w 2697"/>
                              <a:gd name="T41" fmla="*/ 599 h 1381"/>
                              <a:gd name="T42" fmla="*/ 2685 w 2697"/>
                              <a:gd name="T43" fmla="*/ 651 h 1381"/>
                              <a:gd name="T44" fmla="*/ 2697 w 2697"/>
                              <a:gd name="T45" fmla="*/ 704 h 1381"/>
                              <a:gd name="T46" fmla="*/ 2685 w 2697"/>
                              <a:gd name="T47" fmla="*/ 743 h 1381"/>
                              <a:gd name="T48" fmla="*/ 2662 w 2697"/>
                              <a:gd name="T49" fmla="*/ 795 h 1381"/>
                              <a:gd name="T50" fmla="*/ 2639 w 2697"/>
                              <a:gd name="T51" fmla="*/ 847 h 1381"/>
                              <a:gd name="T52" fmla="*/ 2592 w 2697"/>
                              <a:gd name="T53" fmla="*/ 886 h 1381"/>
                              <a:gd name="T54" fmla="*/ 2534 w 2697"/>
                              <a:gd name="T55" fmla="*/ 938 h 1381"/>
                              <a:gd name="T56" fmla="*/ 2477 w 2697"/>
                              <a:gd name="T57" fmla="*/ 977 h 1381"/>
                              <a:gd name="T58" fmla="*/ 2396 w 2697"/>
                              <a:gd name="T59" fmla="*/ 1016 h 1381"/>
                              <a:gd name="T60" fmla="*/ 2315 w 2697"/>
                              <a:gd name="T61" fmla="*/ 1068 h 1381"/>
                              <a:gd name="T62" fmla="*/ 2222 w 2697"/>
                              <a:gd name="T63" fmla="*/ 1107 h 1381"/>
                              <a:gd name="T64" fmla="*/ 2118 w 2697"/>
                              <a:gd name="T65" fmla="*/ 1146 h 1381"/>
                              <a:gd name="T66" fmla="*/ 2002 w 2697"/>
                              <a:gd name="T67" fmla="*/ 1172 h 1381"/>
                              <a:gd name="T68" fmla="*/ 1886 w 2697"/>
                              <a:gd name="T69" fmla="*/ 1211 h 1381"/>
                              <a:gd name="T70" fmla="*/ 1759 w 2697"/>
                              <a:gd name="T71" fmla="*/ 1237 h 1381"/>
                              <a:gd name="T72" fmla="*/ 1620 w 2697"/>
                              <a:gd name="T73" fmla="*/ 1264 h 1381"/>
                              <a:gd name="T74" fmla="*/ 1481 w 2697"/>
                              <a:gd name="T75" fmla="*/ 1290 h 1381"/>
                              <a:gd name="T76" fmla="*/ 1331 w 2697"/>
                              <a:gd name="T77" fmla="*/ 1316 h 1381"/>
                              <a:gd name="T78" fmla="*/ 1181 w 2697"/>
                              <a:gd name="T79" fmla="*/ 1329 h 1381"/>
                              <a:gd name="T80" fmla="*/ 1018 w 2697"/>
                              <a:gd name="T81" fmla="*/ 1342 h 1381"/>
                              <a:gd name="T82" fmla="*/ 868 w 2697"/>
                              <a:gd name="T83" fmla="*/ 1355 h 1381"/>
                              <a:gd name="T84" fmla="*/ 706 w 2697"/>
                              <a:gd name="T85" fmla="*/ 1368 h 1381"/>
                              <a:gd name="T86" fmla="*/ 544 w 2697"/>
                              <a:gd name="T87" fmla="*/ 1381 h 1381"/>
                              <a:gd name="T88" fmla="*/ 370 w 2697"/>
                              <a:gd name="T89" fmla="*/ 1381 h 1381"/>
                              <a:gd name="T90" fmla="*/ 208 w 2697"/>
                              <a:gd name="T91" fmla="*/ 1381 h 1381"/>
                              <a:gd name="T92" fmla="*/ 46 w 2697"/>
                              <a:gd name="T93" fmla="*/ 1368 h 1381"/>
                              <a:gd name="T94" fmla="*/ 336 w 2697"/>
                              <a:gd name="T95" fmla="*/ 0 h 1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97" h="1381">
                                <a:moveTo>
                                  <a:pt x="336" y="0"/>
                                </a:moveTo>
                                <a:lnTo>
                                  <a:pt x="370" y="0"/>
                                </a:lnTo>
                                <a:lnTo>
                                  <a:pt x="451" y="0"/>
                                </a:lnTo>
                                <a:lnTo>
                                  <a:pt x="498" y="0"/>
                                </a:lnTo>
                                <a:lnTo>
                                  <a:pt x="544" y="0"/>
                                </a:lnTo>
                                <a:lnTo>
                                  <a:pt x="625" y="0"/>
                                </a:lnTo>
                                <a:lnTo>
                                  <a:pt x="660" y="0"/>
                                </a:lnTo>
                                <a:lnTo>
                                  <a:pt x="706" y="0"/>
                                </a:lnTo>
                                <a:lnTo>
                                  <a:pt x="787" y="13"/>
                                </a:lnTo>
                                <a:lnTo>
                                  <a:pt x="822" y="13"/>
                                </a:lnTo>
                                <a:lnTo>
                                  <a:pt x="868" y="13"/>
                                </a:lnTo>
                                <a:lnTo>
                                  <a:pt x="949" y="26"/>
                                </a:lnTo>
                                <a:lnTo>
                                  <a:pt x="984" y="26"/>
                                </a:lnTo>
                                <a:lnTo>
                                  <a:pt x="1018" y="26"/>
                                </a:lnTo>
                                <a:lnTo>
                                  <a:pt x="1100" y="39"/>
                                </a:lnTo>
                                <a:lnTo>
                                  <a:pt x="1146" y="39"/>
                                </a:lnTo>
                                <a:lnTo>
                                  <a:pt x="1181" y="39"/>
                                </a:lnTo>
                                <a:lnTo>
                                  <a:pt x="1250" y="52"/>
                                </a:lnTo>
                                <a:lnTo>
                                  <a:pt x="1296" y="52"/>
                                </a:lnTo>
                                <a:lnTo>
                                  <a:pt x="1331" y="65"/>
                                </a:lnTo>
                                <a:lnTo>
                                  <a:pt x="1400" y="78"/>
                                </a:lnTo>
                                <a:lnTo>
                                  <a:pt x="1447" y="78"/>
                                </a:lnTo>
                                <a:lnTo>
                                  <a:pt x="1481" y="78"/>
                                </a:lnTo>
                                <a:lnTo>
                                  <a:pt x="1551" y="91"/>
                                </a:lnTo>
                                <a:lnTo>
                                  <a:pt x="1586" y="104"/>
                                </a:lnTo>
                                <a:lnTo>
                                  <a:pt x="1620" y="104"/>
                                </a:lnTo>
                                <a:lnTo>
                                  <a:pt x="1690" y="118"/>
                                </a:lnTo>
                                <a:lnTo>
                                  <a:pt x="1724" y="131"/>
                                </a:lnTo>
                                <a:lnTo>
                                  <a:pt x="1759" y="131"/>
                                </a:lnTo>
                                <a:lnTo>
                                  <a:pt x="1817" y="157"/>
                                </a:lnTo>
                                <a:lnTo>
                                  <a:pt x="1852" y="157"/>
                                </a:lnTo>
                                <a:lnTo>
                                  <a:pt x="1886" y="170"/>
                                </a:lnTo>
                                <a:lnTo>
                                  <a:pt x="1944" y="183"/>
                                </a:lnTo>
                                <a:lnTo>
                                  <a:pt x="1967" y="196"/>
                                </a:lnTo>
                                <a:lnTo>
                                  <a:pt x="2002" y="196"/>
                                </a:lnTo>
                                <a:lnTo>
                                  <a:pt x="2060" y="222"/>
                                </a:lnTo>
                                <a:lnTo>
                                  <a:pt x="2083" y="222"/>
                                </a:lnTo>
                                <a:lnTo>
                                  <a:pt x="2118" y="235"/>
                                </a:lnTo>
                                <a:lnTo>
                                  <a:pt x="2164" y="248"/>
                                </a:lnTo>
                                <a:lnTo>
                                  <a:pt x="2199" y="261"/>
                                </a:lnTo>
                                <a:lnTo>
                                  <a:pt x="2222" y="274"/>
                                </a:lnTo>
                                <a:lnTo>
                                  <a:pt x="2268" y="287"/>
                                </a:lnTo>
                                <a:lnTo>
                                  <a:pt x="2291" y="300"/>
                                </a:lnTo>
                                <a:lnTo>
                                  <a:pt x="2315" y="313"/>
                                </a:lnTo>
                                <a:lnTo>
                                  <a:pt x="2361" y="326"/>
                                </a:lnTo>
                                <a:lnTo>
                                  <a:pt x="2372" y="339"/>
                                </a:lnTo>
                                <a:lnTo>
                                  <a:pt x="2396" y="352"/>
                                </a:lnTo>
                                <a:lnTo>
                                  <a:pt x="2442" y="378"/>
                                </a:lnTo>
                                <a:lnTo>
                                  <a:pt x="2453" y="391"/>
                                </a:lnTo>
                                <a:lnTo>
                                  <a:pt x="2477" y="391"/>
                                </a:lnTo>
                                <a:lnTo>
                                  <a:pt x="2511" y="417"/>
                                </a:lnTo>
                                <a:lnTo>
                                  <a:pt x="2523" y="430"/>
                                </a:lnTo>
                                <a:lnTo>
                                  <a:pt x="2534" y="443"/>
                                </a:lnTo>
                                <a:lnTo>
                                  <a:pt x="2569" y="456"/>
                                </a:lnTo>
                                <a:lnTo>
                                  <a:pt x="2581" y="469"/>
                                </a:lnTo>
                                <a:lnTo>
                                  <a:pt x="2592" y="482"/>
                                </a:lnTo>
                                <a:lnTo>
                                  <a:pt x="2616" y="508"/>
                                </a:lnTo>
                                <a:lnTo>
                                  <a:pt x="2627" y="521"/>
                                </a:lnTo>
                                <a:lnTo>
                                  <a:pt x="2639" y="534"/>
                                </a:lnTo>
                                <a:lnTo>
                                  <a:pt x="2650" y="560"/>
                                </a:lnTo>
                                <a:lnTo>
                                  <a:pt x="2662" y="573"/>
                                </a:lnTo>
                                <a:lnTo>
                                  <a:pt x="2673" y="599"/>
                                </a:lnTo>
                                <a:lnTo>
                                  <a:pt x="2685" y="612"/>
                                </a:lnTo>
                                <a:lnTo>
                                  <a:pt x="2685" y="625"/>
                                </a:lnTo>
                                <a:lnTo>
                                  <a:pt x="2685" y="651"/>
                                </a:lnTo>
                                <a:lnTo>
                                  <a:pt x="2697" y="664"/>
                                </a:lnTo>
                                <a:lnTo>
                                  <a:pt x="2697" y="678"/>
                                </a:lnTo>
                                <a:lnTo>
                                  <a:pt x="2697" y="704"/>
                                </a:lnTo>
                                <a:lnTo>
                                  <a:pt x="2697" y="717"/>
                                </a:lnTo>
                                <a:lnTo>
                                  <a:pt x="2685" y="730"/>
                                </a:lnTo>
                                <a:lnTo>
                                  <a:pt x="2685" y="743"/>
                                </a:lnTo>
                                <a:lnTo>
                                  <a:pt x="2685" y="756"/>
                                </a:lnTo>
                                <a:lnTo>
                                  <a:pt x="2673" y="769"/>
                                </a:lnTo>
                                <a:lnTo>
                                  <a:pt x="2662" y="795"/>
                                </a:lnTo>
                                <a:lnTo>
                                  <a:pt x="2662" y="808"/>
                                </a:lnTo>
                                <a:lnTo>
                                  <a:pt x="2650" y="821"/>
                                </a:lnTo>
                                <a:lnTo>
                                  <a:pt x="2639" y="847"/>
                                </a:lnTo>
                                <a:lnTo>
                                  <a:pt x="2627" y="860"/>
                                </a:lnTo>
                                <a:lnTo>
                                  <a:pt x="2616" y="860"/>
                                </a:lnTo>
                                <a:lnTo>
                                  <a:pt x="2592" y="886"/>
                                </a:lnTo>
                                <a:lnTo>
                                  <a:pt x="2581" y="899"/>
                                </a:lnTo>
                                <a:lnTo>
                                  <a:pt x="2569" y="912"/>
                                </a:lnTo>
                                <a:lnTo>
                                  <a:pt x="2534" y="938"/>
                                </a:lnTo>
                                <a:lnTo>
                                  <a:pt x="2523" y="951"/>
                                </a:lnTo>
                                <a:lnTo>
                                  <a:pt x="2511" y="951"/>
                                </a:lnTo>
                                <a:lnTo>
                                  <a:pt x="2477" y="977"/>
                                </a:lnTo>
                                <a:lnTo>
                                  <a:pt x="2453" y="990"/>
                                </a:lnTo>
                                <a:lnTo>
                                  <a:pt x="2442" y="1003"/>
                                </a:lnTo>
                                <a:lnTo>
                                  <a:pt x="2396" y="1016"/>
                                </a:lnTo>
                                <a:lnTo>
                                  <a:pt x="2372" y="1029"/>
                                </a:lnTo>
                                <a:lnTo>
                                  <a:pt x="2361" y="1042"/>
                                </a:lnTo>
                                <a:lnTo>
                                  <a:pt x="2315" y="1068"/>
                                </a:lnTo>
                                <a:lnTo>
                                  <a:pt x="2291" y="1068"/>
                                </a:lnTo>
                                <a:lnTo>
                                  <a:pt x="2268" y="1081"/>
                                </a:lnTo>
                                <a:lnTo>
                                  <a:pt x="2222" y="1107"/>
                                </a:lnTo>
                                <a:lnTo>
                                  <a:pt x="2199" y="1107"/>
                                </a:lnTo>
                                <a:lnTo>
                                  <a:pt x="2164" y="1120"/>
                                </a:lnTo>
                                <a:lnTo>
                                  <a:pt x="2118" y="1146"/>
                                </a:lnTo>
                                <a:lnTo>
                                  <a:pt x="2083" y="1146"/>
                                </a:lnTo>
                                <a:lnTo>
                                  <a:pt x="2060" y="1159"/>
                                </a:lnTo>
                                <a:lnTo>
                                  <a:pt x="2002" y="1172"/>
                                </a:lnTo>
                                <a:lnTo>
                                  <a:pt x="1967" y="1185"/>
                                </a:lnTo>
                                <a:lnTo>
                                  <a:pt x="1944" y="1198"/>
                                </a:lnTo>
                                <a:lnTo>
                                  <a:pt x="1886" y="1211"/>
                                </a:lnTo>
                                <a:lnTo>
                                  <a:pt x="1852" y="1211"/>
                                </a:lnTo>
                                <a:lnTo>
                                  <a:pt x="1817" y="1224"/>
                                </a:lnTo>
                                <a:lnTo>
                                  <a:pt x="1759" y="1237"/>
                                </a:lnTo>
                                <a:lnTo>
                                  <a:pt x="1724" y="1251"/>
                                </a:lnTo>
                                <a:lnTo>
                                  <a:pt x="1690" y="1251"/>
                                </a:lnTo>
                                <a:lnTo>
                                  <a:pt x="1620" y="1264"/>
                                </a:lnTo>
                                <a:lnTo>
                                  <a:pt x="1586" y="1277"/>
                                </a:lnTo>
                                <a:lnTo>
                                  <a:pt x="1551" y="1277"/>
                                </a:lnTo>
                                <a:lnTo>
                                  <a:pt x="1481" y="1290"/>
                                </a:lnTo>
                                <a:lnTo>
                                  <a:pt x="1447" y="1303"/>
                                </a:lnTo>
                                <a:lnTo>
                                  <a:pt x="1400" y="1303"/>
                                </a:lnTo>
                                <a:lnTo>
                                  <a:pt x="1331" y="1316"/>
                                </a:lnTo>
                                <a:lnTo>
                                  <a:pt x="1296" y="1316"/>
                                </a:lnTo>
                                <a:lnTo>
                                  <a:pt x="1250" y="1329"/>
                                </a:lnTo>
                                <a:lnTo>
                                  <a:pt x="1181" y="1329"/>
                                </a:lnTo>
                                <a:lnTo>
                                  <a:pt x="1146" y="1342"/>
                                </a:lnTo>
                                <a:lnTo>
                                  <a:pt x="1100" y="1342"/>
                                </a:lnTo>
                                <a:lnTo>
                                  <a:pt x="1018" y="1342"/>
                                </a:lnTo>
                                <a:lnTo>
                                  <a:pt x="984" y="1355"/>
                                </a:lnTo>
                                <a:lnTo>
                                  <a:pt x="949" y="1355"/>
                                </a:lnTo>
                                <a:lnTo>
                                  <a:pt x="868" y="1355"/>
                                </a:lnTo>
                                <a:lnTo>
                                  <a:pt x="822" y="1368"/>
                                </a:lnTo>
                                <a:lnTo>
                                  <a:pt x="787" y="1368"/>
                                </a:lnTo>
                                <a:lnTo>
                                  <a:pt x="706" y="1368"/>
                                </a:lnTo>
                                <a:lnTo>
                                  <a:pt x="660" y="1368"/>
                                </a:lnTo>
                                <a:lnTo>
                                  <a:pt x="625" y="1368"/>
                                </a:lnTo>
                                <a:lnTo>
                                  <a:pt x="544" y="1381"/>
                                </a:lnTo>
                                <a:lnTo>
                                  <a:pt x="498" y="1381"/>
                                </a:lnTo>
                                <a:lnTo>
                                  <a:pt x="451" y="1381"/>
                                </a:lnTo>
                                <a:lnTo>
                                  <a:pt x="370" y="1381"/>
                                </a:lnTo>
                                <a:lnTo>
                                  <a:pt x="336" y="1381"/>
                                </a:lnTo>
                                <a:lnTo>
                                  <a:pt x="289" y="1381"/>
                                </a:lnTo>
                                <a:lnTo>
                                  <a:pt x="208" y="1381"/>
                                </a:lnTo>
                                <a:lnTo>
                                  <a:pt x="174" y="1381"/>
                                </a:lnTo>
                                <a:lnTo>
                                  <a:pt x="127" y="1381"/>
                                </a:lnTo>
                                <a:lnTo>
                                  <a:pt x="46" y="1368"/>
                                </a:lnTo>
                                <a:lnTo>
                                  <a:pt x="0" y="1368"/>
                                </a:lnTo>
                                <a:lnTo>
                                  <a:pt x="336" y="69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41805" y="140335"/>
                            <a:ext cx="24003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Население МО Каировский сельсовет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416425" y="171196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1157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94740" y="1165860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336800" y="2621280"/>
                            <a:ext cx="1043305" cy="19050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373630" y="2687320"/>
                            <a:ext cx="51435" cy="584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454275" y="2646045"/>
                            <a:ext cx="4076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880360" y="2687320"/>
                            <a:ext cx="51435" cy="584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961640" y="2646045"/>
                            <a:ext cx="4076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6830" y="41275"/>
                            <a:ext cx="5643880" cy="2803525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8" o:spid="_x0000_s1026" editas="canvas" style="width:450.75pt;height:228.95pt;mso-position-horizontal-relative:char;mso-position-vertical-relative:line" coordsize="57245,2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45;height:29076;visibility:visible;mso-wrap-style:square">
                  <v:fill o:detectmouseclick="t"/>
                  <v:path o:connecttype="none"/>
                </v:shape>
                <v:rect id="Rectangle 250" o:spid="_x0000_s1028" style="position:absolute;left:368;top:412;width:56439;height:28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JuMYA&#10;AADcAAAADwAAAGRycy9kb3ducmV2LnhtbESPQWvCQBCF74X+h2UKXkrdNAeR1FU0UBFLi031PmTH&#10;bGh2NmS3Gv9951DobYb35r1vFqvRd+pCQ2wDG3ieZqCI62Bbbgwcv16f5qBiQrbYBSYDN4qwWt7f&#10;LbCw4cqfdKlSoySEY4EGXEp9oXWsHXmM09ATi3YOg8ck69BoO+BVwn2n8yybaY8tS4PDnkpH9Xf1&#10;4w3MDo/beenyqnzfVl1/+ti87Q8bYyYP4/oFVKIx/Zv/rndW8H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0JuMYAAADcAAAADwAAAAAAAAAAAAAAAACYAgAAZHJz&#10;L2Rvd25yZXYueG1sUEsFBgAAAAAEAAQA9QAAAIsDAAAAAA==&#10;" fillcolor="#f4f4f4" strokeweight="33e-5mm"/>
                <v:shape id="Freeform 251" o:spid="_x0000_s1029" style="position:absolute;left:13595;top:12738;width:12859;height:8928;visibility:visible;mso-wrap-style:square;v-text-anchor:top" coordsize="2025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X1MMA&#10;AADcAAAADwAAAGRycy9kb3ducmV2LnhtbERPS2vCQBC+C/6HZYTe6sYcUomuIoJQsFh8HDxOs9Ns&#10;2uxsml2T+O+7hYK3+fies1wPthYdtb5yrGA2TUAQF05XXCq4nHfPcxA+IGusHZOCO3lYr8ajJeba&#10;9Xyk7hRKEUPY56jAhNDkUvrCkEU/dQ1x5D5dazFE2JZSt9jHcFvLNEkyabHi2GCwoa2h4vt0swr6&#10;7IjX4vqzN/ND/b79eHn7qjqv1NNk2CxABBrCQ/zvftVxfjqD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X1MMAAADcAAAADwAAAAAAAAAAAAAAAACYAgAAZHJzL2Rv&#10;d25yZXYueG1sUEsFBgAAAAAEAAQA9QAAAIgDAAAAAA==&#10;" path="m2025,677r-35,l1909,677r-46,l1828,664r-81,l1713,664r-47,-13l1632,651r-81,l1516,638r-46,l1400,625r-35,l1319,612r-69,l1215,599r-35,l1146,586r-70,-13l1041,573r-34,-13l937,546r-34,l868,533,810,520,775,507r-23,l717,494,660,481,636,468,602,455,544,442,521,429,498,416,451,403,428,390,405,377r-23,l336,351,312,338,289,325,255,312,231,299,220,286,185,260r-11,l150,247,139,234,116,208,104,195,92,182,69,169,58,156,46,143,35,117,23,104r,-13l11,78r,-26l,39,,13,,,,729r,13l,768r11,13l11,807r12,13l23,833r12,13l46,872r12,13l69,898r23,13l104,924r12,13l139,963r11,13l174,989r11,l220,1015r11,13l255,1041r34,13l312,1067r24,13l382,1106r23,l428,1120r23,13l498,1146r23,13l544,1172r58,13l636,1198r24,13l717,1224r35,13l775,1237r35,13l868,1263r35,13l937,1276r70,13l1041,1302r35,l1146,1315r34,13l1215,1328r35,13l1319,1341r46,13l1400,1354r70,13l1516,1367r35,13l1632,1380r34,l1713,1393r34,l1828,1393r35,13l1909,1406r81,l2025,1406r,-729xe" fillcolor="#4d1a33" strokeweight="33e-5mm">
                  <v:path arrowok="t" o:connecttype="custom" o:connectlocs="1212215,429895;1109345,421640;1036320,413385;933450,405130;837565,388620;749300,380365;661035,363855;573405,346710;492125,321945;419100,305435;345440,280670;286385,255905;242570,239395;183515,206375;139700,181610;95250,156845;66040,123825;36830,99060;14605,66040;6985,33020;0,8255;0,471170;6985,495935;14605,528955;36830,561975;66040,586740;95250,619760;139700,644525;183515,669290;242570,702310;286385,719455;345440,744220;419100,768985;492125,785495;573405,810260;661035,826770;749300,843280;837565,851535;933450,868045;1036320,876300;1109345,884555;1212215,892810;1285875,429895" o:connectangles="0,0,0,0,0,0,0,0,0,0,0,0,0,0,0,0,0,0,0,0,0,0,0,0,0,0,0,0,0,0,0,0,0,0,0,0,0,0,0,0,0,0,0"/>
                </v:shape>
                <v:shape id="Freeform 252" o:spid="_x0000_s1030" style="position:absolute;left:13595;top:8350;width:14992;height:8687;visibility:visible;mso-wrap-style:square;v-text-anchor:top" coordsize="2361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K/sAA&#10;AADcAAAADwAAAGRycy9kb3ducmV2LnhtbERPTWsCMRC9C/0PYQRvmnUPUrZGKYVCLfXQVXqebqab&#10;pZvJkkQ3/nsjCN7m8T5nvU22F2fyoXOsYLkoQBA3TnfcKjge3ufPIEJE1tg7JgUXCrDdPE3WWGk3&#10;8jed69iKHMKhQgUmxqGSMjSGLIaFG4gz9+e8xZihb6X2OOZw28uyKFbSYse5weBAb4aa//pkFZRm&#10;DLr+/Pk67P1lR7+c2m6flJpN0+sLiEgpPsR394fO88sSbs/kC+Tm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jK/sAAAADcAAAADwAAAAAAAAAAAAAAAACYAgAAZHJzL2Rvd25y&#10;ZXYueG1sUEsFBgAAAAAEAAQA9QAAAIUDAAAAAA==&#10;" path="m2025,1368r-35,l1909,1368r-46,l1828,1355r-81,l1713,1355r-47,-13l1585,1342r-34,l1516,1329r-81,l1400,1316r-35,l1284,1303r-34,l1215,1290r-69,-13l1111,1277r-35,-13l1007,1251r-35,l937,1237r-69,-13l845,1211r-35,l752,1198r-35,-13l683,1172r-47,-13l602,1146r-23,l521,1120r-23,-13l474,1107r-46,-26l405,1068r-23,l336,1042r-24,-13l289,1016r-34,-13l231,990,220,977,185,951r-11,l150,938,127,912,116,899,104,886,81,860r-12,l58,847,35,821r,-13l23,795,11,769r,-13l11,743,,730,,717,,704,,678,,664,,651,11,625r,-13l11,599,23,573r12,l35,560,58,534,69,521,81,508r23,-26l116,469r11,-13l150,443r24,-13l185,417r35,-26l231,391r24,-13l289,352r23,-13l336,326r46,-13l405,300r23,-13l474,274r24,-13l521,248r58,-13l602,222r34,l683,196r34,l752,183r58,-13l845,157r23,l937,131r35,l1007,118r69,-14l1111,104r35,-13l1215,78r35,l1284,78r81,-13l1400,52r35,l1516,39r35,l1585,39r81,-13l1713,26r34,l1828,13r35,l1909,13,1990,r35,l2071,r81,l2199,r34,l2314,r47,l2361,691r-336,677xe" fillcolor="#936" strokeweight="33e-5mm">
                  <v:path arrowok="t" o:connecttype="custom" o:connectlocs="1212215,868680;1109345,860425;1006475,852170;911225,843915;815340,827405;727710,810895;639445,794385;551180,777240;477520,760730;403860,735965;330835,711200;271780,686435;213360,661670;161925,636905;117475,603885;80645,579120;51435,546100;22225,521335;6985,488315;0,463550;0,430530;6985,396875;14605,363855;36830,339090;66040,306070;95250,281305;139700,248285;183515,223520;242570,198755;300990,173990;367665,149225;433705,124460;514350,107950;594995,83185;683260,66040;771525,49530;866775,41275;962660,24765;1057910,16510;1160780,8255;1263650,0;1366520,0;1469390,0;1285875,868680" o:connectangles="0,0,0,0,0,0,0,0,0,0,0,0,0,0,0,0,0,0,0,0,0,0,0,0,0,0,0,0,0,0,0,0,0,0,0,0,0,0,0,0,0,0,0,0"/>
                </v:shape>
                <v:shape id="Freeform 253" o:spid="_x0000_s1031" style="position:absolute;left:26454;top:12738;width:17126;height:9010;visibility:visible;mso-wrap-style:square;v-text-anchor:top" coordsize="2697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pasIA&#10;AADcAAAADwAAAGRycy9kb3ducmV2LnhtbERPS4vCMBC+C/6HMMLeNF0FkWoUXSjracUHqLfZZrYp&#10;20xKE7X+eyMI3ubje85s0dpKXKnxpWMFn4MEBHHudMmFgsM+609A+ICssXJMCu7kYTHvdmaYanfj&#10;LV13oRAxhH2KCkwIdSqlzw1Z9ANXE0fuzzUWQ4RNIXWDtxhuKzlMkrG0WHJsMFjTl6H8f3exCrKf&#10;5WmVHQ8b/P02583Ybu+ri1Hqo9cupyACteEtfrnXOs4fju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alqwgAAANwAAAAPAAAAAAAAAAAAAAAAAJgCAABkcnMvZG93&#10;bnJldi54bWxQSwUGAAAAAAQABAD1AAAAhwMAAAAA&#10;" path="m2697,r,13l2685,39r,13l2673,78r,13l2662,104r,13l2639,143r,13l2627,169r-23,13l2592,195r-11,13l2546,234r-12,13l2523,260r-35,13l2477,286r-24,13l2442,312r-46,13l2372,338r-11,13l2315,377r-24,l2268,390r-46,26l2199,416r-35,13l2118,455r-35,l2060,468r-35,13l1967,494r-23,13l1910,507r-58,13l1817,533r-35,13l1724,560r-34,l1655,573r-35,l1551,586r-35,13l1481,599r-81,13l1366,612r-35,13l1250,638r-35,l1181,638r-81,13l1065,651r-47,l984,664r-81,l868,664r-46,13l741,677r-35,l660,677r-81,l544,690r-46,l417,690r-47,l336,690r-47,l208,690r-34,l127,690,46,677,,677r,729l46,1406r81,13l174,1419r34,l289,1419r47,l370,1419r47,l498,1419r46,l579,1406r81,l706,1406r35,l822,1406r46,-13l903,1393r81,l1018,1380r47,l1100,1380r81,-13l1215,1367r35,l1331,1354r35,-13l1400,1341r81,-13l1516,1328r35,-13l1620,1302r35,l1690,1289r34,l1782,1276r35,-13l1852,1250r58,-13l1944,1237r23,-13l2025,1211r35,-13l2083,1185r35,l2164,1159r35,-13l2222,1146r46,-26l2291,1106r24,l2361,1080r11,-13l2396,1054r46,-13l2453,1028r24,-13l2488,1002r35,-13l2534,976r12,-13l2581,937r11,-13l2604,911r23,-13l2639,885r,-13l2662,846r,-13l2673,820r,-13l2685,781r,-13l2697,742r,-13l2697,xe" fillcolor="#808066" strokeweight="33e-5mm">
                  <v:path arrowok="t" o:connecttype="custom" o:connectlocs="1704975,24765;1697355,49530;1690370,74295;1668145,107315;1638935,132080;1602105,165100;1557655,189865;1506220,214630;1454785,239395;1396365,264160;1322705,288925;1249045,313690;1176020,330200;1094740,355600;1028700,363855;940435,380365;845185,396875;749935,405130;646430,413385;551180,421640;448310,429895;345440,438150;234950,438150;132080,438150;29210,429895;29210,892810;132080,901065;234950,901065;345440,901065;448310,892810;551180,884555;646430,876300;749935,868045;845185,859790;940435,843280;1028700,826770;1094740,818515;1176020,793750;1249045,777240;1322705,752475;1396365,727710;1454785,702310;1506220,677545;1557655,652780;1602105,628015;1638935,594995;1668145,570230;1690370,537210;1697355,512445;1704975,487680;1712595,0" o:connectangles="0,0,0,0,0,0,0,0,0,0,0,0,0,0,0,0,0,0,0,0,0,0,0,0,0,0,0,0,0,0,0,0,0,0,0,0,0,0,0,0,0,0,0,0,0,0,0,0,0,0,0"/>
                </v:shape>
                <v:shape id="Freeform 254" o:spid="_x0000_s1032" style="position:absolute;left:26454;top:8350;width:17126;height:8769;visibility:visible;mso-wrap-style:square;v-text-anchor:top" coordsize="2697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mTsMA&#10;AADcAAAADwAAAGRycy9kb3ducmV2LnhtbERPTWvCQBC9F/wPywi91Y1S25K6ShFTvDRgWj0P2Wk2&#10;mJ0N2TWJ/94tFLzN433OajPaRvTU+dqxgvksAUFcOl1zpeDnO3t6A+EDssbGMSm4kofNevKwwlS7&#10;gQ/UF6ESMYR9igpMCG0qpS8NWfQz1xJH7td1FkOEXSV1h0MMt41cJMmLtFhzbDDY0tZQeS4uVkFL&#10;Wfl1XBavO2kO1fbzlI+XXa7U43T8eAcRaAx38b97r+P8xTP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kmTsMAAADcAAAADwAAAAAAAAAAAAAAAACYAgAAZHJzL2Rv&#10;d25yZXYueG1sUEsFBgAAAAAEAAQA9QAAAIgDAAAAAA==&#10;" path="m336,r34,l451,r47,l544,r81,l660,r46,l787,13r35,l868,13r81,13l984,26r34,l1100,39r46,l1181,39r69,13l1296,52r35,13l1400,78r47,l1481,78r70,13l1586,104r34,l1690,118r34,13l1759,131r58,26l1852,157r34,13l1944,183r23,13l2002,196r58,26l2083,222r35,13l2164,248r35,13l2222,274r46,13l2291,300r24,13l2361,326r11,13l2396,352r46,26l2453,391r24,l2511,417r12,13l2534,443r35,13l2581,469r11,13l2616,508r11,13l2639,534r11,26l2662,573r11,26l2685,612r,13l2685,651r12,13l2697,678r,26l2697,717r-12,13l2685,743r,13l2673,769r-11,26l2662,808r-12,13l2639,847r-12,13l2616,860r-24,26l2581,899r-12,13l2534,938r-11,13l2511,951r-34,26l2453,990r-11,13l2396,1016r-24,13l2361,1042r-46,26l2291,1068r-23,13l2222,1107r-23,l2164,1120r-46,26l2083,1146r-23,13l2002,1172r-35,13l1944,1198r-58,13l1852,1211r-35,13l1759,1237r-35,14l1690,1251r-70,13l1586,1277r-35,l1481,1290r-34,13l1400,1303r-69,13l1296,1316r-46,13l1181,1329r-35,13l1100,1342r-82,l984,1355r-35,l868,1355r-46,13l787,1368r-81,l660,1368r-35,l544,1381r-46,l451,1381r-81,l336,1381r-47,l208,1381r-34,l127,1381,46,1368r-46,l336,691,336,xe" fillcolor="#ffc" strokeweight="33e-5mm">
                  <v:path arrowok="t" o:connecttype="custom" o:connectlocs="286385,0;396875,0;499745,8255;602615,16510;698500,24765;793750,33020;889000,49530;984885,57785;1073150,74930;1153795,99695;1234440,116205;1308100,140970;1374140,157480;1440180,182245;1499235,207010;1550670,240030;1594485,264795;1631315,289560;1661160,322580;1682750,355600;1697355,380365;1704975,413385;1712595,447040;1704975,471805;1690370,504825;1675765,537845;1645920,562610;1609090,595630;1572895,620395;1521460,645160;1470025,678180;1410970,702945;1344930,727710;1271270,744220;1197610,768985;1116965,785495;1028700,802640;940435,819150;845185,835660;749935,843915;646430,852170;551180,860425;448310,868680;345440,876935;234950,876935;132080,876935;29210,868680;213360,0" o:connectangles="0,0,0,0,0,0,0,0,0,0,0,0,0,0,0,0,0,0,0,0,0,0,0,0,0,0,0,0,0,0,0,0,0,0,0,0,0,0,0,0,0,0,0,0,0,0,0,0"/>
                </v:shape>
                <v:rect id="Rectangle 255" o:spid="_x0000_s1033" style="position:absolute;left:17418;top:1403;width:24003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Население МО Каировский сельсовет</w:t>
                        </w:r>
                      </w:p>
                    </w:txbxContent>
                  </v:textbox>
                </v:rect>
                <v:rect id="Rectangle 256" o:spid="_x0000_s1034" style="position:absolute;left:44164;top:17119;width:226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1157</w:t>
                        </w:r>
                      </w:p>
                    </w:txbxContent>
                  </v:textbox>
                </v:rect>
                <v:rect id="Rectangle 257" o:spid="_x0000_s1035" style="position:absolute;left:10947;top:11658;width:226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1055</w:t>
                        </w:r>
                      </w:p>
                    </w:txbxContent>
                  </v:textbox>
                </v:rect>
                <v:rect id="Rectangle 258" o:spid="_x0000_s1036" style="position:absolute;left:23368;top:26212;width:1043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+psEA&#10;AADcAAAADwAAAGRycy9kb3ducmV2LnhtbERPTWvCQBC9F/wPywje6sYcxKauUpSKUCg0Cl6H7HQT&#10;mp2N2alJ/31XKPQ2j/c56+3oW3WjPjaBDSzmGSjiKtiGnYHz6fVxBSoKssU2MBn4oQjbzeRhjYUN&#10;A3/QrRSnUgjHAg3UIl2hdaxq8hjnoSNO3GfoPUqCvdO2xyGF+1bnWbbUHhtODTV2tKup+iq/vYH3&#10;t0u5PBxjHHx+ZSd0cpLvjZlNx5dnUEKj/Iv/3Eeb5udPcH8mX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vqbBAAAA3AAAAA8AAAAAAAAAAAAAAAAAmAIAAGRycy9kb3du&#10;cmV2LnhtbFBLBQYAAAAABAAEAPUAAACGAwAAAAA=&#10;" fillcolor="#f4f4f4" strokeweight="0"/>
                <v:rect id="Rectangle 259" o:spid="_x0000_s1037" style="position:absolute;left:23736;top:26873;width:51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24McA&#10;AADcAAAADwAAAGRycy9kb3ducmV2LnhtbESPT2/CMAzF75P2HSJP4oJGOvZHqBDQNGnTbhPtDhxN&#10;Y9qyxqmSjHZ8enyYxM3We37v59VmdJ06UYitZwMPswwUceVty7WB7/L9fgEqJmSLnWcy8EcRNuvb&#10;mxXm1g+8pVORaiUhHHM00KTU51rHqiGHceZ7YtEOPjhMsoZa24CDhLtOz7PsRTtsWRoa7Omtoeqn&#10;+HUGzkP5NBz206kujmWonj9226+0M2ZyN74uQSUa09X8f/1pBf9R8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QtuDHAAAA3AAAAA8AAAAAAAAAAAAAAAAAmAIAAGRy&#10;cy9kb3ducmV2LnhtbFBLBQYAAAAABAAEAPUAAACMAwAAAAA=&#10;" fillcolor="#ffc" strokeweight="33e-5mm"/>
                <v:rect id="Rectangle 260" o:spid="_x0000_s1038" style="position:absolute;left:24542;top:26460;width:40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61" o:spid="_x0000_s1039" style="position:absolute;left:28803;top:26873;width:514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kr8QA&#10;AADcAAAADwAAAGRycy9kb3ducmV2LnhtbESPQWvCQBCF7wX/wzKCt7oxYpHUVUSwqLeqB3ubZqdJ&#10;NDsbdrdJ/PddQehthvfeN28Wq97UoiXnK8sKJuMEBHFudcWFgvNp+zoH4QOyxtoyKbiTh9Vy8LLA&#10;TNuOP6k9hkJECPsMFZQhNJmUPi/JoB/bhjhqP9YZDHF1hdQOuwg3tUyT5E0arDheKLGhTUn57fhr&#10;IuXrit9XeUn39805dK3D4mN2UGo07NfvIAL14d/8TO90rD9N4fFMn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ZK/EAAAA3AAAAA8AAAAAAAAAAAAAAAAAmAIAAGRycy9k&#10;b3ducmV2LnhtbFBLBQYAAAAABAAEAPUAAACJAwAAAAA=&#10;" fillcolor="#936" strokeweight="33e-5mm"/>
                <v:rect id="Rectangle 262" o:spid="_x0000_s1040" style="position:absolute;left:29616;top:26460;width:40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63" o:spid="_x0000_s1041" style="position:absolute;left:368;top:412;width:56439;height:28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Ag8EA&#10;AADcAAAADwAAAGRycy9kb3ducmV2LnhtbERPTYvCMBC9L+x/CCN4W9OqiHSNUhZEQYS1iuehmW2L&#10;zaQ0sa3/3gjC3ubxPme1GUwtOmpdZVlBPIlAEOdWV1wouJy3X0sQziNrrC2Tggc52Kw/P1aYaNvz&#10;ibrMFyKEsEtQQel9k0jp8pIMuoltiAP3Z1uDPsC2kLrFPoSbWk6jaCENVhwaSmzop6T8lt2Ngnv3&#10;iE01PQzz32V/PaZXXpyynVLj0ZB+g/A0+H/x273XYf5sDq9nw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AIPBAAAA3AAAAA8AAAAAAAAAAAAAAAAAmAIAAGRycy9kb3du&#10;cmV2LnhtbFBLBQYAAAAABAAEAPUAAACGAwAAAAA=&#10;" filled="f" strokeweight="33e-5mm"/>
                <w10:anchorlock/>
              </v:group>
            </w:pict>
          </mc:Fallback>
        </mc:AlternateConten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FF66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br w:type="page"/>
      </w: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- с. Каировка         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 xml:space="preserve">число  хозяйств: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184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( 593 чел),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с.Екатериновка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88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 xml:space="preserve">( 247 чел),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д.Назаровка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 xml:space="preserve">        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14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 xml:space="preserve"> (29 чел),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д.Ладыгино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        37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( 115 чел),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д.Смочилино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       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11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( 28 чел),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д. Нехорошевка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12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( 41 чел),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д. Николаевка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2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( 2 чел),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8434E" w:rsidRPr="00C16614" w:rsidRDefault="00057046" w:rsidP="00C16614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34075" cy="3669665"/>
                <wp:effectExtent l="3810" t="3175" r="0" b="3810"/>
                <wp:docPr id="183" name="Полотно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8100" y="38100"/>
                            <a:ext cx="5850255" cy="355282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65760" y="563880"/>
                            <a:ext cx="5454015" cy="250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65760" y="2706370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65760" y="2348230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65760" y="1990090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65760" y="1638935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65760" y="1280795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65760" y="922655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65760" y="563880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33400" y="876935"/>
                            <a:ext cx="220980" cy="218821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310005" y="1967230"/>
                            <a:ext cx="228600" cy="10979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94865" y="2957830"/>
                            <a:ext cx="220980" cy="1073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872105" y="2637790"/>
                            <a:ext cx="220345" cy="42735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648710" y="2965450"/>
                            <a:ext cx="220980" cy="9969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425950" y="2919730"/>
                            <a:ext cx="228600" cy="14541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10175" y="3057525"/>
                            <a:ext cx="220980" cy="76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54380" y="945515"/>
                            <a:ext cx="220980" cy="211963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538605" y="2180590"/>
                            <a:ext cx="220980" cy="88455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315845" y="2957830"/>
                            <a:ext cx="220980" cy="10731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092450" y="2653030"/>
                            <a:ext cx="220980" cy="41211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869690" y="2965450"/>
                            <a:ext cx="220980" cy="9969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654550" y="2919730"/>
                            <a:ext cx="220980" cy="14541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431155" y="3057525"/>
                            <a:ext cx="220980" cy="762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65760" y="563880"/>
                            <a:ext cx="635" cy="25012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35280" y="3065145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35280" y="270637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35280" y="234823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35280" y="199009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35280" y="1638935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35280" y="1280795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35280" y="922655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35280" y="56388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65760" y="3065145"/>
                            <a:ext cx="5454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60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365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7225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4465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1070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8310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2535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9775" y="3065145"/>
                            <a:ext cx="635" cy="30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881505" y="144780"/>
                            <a:ext cx="225107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Население по населенным пунктам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36220" y="3003550"/>
                            <a:ext cx="56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9540" y="2645410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540" y="2287270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29540" y="1929130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29540" y="1577975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29540" y="1219835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29540" y="861695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29540" y="502920"/>
                            <a:ext cx="1695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87680" y="3148965"/>
                            <a:ext cx="5480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с. Каировка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165225" y="3148965"/>
                            <a:ext cx="76009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с. Екатериновка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18665" y="3148965"/>
                            <a:ext cx="6172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д. Назаровка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811145" y="3148965"/>
                            <a:ext cx="5778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д. Ладыгино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557270" y="3148965"/>
                            <a:ext cx="6540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д. Смочилино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81170" y="3148965"/>
                            <a:ext cx="7594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д. Нехорошевка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103495" y="3148965"/>
                            <a:ext cx="6743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д. Николаевка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544445" y="3385185"/>
                            <a:ext cx="1081405" cy="17526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582545" y="3446145"/>
                            <a:ext cx="53340" cy="533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666365" y="3408045"/>
                            <a:ext cx="4076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07690" y="3446145"/>
                            <a:ext cx="53340" cy="5334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191510" y="3408045"/>
                            <a:ext cx="4076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8100" y="38100"/>
                            <a:ext cx="5850255" cy="3552825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3" o:spid="_x0000_s1042" editas="canvas" style="width:467.25pt;height:288.95pt;mso-position-horizontal-relative:char;mso-position-vertical-relative:line" coordsize="59340,3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">
                <v:shape id="_x0000_s1043" type="#_x0000_t75" style="position:absolute;width:59340;height:36696;visibility:visible;mso-wrap-style:square">
                  <v:fill o:detectmouseclick="t"/>
                  <v:path o:connecttype="none"/>
                </v:shape>
                <v:rect id="Rectangle 185" o:spid="_x0000_s1044" style="position:absolute;left:381;top:381;width:58502;height: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O38UA&#10;AADbAAAADwAAAGRycy9kb3ducmV2LnhtbESPQWvCQBSE7wX/w/IKvYhuKlQlukoNVEpF0aj3R/Y1&#10;G8y+Ddmtpv++Kwg9DjPzDTNfdrYWV2p95VjB6zABQVw4XXGp4HT8GExB+ICssXZMCn7Jw3LRe5pj&#10;qt2ND3TNQykihH2KCkwITSqlLwxZ9EPXEEfv27UWQ5RtKXWLtwi3tRwlyVharDguGGwoM1Rc8h+r&#10;YLzvr6eZGeXZdp3XzXm32nztV0q9PHfvMxCBuvAffrQ/tYK3C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g7fxQAAANsAAAAPAAAAAAAAAAAAAAAAAJgCAABkcnMv&#10;ZG93bnJldi54bWxQSwUGAAAAAAQABAD1AAAAigMAAAAA&#10;" fillcolor="#f4f4f4" strokeweight="33e-5mm"/>
                <v:rect id="Rectangle 186" o:spid="_x0000_s1045" style="position:absolute;left:3657;top:5638;width:54540;height:25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line id="Line 187" o:spid="_x0000_s1046" style="position:absolute;visibility:visible;mso-wrap-style:square" from="3657,27063" to="58197,2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9pvsQAAADbAAAADwAAAGRycy9kb3ducmV2LnhtbESP3WrCQBSE7wu+w3IEb6RulBpsdBPE&#10;H+hFL1rtAxyyp0k0ezZkdzW+fbdQ6OUwM98wm2IwrbhR7xrLCuazBARxaXXDlYKv8/F5BcJ5ZI2t&#10;ZVLwIAdFPnraYKbtnT/pdvKViBB2GSqove8yKV1Zk0E3sx1x9L5tb9BH2VdS93iPcNPKRZKk0mDD&#10;caHGjnY1lddTMApcEy7hkOqPRZm+m/DC+zCVe6Um42G7BuFp8P/hv/abVrB8hd8v8Qf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/2m+xAAAANsAAAAPAAAAAAAAAAAA&#10;AAAAAKECAABkcnMvZG93bnJldi54bWxQSwUGAAAAAAQABAD5AAAAkgMAAAAA&#10;" strokecolor="white" strokeweight="0"/>
                <v:line id="Line 188" o:spid="_x0000_s1047" style="position:absolute;visibility:visible;mso-wrap-style:square" from="3657,23482" to="58197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Knr8AAADbAAAADwAAAGRycy9kb3ducmV2LnhtbERPzYrCMBC+C75DGMGLaKpIkWosYndh&#10;Dx521QcYmrGtNpPSJFrffnNY2OPH97/LB9OKJ/WusaxguUhAEJdWN1wpuF4+5xsQziNrbC2Tgjc5&#10;yPfj0Q4zbV/8Q8+zr0QMYZehgtr7LpPSlTUZdAvbEUfuZnuDPsK+krrHVww3rVwlSSoNNhwbauzo&#10;WFP5OAejwDXhHj5S/b0q05MJay7CTBZKTSfDYQvC0+D/xX/uL60gjevjl/gD5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akKnr8AAADbAAAADwAAAAAAAAAAAAAAAACh&#10;AgAAZHJzL2Rvd25yZXYueG1sUEsFBgAAAAAEAAQA+QAAAI0DAAAAAA==&#10;" strokecolor="white" strokeweight="0"/>
                <v:line id="Line 189" o:spid="_x0000_s1048" style="position:absolute;visibility:visible;mso-wrap-style:square" from="3657,19900" to="58197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WvBcIAAADbAAAADwAAAGRycy9kb3ducmV2LnhtbESPQYvCMBSE74L/ITxhL6KpImWpRpF1&#10;F/bgQev+gEfzbKvNS2kS7f57Iwgeh5n5hlltetOIG3WutqxgNk1AEBdW11wq+Dv9TD5BOI+ssbFM&#10;Cv7JwWY9HKww0/bOR7rlvhQRwi5DBZX3bSalKyoy6Ka2JY7e2XYGfZRdKXWH9wg3jZwnSSoN1hwX&#10;Kmzpq6LimgejwNXhEr5TfZgX6d6EBe/CWO6U+hj12yUIT71/h1/tX60gncHzS/w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WvBcIAAADbAAAADwAAAAAAAAAAAAAA&#10;AAChAgAAZHJzL2Rvd25yZXYueG1sUEsFBgAAAAAEAAQA+QAAAJADAAAAAA==&#10;" strokecolor="white" strokeweight="0"/>
                <v:line id="Line 190" o:spid="_x0000_s1049" style="position:absolute;visibility:visible;mso-wrap-style:square" from="3657,16389" to="58197,1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xcsMAAADbAAAADwAAAGRycy9kb3ducmV2LnhtbESP3YrCMBSE7wXfIRzBG9HUImWpRhF/&#10;YC/2wnV9gENzbKvNSWkS7b79RhD2cpiZb5jVpjeNeFDnassK5rMEBHFhdc2lgsvPcfoBwnlkjY1l&#10;UvBLDjbr4WCFubZP/qbH2ZciQtjlqKDyvs2ldEVFBt3MtsTRu9rOoI+yK6Xu8BnhppFpkmTSYM1x&#10;ocKWdhUV93MwClwdbuGQ6VNaZF8mLHgfJnKv1HjUb5cgPPX+P/xuf2oFWQqv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MXLDAAAA2wAAAA8AAAAAAAAAAAAA&#10;AAAAoQIAAGRycy9kb3ducmV2LnhtbFBLBQYAAAAABAAEAPkAAACRAwAAAAA=&#10;" strokecolor="white" strokeweight="0"/>
                <v:line id="Line 191" o:spid="_x0000_s1050" style="position:absolute;visibility:visible;mso-wrap-style:square" from="3657,12807" to="58197,1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U6cQAAADbAAAADwAAAGRycy9kb3ducmV2LnhtbESPwWrDMBBE74H+g9hCLyGW6xYT3Cgh&#10;JC300EPj5AMWa2s7sVbGkhzn76NCocdhZt4wq81kOjHS4FrLCp6TFARxZXXLtYLT8WOxBOE8ssbO&#10;Mim4kYPN+mG2wkLbKx9oLH0tIoRdgQoa7/tCSlc1ZNAltieO3o8dDPooh1rqAa8RbjqZpWkuDbYc&#10;FxrsaddQdSmDUeDacA7vuf7OqvzLhFfeh7ncK/X0OG3fQHia/H/4r/2pFeQv8Psl/g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5TpxAAAANsAAAAPAAAAAAAAAAAA&#10;AAAAAKECAABkcnMvZG93bnJldi54bWxQSwUGAAAAAAQABAD5AAAAkgMAAAAA&#10;" strokecolor="white" strokeweight="0"/>
                <v:line id="Line 192" o:spid="_x0000_s1051" style="position:absolute;visibility:visible;mso-wrap-style:square" from="3657,9226" to="58197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MncQAAADbAAAADwAAAGRycy9kb3ducmV2LnhtbESPwWrDMBBE74X8g9hALyWWa4IpjpUQ&#10;mhZ66KFx+gGLtbGdWCtjSbH791WhkOMwM2+YcjebXtxodJ1lBc9JCoK4trrjRsH36X31AsJ5ZI29&#10;ZVLwQw5228VDiYW2Ex/pVvlGRAi7AhW03g+FlK5uyaBL7EAcvbMdDfoox0bqEacIN73M0jSXBjuO&#10;Cy0O9NpSfa2CUeC6cAlvuf7K6vzThDUfwpM8KPW4nPcbEJ5mfw//tz+0gnwN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gydxAAAANsAAAAPAAAAAAAAAAAA&#10;AAAAAKECAABkcnMvZG93bnJldi54bWxQSwUGAAAAAAQABAD5AAAAkgMAAAAA&#10;" strokecolor="white" strokeweight="0"/>
                <v:line id="Line 193" o:spid="_x0000_s1052" style="position:absolute;visibility:visible;mso-wrap-style:square" from="3657,5638" to="58197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6pBsQAAADbAAAADwAAAGRycy9kb3ducmV2LnhtbESPwWrDMBBE74H+g9hCLyGWa1oT3Cgh&#10;JC300EPj5AMWa2s7sVbGkhzn76NCocdhZt4wq81kOjHS4FrLCp6TFARxZXXLtYLT8WOxBOE8ssbO&#10;Mim4kYPN+mG2wkLbKx9oLH0tIoRdgQoa7/tCSlc1ZNAltieO3o8dDPooh1rqAa8RbjqZpWkuDbYc&#10;FxrsaddQdSmDUeDacA7vuf7OqvzLhBfeh7ncK/X0OG3fQHia/H/4r/2pFeSv8Psl/g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qkGxAAAANsAAAAPAAAAAAAAAAAA&#10;AAAAAKECAABkcnMvZG93bnJldi54bWxQSwUGAAAAAAQABAD5AAAAkgMAAAAA&#10;" strokecolor="white" strokeweight="0"/>
                <v:rect id="Rectangle 194" o:spid="_x0000_s1053" style="position:absolute;left:5334;top:8769;width:2209;height:2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LpMUA&#10;AADbAAAADwAAAGRycy9kb3ducmV2LnhtbESPzWrDMBCE74G8g9hCLyGR3BITXMshBAouoYf8QPBt&#10;sba2qbUylpq4b18VCj0OM/MNk28n24sbjb5zrCFZKRDEtTMdNxou59flBoQPyAZ7x6Thmzxsi/ks&#10;x8y4Ox/pdgqNiBD2GWpoQxgyKX3dkkW/cgNx9D7caDFEOTbSjHiPcNvLJ6VSabHjuNDiQPuW6s/T&#10;l9Wgqmu5rg7Pb2pRHXb+PXH1kJRaPz5MuxcQgabwH/5rl0ZDmsLvl/g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cukxQAAANsAAAAPAAAAAAAAAAAAAAAAAJgCAABkcnMv&#10;ZG93bnJldi54bWxQSwUGAAAAAAQABAD1AAAAigMAAAAA&#10;" fillcolor="#ff9" strokeweight="33e-5mm"/>
                <v:rect id="Rectangle 195" o:spid="_x0000_s1054" style="position:absolute;left:13100;top:19672;width:2286;height:10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uP8UA&#10;AADbAAAADwAAAGRycy9kb3ducmV2LnhtbESPT2vCQBTE74LfYXmCF6m7sdRK6ioiFCLSg39Acntk&#10;X5Ng9m3IbjV++26h4HGYmd8wy3VvG3GjzteONSRTBYK4cKbmUsP59PmyAOEDssHGMWl4kIf1ajhY&#10;YmrcnQ90O4ZSRAj7FDVUIbSplL6oyKKfupY4et+usxii7EppOrxHuG3kTKm5tFhzXKiwpW1FxfX4&#10;YzWo/JK95fvXnZrk+43/SlzRJpnW41G/+QARqA/P8H87Mxrm7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W4/xQAAANsAAAAPAAAAAAAAAAAAAAAAAJgCAABkcnMv&#10;ZG93bnJldi54bWxQSwUGAAAAAAQABAD1AAAAigMAAAAA&#10;" fillcolor="#ff9" strokeweight="33e-5mm"/>
                <v:rect id="Rectangle 196" o:spid="_x0000_s1055" style="position:absolute;left:20948;top:29578;width:221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6TcMA&#10;AADbAAAADwAAAGRycy9kb3ducmV2LnhtbERPz2vCMBS+D/wfwhO8DE3qmIxqlCIIlbLD3GD09mje&#10;2rLmpTSx7f775TDY8eP7fTjNthMjDb51rCHZKBDElTMt1xo+3i/rFxA+IBvsHJOGH/JwOi4eDpga&#10;N/EbjbdQixjCPkUNTQh9KqWvGrLoN64njtyXGyyGCIdamgGnGG47uVVqJy22HBsa7OncUPV9u1sN&#10;qvzMn8vi6aoeyyLzr4mr+iTXerWcsz2IQHP4F/+5c6NhF8fG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6TcMAAADbAAAADwAAAAAAAAAAAAAAAACYAgAAZHJzL2Rv&#10;d25yZXYueG1sUEsFBgAAAAAEAAQA9QAAAIgDAAAAAA==&#10;" fillcolor="#ff9" strokeweight="33e-5mm"/>
                <v:rect id="Rectangle 197" o:spid="_x0000_s1056" style="position:absolute;left:28721;top:26377;width:2203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f1sUA&#10;AADbAAAADwAAAGRycy9kb3ducmV2LnhtbESPT2vCQBTE74LfYXmCF6m7sVRq6ioiFCLSg39Acntk&#10;X5Ng9m3IbjV++26h4HGYmd8wy3VvG3GjzteONSRTBYK4cKbmUsP59PnyDsIHZIONY9LwIA/r1XCw&#10;xNS4Ox/odgyliBD2KWqoQmhTKX1RkUU/dS1x9L5dZzFE2ZXSdHiPcNvImVJzabHmuFBhS9uKiuvx&#10;x2pQ+SV7y/evOzXJ9xv/lbiiTTKtx6N+8wEiUB+e4f92ZjTMF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l/WxQAAANsAAAAPAAAAAAAAAAAAAAAAAJgCAABkcnMv&#10;ZG93bnJldi54bWxQSwUGAAAAAAQABAD1AAAAigMAAAAA&#10;" fillcolor="#ff9" strokeweight="33e-5mm"/>
                <v:rect id="Rectangle 198" o:spid="_x0000_s1057" style="position:absolute;left:36487;top:29654;width:2209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glsMA&#10;AADbAAAADwAAAGRycy9kb3ducmV2LnhtbERPz2vCMBS+D/wfwhN2GZp0sjk60yLCoCI7rAqjt0fz&#10;1habl9JkWv97cxjs+PH93uST7cWFRt851pAsFQji2pmOGw2n48fiDYQPyAZ7x6ThRh7ybPawwdS4&#10;K3/RpQyNiCHsU9TQhjCkUvq6JYt+6QbiyP240WKIcGykGfEaw20vn5V6lRY7jg0tDrRrqT6Xv1aD&#10;qr6Ll+qw2qun6rD1n4mrh6TQ+nE+bd9BBJrCv/jPXRgN67g+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glsMAAADbAAAADwAAAAAAAAAAAAAAAACYAgAAZHJzL2Rv&#10;d25yZXYueG1sUEsFBgAAAAAEAAQA9QAAAIgDAAAAAA==&#10;" fillcolor="#ff9" strokeweight="33e-5mm"/>
                <v:rect id="Rectangle 199" o:spid="_x0000_s1058" style="position:absolute;left:44259;top:29197;width:2286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FDcUA&#10;AADbAAAADwAAAGRycy9kb3ducmV2LnhtbESPT2vCQBTE7wW/w/IEL0V3o1RL6ioiCBHpwT8guT2y&#10;r0lo9m3Irhq/fbdQ6HGYmd8wy3VvG3GnzteONSQTBYK4cKbmUsPlvBu/g/AB2WDjmDQ8ycN6NXhZ&#10;Ymrcg490P4VSRAj7FDVUIbSplL6oyKKfuJY4el+usxii7EppOnxEuG3kVKm5tFhzXKiwpW1Fxffp&#10;ZjWo/Jq95YfZXr3mh43/TFzRJpnWo2G/+QARqA//4b92ZjQsE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cUNxQAAANsAAAAPAAAAAAAAAAAAAAAAAJgCAABkcnMv&#10;ZG93bnJldi54bWxQSwUGAAAAAAQABAD1AAAAigMAAAAA&#10;" fillcolor="#ff9" strokeweight="33e-5mm"/>
                <v:rect id="Rectangle 200" o:spid="_x0000_s1059" style="position:absolute;left:52101;top:30575;width:221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besUA&#10;AADbAAAADwAAAGRycy9kb3ducmV2LnhtbESPT2vCQBTE7wW/w/KEXkrdjVIrqauIUIiIB/+A5PbI&#10;vibB7NuQ3Wr67V1B6HGYmd8w82VvG3GlzteONSQjBYK4cKbmUsPp+P0+A+EDssHGMWn4Iw/LxeBl&#10;jqlxN97T9RBKESHsU9RQhdCmUvqiIot+5Fri6P24zmKIsiul6fAW4baRY6Wm0mLNcaHCltYVFZfD&#10;r9Wg8nP2kW8nG/WWb1d+l7iiTTKtX4f96gtEoD78h5/tzGj4HMP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1t6xQAAANsAAAAPAAAAAAAAAAAAAAAAAJgCAABkcnMv&#10;ZG93bnJldi54bWxQSwUGAAAAAAQABAD1AAAAigMAAAAA&#10;" fillcolor="#ff9" strokeweight="33e-5mm"/>
                <v:rect id="Rectangle 201" o:spid="_x0000_s1060" style="position:absolute;left:7543;top:9455;width:2210;height:2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+pcQA&#10;AADbAAAADwAAAGRycy9kb3ducmV2LnhtbESPT2sCMRTE74LfITzBm2ZVbMtqXERoqb3Vemhvz81z&#10;/7h5WZJ0d/32TaHQ4zAzv2G22WAa0ZHzlWUFi3kCgji3uuJCwfnjefYEwgdkjY1lUnAnD9luPNpi&#10;qm3P79SdQiEihH2KCsoQ2lRKn5dk0M9tSxy9q3UGQ5SukNphH+GmkcskeZAGK44LJbZ0KCm/nb5N&#10;pHzVeKnl5/J4P5xD3zksXtZvSk0nw34DItAQ/sN/7Vet4HE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fqXEAAAA2wAAAA8AAAAAAAAAAAAAAAAAmAIAAGRycy9k&#10;b3ducmV2LnhtbFBLBQYAAAAABAAEAPUAAACJAwAAAAA=&#10;" fillcolor="#936" strokeweight="33e-5mm"/>
                <v:rect id="Rectangle 202" o:spid="_x0000_s1061" style="position:absolute;left:15386;top:21805;width:2209;height:8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m0cQA&#10;AADbAAAADwAAAGRycy9kb3ducmV2LnhtbESPT2sCMRTE74LfITzBm2YVbctqXERoqb3Vemhvz81z&#10;/7h5WZJ0d/32TaHQ4zAzv2G22WAa0ZHzlWUFi3kCgji3uuJCwfnjefYEwgdkjY1lUnAnD9luPNpi&#10;qm3P79SdQiEihH2KCsoQ2lRKn5dk0M9tSxy9q3UGQ5SukNphH+GmkcskeZAGK44LJbZ0KCm/nb5N&#10;pHzVeKnl5/J4P5xD3zksXtZvSk0nw34DItAQ/sN/7Vet4HE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tHEAAAA2wAAAA8AAAAAAAAAAAAAAAAAmAIAAGRycy9k&#10;b3ducmV2LnhtbFBLBQYAAAAABAAEAPUAAACJAwAAAAA=&#10;" fillcolor="#936" strokeweight="33e-5mm"/>
                <v:rect id="Rectangle 203" o:spid="_x0000_s1062" style="position:absolute;left:23158;top:29578;width:221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DSsQA&#10;AADbAAAADwAAAGRycy9kb3ducmV2LnhtbESPT2vCQBTE74V+h+UVvNVNBVuJbqQILbW3ag56e2af&#10;+WP2bdjdJvHbdwWhx2FmfsOs1qNpRU/O15YVvEwTEMSF1TWXCvL9x/MChA/IGlvLpOBKHtbZ48MK&#10;U20H/qF+F0oRIexTVFCF0KVS+qIig35qO+Lona0zGKJ0pdQOhwg3rZwlyas0WHNcqLCjTUXFZfdr&#10;IuXY4KmRh9n2usnD0DssP+ffSk2exvcliEBj+A/f219awdscb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Q0rEAAAA2wAAAA8AAAAAAAAAAAAAAAAAmAIAAGRycy9k&#10;b3ducmV2LnhtbFBLBQYAAAAABAAEAPUAAACJAwAAAAA=&#10;" fillcolor="#936" strokeweight="33e-5mm"/>
                <v:rect id="Rectangle 204" o:spid="_x0000_s1063" style="position:absolute;left:30924;top:26530;width:2210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dPcQA&#10;AADbAAAADwAAAGRycy9kb3ducmV2LnhtbESPS2vDMBCE74X+B7GF3BK5gTxwIocSaGl7S+JDe9tY&#10;Wz9qrYyk2s6/jwKBHoeZ+YbZ7kbTip6cry0reJ4lIIgLq2suFeSn1+kahA/IGlvLpOBCHnbZ48MW&#10;U20HPlB/DKWIEPYpKqhC6FIpfVGRQT+zHXH0fqwzGKJ0pdQOhwg3rZwnyVIarDkuVNjRvqLi9/hn&#10;IuW7wXMjv+Yfl30eht5h+bb4VGryNL5sQAQaw3/43n7XClZL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3T3EAAAA2wAAAA8AAAAAAAAAAAAAAAAAmAIAAGRycy9k&#10;b3ducmV2LnhtbFBLBQYAAAAABAAEAPUAAACJAwAAAAA=&#10;" fillcolor="#936" strokeweight="33e-5mm"/>
                <v:rect id="Rectangle 205" o:spid="_x0000_s1064" style="position:absolute;left:38696;top:29654;width:221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4psQA&#10;AADbAAAADwAAAGRycy9kb3ducmV2LnhtbESPS2vDMBCE74H+B7GF3Bq5gTxwIocSaGlya+JDe9tY&#10;Wz9qrYyk2s6/jwqFHIeZ+YbZ7kbTip6cry0reJ4lIIgLq2suFeTn16c1CB+QNbaWScGVPOyyh8kW&#10;U20H/qD+FEoRIexTVFCF0KVS+qIig35mO+LofVtnMETpSqkdDhFuWjlPkqU0WHNcqLCjfUXFz+nX&#10;RMpXg5dGfs4P130eht5h+bY4KjV9HF82IAKN4R7+b79rBasV/H2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eKbEAAAA2wAAAA8AAAAAAAAAAAAAAAAAmAIAAGRycy9k&#10;b3ducmV2LnhtbFBLBQYAAAAABAAEAPUAAACJAwAAAAA=&#10;" fillcolor="#936" strokeweight="33e-5mm"/>
                <v:rect id="Rectangle 206" o:spid="_x0000_s1065" style="position:absolute;left:46545;top:29197;width:2210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s1MMA&#10;AADbAAAADwAAAGRycy9kb3ducmV2LnhtbESPwW7CMAyG70h7h8iTuEEKEmPqCAghgbbdYBy2m9d4&#10;bVnjVEnWlrefD0gcrd//Z3+rzeAa1VGItWcDs2kGirjwtubSwPljP3kGFROyxcYzGbhShM36YbTC&#10;3Pqej9SdUqkEwjFHA1VKba51LCpyGKe+JZbsxweHScZQahuwF7hr9DzLnrTDmuVChS3tKip+T39O&#10;KF8X/L7oz/nbdXdOfRewPCzejRk/DtsXUImGdF++tV+tgaU8Ky7i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s1MMAAADbAAAADwAAAAAAAAAAAAAAAACYAgAAZHJzL2Rv&#10;d25yZXYueG1sUEsFBgAAAAAEAAQA9QAAAIgDAAAAAA==&#10;" fillcolor="#936" strokeweight="33e-5mm"/>
                <v:rect id="Rectangle 207" o:spid="_x0000_s1066" style="position:absolute;left:54311;top:30575;width:221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JT8QA&#10;AADbAAAADwAAAGRycy9kb3ducmV2LnhtbESPT2sCMRTE74LfITzBm2YVtO1qXERoqb3Vemhvz81z&#10;/7h5WZJ0d/32TaHQ4zAzv2G22WAa0ZHzlWUFi3kCgji3uuJCwfnjefYIwgdkjY1lUnAnD9luPNpi&#10;qm3P79SdQiEihH2KCsoQ2lRKn5dk0M9tSxy9q3UGQ5SukNphH+GmkcskWUuDFceFEls6lJTfTt8m&#10;Ur5qvNTyc3m8H86h7xwWL6s3paaTYb8BEWgI/+G/9qtW8PAE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SU/EAAAA2wAAAA8AAAAAAAAAAAAAAAAAmAIAAGRycy9k&#10;b3ducmV2LnhtbFBLBQYAAAAABAAEAPUAAACJAwAAAAA=&#10;" fillcolor="#936" strokeweight="33e-5mm"/>
                <v:line id="Line 208" o:spid="_x0000_s1067" style="position:absolute;visibility:visible;mso-wrap-style:square" from="3657,5638" to="3663,3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line id="Line 209" o:spid="_x0000_s1068" style="position:absolute;visibility:visible;mso-wrap-style:square" from="3352,30651" to="3657,3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line id="Line 210" o:spid="_x0000_s1069" style="position:absolute;visibility:visible;mso-wrap-style:square" from="3352,27063" to="3657,2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line id="Line 211" o:spid="_x0000_s1070" style="position:absolute;visibility:visible;mso-wrap-style:square" from="3352,23482" to="3657,2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<v:line id="Line 212" o:spid="_x0000_s1071" style="position:absolute;visibility:visible;mso-wrap-style:square" from="3352,19900" to="3657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line id="Line 213" o:spid="_x0000_s1072" style="position:absolute;visibility:visible;mso-wrap-style:square" from="3352,16389" to="3657,1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<v:line id="Line 214" o:spid="_x0000_s1073" style="position:absolute;visibility:visible;mso-wrap-style:square" from="3352,12807" to="3657,1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line id="Line 215" o:spid="_x0000_s1074" style="position:absolute;visibility:visible;mso-wrap-style:square" from="3352,9226" to="3657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line id="Line 216" o:spid="_x0000_s1075" style="position:absolute;visibility:visible;mso-wrap-style:square" from="3352,5638" to="3657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line id="Line 217" o:spid="_x0000_s1076" style="position:absolute;visibility:visible;mso-wrap-style:square" from="3657,30651" to="58197,3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line id="Line 218" o:spid="_x0000_s1077" style="position:absolute;flip:y;visibility:visible;mso-wrap-style:square" from="3657,30651" to="3663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RR+8IAAADbAAAADwAAAGRycy9kb3ducmV2LnhtbERPy2oCMRTdF/yHcAV3NWMXto5GEYtS&#10;Cq34Wri7Tq4zg5ObIYlO+vfNotDl4bxni2ga8SDna8sKRsMMBHFhdc2lguNh/fwGwgdkjY1lUvBD&#10;Hhbz3tMMc2073tFjH0qRQtjnqKAKoc2l9EVFBv3QtsSJu1pnMCToSqkddincNPIly8bSYM2pocKW&#10;VhUVt/3dKNh9v/LFbe7xFi/d1/Z8Kj9P70ulBv24nIIIFMO/+M/9oRVM0vr0Jf0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RR+8IAAADbAAAADwAAAAAAAAAAAAAA&#10;AAChAgAAZHJzL2Rvd25yZXYueG1sUEsFBgAAAAAEAAQA+QAAAJADAAAAAA==&#10;" strokeweight="0"/>
                <v:line id="Line 219" o:spid="_x0000_s1078" style="position:absolute;flip:y;visibility:visible;mso-wrap-style:square" from="11423,30651" to="11430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0YMUAAADbAAAADwAAAGRycy9kb3ducmV2LnhtbESPQWsCMRSE70L/Q3iF3jSrh1a3RpFK&#10;iwhWtPXQ23Pzuru4eVmS6Kb/3hQEj8PMfMNM59E04kLO15YVDAcZCOLC6ppLBd9f7/0xCB+QNTaW&#10;ScEfeZjPHnpTzLXteEeXfShFgrDPUUEVQptL6YuKDPqBbYmT92udwZCkK6V22CW4aeQoy56lwZrT&#10;QoUtvVVUnPZno2D3+cJH93GOp3jsNtufQ7k+LBdKPT3GxSuIQDHcw7f2SiuYDOH/S/o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j0YMUAAADbAAAADwAAAAAAAAAA&#10;AAAAAAChAgAAZHJzL2Rvd25yZXYueG1sUEsFBgAAAAAEAAQA+QAAAJMDAAAAAA==&#10;" strokeweight="0"/>
                <v:line id="Line 220" o:spid="_x0000_s1079" style="position:absolute;flip:y;visibility:visible;mso-wrap-style:square" from="19272,30651" to="19278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F8UAAADb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uYjuH/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pqF8UAAADbAAAADwAAAAAAAAAA&#10;AAAAAAChAgAAZHJzL2Rvd25yZXYueG1sUEsFBgAAAAAEAAQA+QAAAJMDAAAAAA==&#10;" strokeweight="0"/>
                <v:line id="Line 221" o:spid="_x0000_s1080" style="position:absolute;flip:y;visibility:visible;mso-wrap-style:square" from="27044,30651" to="27051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Pj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Wz4zGAAAA2wAAAA8AAAAAAAAA&#10;AAAAAAAAoQIAAGRycy9kb3ducmV2LnhtbFBLBQYAAAAABAAEAPkAAACUAwAAAAA=&#10;" strokeweight="0"/>
                <v:line id="Line 222" o:spid="_x0000_s1081" style="position:absolute;flip:y;visibility:visible;mso-wrap-style:square" from="34810,30651" to="34817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X+MYAAADbAAAADwAAAGRycy9kb3ducmV2LnhtbESPQWsCMRSE7wX/Q3gFbzVbK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/V/jGAAAA2wAAAA8AAAAAAAAA&#10;AAAAAAAAoQIAAGRycy9kb3ducmV2LnhtbFBLBQYAAAAABAAEAPkAAACUAwAAAAA=&#10;" strokeweight="0"/>
                <v:line id="Line 223" o:spid="_x0000_s1082" style="position:absolute;flip:y;visibility:visible;mso-wrap-style:square" from="42583,30651" to="42589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yY8YAAADbAAAADwAAAGRycy9kb3ducmV2LnhtbESPQWsCMRSE7wX/Q3gFbzVbobbdGkWU&#10;ighatPXQ23Pzuru4eVmS6MZ/bwqFHoeZ+YYZT6NpxIWcry0reBxkIIgLq2suFXx9vj+8gPABWWNj&#10;mRRcycN00rsbY65txzu67EMpEoR9jgqqENpcSl9UZNAPbEucvB/rDIYkXSm1wy7BTSOHWTaSBmtO&#10;CxW2NK+oOO3PRsFu+8xHtzzHUzx2m4/vQ7k+LGZK9e/j7A1EoBj+w3/tlVbw+g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z8mPGAAAA2wAAAA8AAAAAAAAA&#10;AAAAAAAAoQIAAGRycy9kb3ducmV2LnhtbFBLBQYAAAAABAAEAPkAAACUAwAAAAA=&#10;" strokeweight="0"/>
                <v:line id="Line 224" o:spid="_x0000_s1083" style="position:absolute;flip:y;visibility:visible;mso-wrap-style:square" from="50425,30651" to="50431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FsFMUAAADbAAAADwAAAGRycy9kb3ducmV2LnhtbESPT2sCMRTE7wW/Q3hCbzVbD7auRpEW&#10;iwit+O/g7bl53V3cvCxJdNNv3xQKHoeZ+Q0znUfTiBs5X1tW8DzIQBAXVtdcKjjsl0+vIHxA1thY&#10;JgU/5GE+6z1MMde24y3ddqEUCcI+RwVVCG0upS8qMugHtiVO3rd1BkOSrpTaYZfgppHDLBtJgzWn&#10;hQpbequouOyuRsH264XP7uMaL/HcfW5Ox3J9fF8o9diPiwmIQDHcw//tlVYwHsHfl/Q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FsFMUAAADbAAAADwAAAAAAAAAA&#10;AAAAAAChAgAAZHJzL2Rvd25yZXYueG1sUEsFBgAAAAAEAAQA+QAAAJMDAAAAAA==&#10;" strokeweight="0"/>
                <v:line id="Line 225" o:spid="_x0000_s1084" style="position:absolute;flip:y;visibility:visible;mso-wrap-style:square" from="58197,30651" to="58204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3Jj8UAAADbAAAADwAAAGRycy9kb3ducmV2LnhtbESPQWsCMRSE7wX/Q3iCt5qtB61bo0iL&#10;IgUr2nro7bl53V3cvCxJdNN/bwoFj8PMfMPMFtE04krO15YVPA0zEMSF1TWXCr4+V4/PIHxA1thY&#10;JgW/5GEx7z3MMNe24z1dD6EUCcI+RwVVCG0upS8qMuiHtiVO3o91BkOSrpTaYZfgppGjLBtLgzWn&#10;hQpbeq2oOB8uRsH+Y8Int77Eczx12933sXw/vi2VGvTj8gVEoBju4f/2RiuYTuD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3Jj8UAAADbAAAADwAAAAAAAAAA&#10;AAAAAAChAgAAZHJzL2Rvd25yZXYueG1sUEsFBgAAAAAEAAQA+QAAAJMDAAAAAA==&#10;" strokeweight="0"/>
                <v:rect id="Rectangle 226" o:spid="_x0000_s1085" style="position:absolute;left:18815;top:1447;width:22510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Население по населенным пунктам</w:t>
                        </w:r>
                      </w:p>
                    </w:txbxContent>
                  </v:textbox>
                </v:rect>
                <v:rect id="Rectangle 227" o:spid="_x0000_s1086" style="position:absolute;left:2362;top:30035;width:5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28" o:spid="_x0000_s1087" style="position:absolute;left:1295;top:26454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29" o:spid="_x0000_s1088" style="position:absolute;left:1295;top:22872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230" o:spid="_x0000_s1089" style="position:absolute;left:1295;top:19291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rect id="Rectangle 231" o:spid="_x0000_s1090" style="position:absolute;left:1295;top:15779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rect id="Rectangle 232" o:spid="_x0000_s1091" style="position:absolute;left:1295;top:12198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233" o:spid="_x0000_s1092" style="position:absolute;left:1295;top:8616;width:1695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rect>
                <v:rect id="Rectangle 234" o:spid="_x0000_s1093" style="position:absolute;left:1295;top:5029;width:16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700</w:t>
                        </w:r>
                      </w:p>
                    </w:txbxContent>
                  </v:textbox>
                </v:rect>
                <v:rect id="Rectangle 235" o:spid="_x0000_s1094" style="position:absolute;left:4876;top:31489;width:5480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с. Каировка</w:t>
                        </w:r>
                      </w:p>
                    </w:txbxContent>
                  </v:textbox>
                </v:rect>
                <v:rect id="Rectangle 236" o:spid="_x0000_s1095" style="position:absolute;left:11652;top:31489;width:760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с. Екатериновка</w:t>
                        </w:r>
                      </w:p>
                    </w:txbxContent>
                  </v:textbox>
                </v:rect>
                <v:rect id="Rectangle 237" o:spid="_x0000_s1096" style="position:absolute;left:20186;top:31489;width:6172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д. Назаровка</w:t>
                        </w:r>
                      </w:p>
                    </w:txbxContent>
                  </v:textbox>
                </v:rect>
                <v:rect id="Rectangle 238" o:spid="_x0000_s1097" style="position:absolute;left:28111;top:31489;width:577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д. Ладыгино</w:t>
                        </w:r>
                      </w:p>
                    </w:txbxContent>
                  </v:textbox>
                </v:rect>
                <v:rect id="Rectangle 239" o:spid="_x0000_s1098" style="position:absolute;left:35572;top:31489;width:654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д. Смочилино</w:t>
                        </w:r>
                      </w:p>
                    </w:txbxContent>
                  </v:textbox>
                </v:rect>
                <v:rect id="Rectangle 240" o:spid="_x0000_s1099" style="position:absolute;left:42811;top:31489;width:759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д. Нехорошевка</w:t>
                        </w:r>
                      </w:p>
                    </w:txbxContent>
                  </v:textbox>
                </v:rect>
                <v:rect id="Rectangle 241" o:spid="_x0000_s1100" style="position:absolute;left:51034;top:31489;width:674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д. Николаевка</w:t>
                        </w:r>
                      </w:p>
                    </w:txbxContent>
                  </v:textbox>
                </v:rect>
                <v:rect id="Rectangle 242" o:spid="_x0000_s1101" style="position:absolute;left:25444;top:33851;width:10814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bhcEA&#10;AADcAAAADwAAAGRycy9kb3ducmV2LnhtbERPTWvCQBC9F/oflin0VjcGkRJdRSwVQSg0Cl6H7LgJ&#10;ZmfT7NSk/94tFHqbx/uc5Xr0rbpRH5vABqaTDBRxFWzDzsDp+P7yCioKssU2MBn4oQjr1ePDEgsb&#10;Bv6kWylOpRCOBRqoRbpC61jV5DFOQkecuEvoPUqCvdO2xyGF+1bnWTbXHhtODTV2tK2pupbf3sDH&#10;4VzOd/sYB59/sRM6OsnfjHl+GjcLUEKj/Iv/3Hub5k9n8PtMu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24XBAAAA3AAAAA8AAAAAAAAAAAAAAAAAmAIAAGRycy9kb3du&#10;cmV2LnhtbFBLBQYAAAAABAAEAPUAAACGAwAAAAA=&#10;" fillcolor="#f4f4f4" strokeweight="0"/>
                <v:rect id="Rectangle 243" o:spid="_x0000_s1102" style="position:absolute;left:25825;top:34461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ZBsMA&#10;AADcAAAADwAAAGRycy9kb3ducmV2LnhtbERPTWvCQBC9F/wPywi9FN1Ni0WimyCCkCI9VAuS25Ad&#10;k2B2NmS3Gv+9Wyj0No/3Oet8tJ240uBbxxqSuQJBXDnTcq3h+7ibLUH4gGywc0wa7uQhzyZPa0yN&#10;u/EXXQ+hFjGEfYoamhD6VEpfNWTRz11PHLmzGyyGCIdamgFvMdx28lWpd2mx5djQYE/bhqrL4cdq&#10;UOWpWJT7tw/1Uu43/jNxVZ8UWj9Px80KRKAx/Iv/3IWJ85MF/D4TL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5ZBsMAAADcAAAADwAAAAAAAAAAAAAAAACYAgAAZHJzL2Rv&#10;d25yZXYueG1sUEsFBgAAAAAEAAQA9QAAAIgDAAAAAA==&#10;" fillcolor="#ff9" strokeweight="33e-5mm"/>
                <v:rect id="Rectangle 244" o:spid="_x0000_s1103" style="position:absolute;left:26663;top:34080;width:407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45" o:spid="_x0000_s1104" style="position:absolute;left:31076;top:34461;width:53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bV8UA&#10;AADcAAAADwAAAGRycy9kb3ducmV2LnhtbESPQWvCQBCF7wX/wzKCt7oxYCvRVSRg0d6qObS3MTtN&#10;YrOzYXebxH/fLRR6m+G9982bzW40rejJ+caygsU8AUFcWt1wpaC4HB5XIHxA1thaJgV38rDbTh42&#10;mGk78Bv151CJCGGfoYI6hC6T0pc1GfRz2xFH7dM6gyGurpLa4RDhppVpkjxJgw3HCzV2lNdUfp2/&#10;TaR83PB6k+/p6Z4XYegdVi/LV6Vm03G/BhFoDP/mv/RRx/qLZ/h9Jk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ptXxQAAANwAAAAPAAAAAAAAAAAAAAAAAJgCAABkcnMv&#10;ZG93bnJldi54bWxQSwUGAAAAAAQABAD1AAAAigMAAAAA&#10;" fillcolor="#936" strokeweight="33e-5mm"/>
                <v:rect id="Rectangle 246" o:spid="_x0000_s1105" style="position:absolute;left:31915;top:34080;width:407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47" o:spid="_x0000_s1106" style="position:absolute;left:381;top:381;width:58502;height: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zfcIA&#10;AADcAAAADwAAAGRycy9kb3ducmV2LnhtbERP22rCQBB9F/yHZQp9002kBI2uIkJpoRSaKD4P2TEJ&#10;zc6G7Ob2991CoW9zONc5nCbTiIE6V1tWEK8jEMSF1TWXCm7X19UWhPPIGhvLpGAmB6fjcnHAVNuR&#10;MxpyX4oQwi5FBZX3bSqlKyoy6Na2JQ7cw3YGfYBdKXWHYwg3jdxEUSIN1hwaKmzpUlHxnfdGQT/M&#10;sak3H9PL13a8f57vnGT5m1LPT9N5D8LT5P/Ff+53HebHO/h9Jlw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fN9wgAAANwAAAAPAAAAAAAAAAAAAAAAAJgCAABkcnMvZG93&#10;bnJldi54bWxQSwUGAAAAAAQABAD1AAAAhwMAAAAA&#10;" filled="f" strokeweight="33e-5mm"/>
                <w10:anchorlock/>
              </v:group>
            </w:pict>
          </mc:Fallback>
        </mc:AlternateConten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2018  году родилось- 14      человек, умерло -  6  человек, совершено браков- 0  </w:t>
      </w:r>
    </w:p>
    <w:p w:rsidR="00B8434E" w:rsidRPr="00C16614" w:rsidRDefault="00057046" w:rsidP="00C16614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53125" cy="3368675"/>
                <wp:effectExtent l="3810" t="4445" r="0" b="0"/>
                <wp:docPr id="125" name="Полотно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100" y="48260"/>
                            <a:ext cx="5869305" cy="325628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13055" y="249555"/>
                            <a:ext cx="5525135" cy="239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13055" y="249555"/>
                            <a:ext cx="5525135" cy="2392045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13055" y="249555"/>
                            <a:ext cx="635" cy="2392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82575" y="264160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2575" y="216154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82575" y="168148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82575" y="121031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82575" y="730250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2575" y="249555"/>
                            <a:ext cx="30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13055" y="2641600"/>
                            <a:ext cx="5525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055" y="2641600"/>
                            <a:ext cx="635" cy="38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5190" y="2641600"/>
                            <a:ext cx="635" cy="38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6690" y="2641600"/>
                            <a:ext cx="635" cy="38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8190" y="2641600"/>
                            <a:ext cx="635" cy="387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2"/>
                        <wps:cNvSpPr>
                          <a:spLocks/>
                        </wps:cNvSpPr>
                        <wps:spPr bwMode="auto">
                          <a:xfrm>
                            <a:off x="1238250" y="730250"/>
                            <a:ext cx="3683000" cy="1238885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129"/>
                              <a:gd name="T2" fmla="*/ 241 w 482"/>
                              <a:gd name="T3" fmla="*/ 79 h 129"/>
                              <a:gd name="T4" fmla="*/ 482 w 482"/>
                              <a:gd name="T5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2" h="129">
                                <a:moveTo>
                                  <a:pt x="0" y="0"/>
                                </a:moveTo>
                                <a:lnTo>
                                  <a:pt x="241" y="79"/>
                                </a:lnTo>
                                <a:lnTo>
                                  <a:pt x="482" y="129"/>
                                </a:lnTo>
                              </a:path>
                            </a:pathLst>
                          </a:custGeom>
                          <a:noFill/>
                          <a:ln w="36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3"/>
                        <wps:cNvSpPr>
                          <a:spLocks/>
                        </wps:cNvSpPr>
                        <wps:spPr bwMode="auto">
                          <a:xfrm>
                            <a:off x="1238250" y="1210310"/>
                            <a:ext cx="3683000" cy="471170"/>
                          </a:xfrm>
                          <a:custGeom>
                            <a:avLst/>
                            <a:gdLst>
                              <a:gd name="T0" fmla="*/ 0 w 482"/>
                              <a:gd name="T1" fmla="*/ 49 h 49"/>
                              <a:gd name="T2" fmla="*/ 241 w 482"/>
                              <a:gd name="T3" fmla="*/ 0 h 49"/>
                              <a:gd name="T4" fmla="*/ 482 w 482"/>
                              <a:gd name="T5" fmla="*/ 2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2" h="49">
                                <a:moveTo>
                                  <a:pt x="0" y="49"/>
                                </a:moveTo>
                                <a:lnTo>
                                  <a:pt x="241" y="0"/>
                                </a:lnTo>
                                <a:lnTo>
                                  <a:pt x="482" y="29"/>
                                </a:lnTo>
                              </a:path>
                            </a:pathLst>
                          </a:custGeom>
                          <a:noFill/>
                          <a:ln w="36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4"/>
                        <wps:cNvSpPr>
                          <a:spLocks/>
                        </wps:cNvSpPr>
                        <wps:spPr bwMode="auto">
                          <a:xfrm>
                            <a:off x="1238250" y="2065655"/>
                            <a:ext cx="3683000" cy="48006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50"/>
                              <a:gd name="T2" fmla="*/ 241 w 482"/>
                              <a:gd name="T3" fmla="*/ 50 h 50"/>
                              <a:gd name="T4" fmla="*/ 482 w 482"/>
                              <a:gd name="T5" fmla="*/ 1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2" h="50">
                                <a:moveTo>
                                  <a:pt x="0" y="0"/>
                                </a:moveTo>
                                <a:lnTo>
                                  <a:pt x="241" y="50"/>
                                </a:lnTo>
                                <a:lnTo>
                                  <a:pt x="482" y="10"/>
                                </a:lnTo>
                              </a:path>
                            </a:pathLst>
                          </a:custGeom>
                          <a:noFill/>
                          <a:ln w="36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5"/>
                        <wps:cNvSpPr>
                          <a:spLocks/>
                        </wps:cNvSpPr>
                        <wps:spPr bwMode="auto">
                          <a:xfrm>
                            <a:off x="1191895" y="672465"/>
                            <a:ext cx="92075" cy="115570"/>
                          </a:xfrm>
                          <a:custGeom>
                            <a:avLst/>
                            <a:gdLst>
                              <a:gd name="T0" fmla="*/ 73 w 145"/>
                              <a:gd name="T1" fmla="*/ 0 h 182"/>
                              <a:gd name="T2" fmla="*/ 145 w 145"/>
                              <a:gd name="T3" fmla="*/ 91 h 182"/>
                              <a:gd name="T4" fmla="*/ 73 w 145"/>
                              <a:gd name="T5" fmla="*/ 182 h 182"/>
                              <a:gd name="T6" fmla="*/ 0 w 145"/>
                              <a:gd name="T7" fmla="*/ 91 h 182"/>
                              <a:gd name="T8" fmla="*/ 73 w 145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82">
                                <a:moveTo>
                                  <a:pt x="73" y="0"/>
                                </a:moveTo>
                                <a:lnTo>
                                  <a:pt x="145" y="91"/>
                                </a:lnTo>
                                <a:lnTo>
                                  <a:pt x="73" y="182"/>
                                </a:lnTo>
                                <a:lnTo>
                                  <a:pt x="0" y="91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6"/>
                        <wps:cNvSpPr>
                          <a:spLocks/>
                        </wps:cNvSpPr>
                        <wps:spPr bwMode="auto">
                          <a:xfrm>
                            <a:off x="3034030" y="1431290"/>
                            <a:ext cx="91440" cy="115570"/>
                          </a:xfrm>
                          <a:custGeom>
                            <a:avLst/>
                            <a:gdLst>
                              <a:gd name="T0" fmla="*/ 72 w 144"/>
                              <a:gd name="T1" fmla="*/ 0 h 182"/>
                              <a:gd name="T2" fmla="*/ 144 w 144"/>
                              <a:gd name="T3" fmla="*/ 91 h 182"/>
                              <a:gd name="T4" fmla="*/ 72 w 144"/>
                              <a:gd name="T5" fmla="*/ 182 h 182"/>
                              <a:gd name="T6" fmla="*/ 0 w 144"/>
                              <a:gd name="T7" fmla="*/ 91 h 182"/>
                              <a:gd name="T8" fmla="*/ 72 w 144"/>
                              <a:gd name="T9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82">
                                <a:moveTo>
                                  <a:pt x="72" y="0"/>
                                </a:moveTo>
                                <a:lnTo>
                                  <a:pt x="144" y="91"/>
                                </a:lnTo>
                                <a:lnTo>
                                  <a:pt x="72" y="182"/>
                                </a:lnTo>
                                <a:lnTo>
                                  <a:pt x="0" y="9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7"/>
                        <wps:cNvSpPr>
                          <a:spLocks/>
                        </wps:cNvSpPr>
                        <wps:spPr bwMode="auto">
                          <a:xfrm>
                            <a:off x="4875530" y="1911985"/>
                            <a:ext cx="92075" cy="114935"/>
                          </a:xfrm>
                          <a:custGeom>
                            <a:avLst/>
                            <a:gdLst>
                              <a:gd name="T0" fmla="*/ 72 w 145"/>
                              <a:gd name="T1" fmla="*/ 0 h 181"/>
                              <a:gd name="T2" fmla="*/ 145 w 145"/>
                              <a:gd name="T3" fmla="*/ 90 h 181"/>
                              <a:gd name="T4" fmla="*/ 72 w 145"/>
                              <a:gd name="T5" fmla="*/ 181 h 181"/>
                              <a:gd name="T6" fmla="*/ 0 w 145"/>
                              <a:gd name="T7" fmla="*/ 90 h 181"/>
                              <a:gd name="T8" fmla="*/ 72 w 145"/>
                              <a:gd name="T9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181">
                                <a:moveTo>
                                  <a:pt x="72" y="0"/>
                                </a:moveTo>
                                <a:lnTo>
                                  <a:pt x="145" y="90"/>
                                </a:lnTo>
                                <a:lnTo>
                                  <a:pt x="72" y="181"/>
                                </a:lnTo>
                                <a:lnTo>
                                  <a:pt x="0" y="9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91895" y="1623695"/>
                            <a:ext cx="84455" cy="10541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2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034030" y="1152525"/>
                            <a:ext cx="83820" cy="10604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2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875530" y="1431290"/>
                            <a:ext cx="83820" cy="10604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2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1"/>
                        <wps:cNvSpPr>
                          <a:spLocks/>
                        </wps:cNvSpPr>
                        <wps:spPr bwMode="auto">
                          <a:xfrm>
                            <a:off x="1215390" y="2036445"/>
                            <a:ext cx="45720" cy="57785"/>
                          </a:xfrm>
                          <a:custGeom>
                            <a:avLst/>
                            <a:gdLst>
                              <a:gd name="T0" fmla="*/ 36 w 72"/>
                              <a:gd name="T1" fmla="*/ 0 h 91"/>
                              <a:gd name="T2" fmla="*/ 72 w 72"/>
                              <a:gd name="T3" fmla="*/ 91 h 91"/>
                              <a:gd name="T4" fmla="*/ 0 w 72"/>
                              <a:gd name="T5" fmla="*/ 91 h 91"/>
                              <a:gd name="T6" fmla="*/ 36 w 7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91">
                                <a:moveTo>
                                  <a:pt x="36" y="0"/>
                                </a:moveTo>
                                <a:lnTo>
                                  <a:pt x="72" y="91"/>
                                </a:lnTo>
                                <a:lnTo>
                                  <a:pt x="0" y="9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2"/>
                        <wps:cNvSpPr>
                          <a:spLocks/>
                        </wps:cNvSpPr>
                        <wps:spPr bwMode="auto">
                          <a:xfrm>
                            <a:off x="3056890" y="2517140"/>
                            <a:ext cx="45720" cy="57785"/>
                          </a:xfrm>
                          <a:custGeom>
                            <a:avLst/>
                            <a:gdLst>
                              <a:gd name="T0" fmla="*/ 36 w 72"/>
                              <a:gd name="T1" fmla="*/ 0 h 91"/>
                              <a:gd name="T2" fmla="*/ 72 w 72"/>
                              <a:gd name="T3" fmla="*/ 91 h 91"/>
                              <a:gd name="T4" fmla="*/ 0 w 72"/>
                              <a:gd name="T5" fmla="*/ 91 h 91"/>
                              <a:gd name="T6" fmla="*/ 36 w 7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91">
                                <a:moveTo>
                                  <a:pt x="36" y="0"/>
                                </a:moveTo>
                                <a:lnTo>
                                  <a:pt x="72" y="91"/>
                                </a:lnTo>
                                <a:lnTo>
                                  <a:pt x="0" y="9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3"/>
                        <wps:cNvSpPr>
                          <a:spLocks/>
                        </wps:cNvSpPr>
                        <wps:spPr bwMode="auto">
                          <a:xfrm>
                            <a:off x="4898390" y="2132965"/>
                            <a:ext cx="45720" cy="57150"/>
                          </a:xfrm>
                          <a:custGeom>
                            <a:avLst/>
                            <a:gdLst>
                              <a:gd name="T0" fmla="*/ 36 w 72"/>
                              <a:gd name="T1" fmla="*/ 0 h 90"/>
                              <a:gd name="T2" fmla="*/ 72 w 72"/>
                              <a:gd name="T3" fmla="*/ 90 h 90"/>
                              <a:gd name="T4" fmla="*/ 0 w 72"/>
                              <a:gd name="T5" fmla="*/ 90 h 90"/>
                              <a:gd name="T6" fmla="*/ 36 w 72"/>
                              <a:gd name="T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90">
                                <a:moveTo>
                                  <a:pt x="36" y="0"/>
                                </a:moveTo>
                                <a:lnTo>
                                  <a:pt x="72" y="90"/>
                                </a:lnTo>
                                <a:lnTo>
                                  <a:pt x="0" y="9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306830" y="65341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148330" y="1412240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990465" y="1892300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306830" y="160464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48330" y="113347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990465" y="1412240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306830" y="1988820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48330" y="2468880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90465" y="2084705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83515" y="2564765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83515" y="2084705"/>
                            <a:ext cx="711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30175" y="160464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30175" y="113347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175" y="653415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0175" y="172720"/>
                            <a:ext cx="14160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00455" y="2747645"/>
                            <a:ext cx="3644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941955" y="2747645"/>
                            <a:ext cx="3644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784090" y="2747645"/>
                            <a:ext cx="3644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95780" y="3045460"/>
                            <a:ext cx="2545080" cy="22098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33880" y="3150870"/>
                            <a:ext cx="213995" cy="635"/>
                          </a:xfrm>
                          <a:prstGeom prst="line">
                            <a:avLst/>
                          </a:prstGeom>
                          <a:noFill/>
                          <a:ln w="36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174"/>
                        <wps:cNvSpPr>
                          <a:spLocks/>
                        </wps:cNvSpPr>
                        <wps:spPr bwMode="auto">
                          <a:xfrm>
                            <a:off x="1910715" y="3112770"/>
                            <a:ext cx="60960" cy="76835"/>
                          </a:xfrm>
                          <a:custGeom>
                            <a:avLst/>
                            <a:gdLst>
                              <a:gd name="T0" fmla="*/ 48 w 96"/>
                              <a:gd name="T1" fmla="*/ 0 h 121"/>
                              <a:gd name="T2" fmla="*/ 96 w 96"/>
                              <a:gd name="T3" fmla="*/ 60 h 121"/>
                              <a:gd name="T4" fmla="*/ 48 w 96"/>
                              <a:gd name="T5" fmla="*/ 121 h 121"/>
                              <a:gd name="T6" fmla="*/ 0 w 96"/>
                              <a:gd name="T7" fmla="*/ 60 h 121"/>
                              <a:gd name="T8" fmla="*/ 48 w 96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21">
                                <a:moveTo>
                                  <a:pt x="48" y="0"/>
                                </a:moveTo>
                                <a:lnTo>
                                  <a:pt x="96" y="60"/>
                                </a:lnTo>
                                <a:lnTo>
                                  <a:pt x="48" y="121"/>
                                </a:lnTo>
                                <a:lnTo>
                                  <a:pt x="0" y="6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70735" y="3074035"/>
                            <a:ext cx="57531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Родилось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567940" y="3150870"/>
                            <a:ext cx="213995" cy="635"/>
                          </a:xfrm>
                          <a:prstGeom prst="line">
                            <a:avLst/>
                          </a:prstGeom>
                          <a:noFill/>
                          <a:ln w="36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644140" y="3112770"/>
                            <a:ext cx="53340" cy="6731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12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804795" y="3074035"/>
                            <a:ext cx="45402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Умерло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194050" y="3150870"/>
                            <a:ext cx="213995" cy="635"/>
                          </a:xfrm>
                          <a:prstGeom prst="line">
                            <a:avLst/>
                          </a:prstGeom>
                          <a:noFill/>
                          <a:ln w="36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180"/>
                        <wps:cNvSpPr>
                          <a:spLocks/>
                        </wps:cNvSpPr>
                        <wps:spPr bwMode="auto">
                          <a:xfrm>
                            <a:off x="3278505" y="3122295"/>
                            <a:ext cx="45720" cy="57785"/>
                          </a:xfrm>
                          <a:custGeom>
                            <a:avLst/>
                            <a:gdLst>
                              <a:gd name="T0" fmla="*/ 36 w 72"/>
                              <a:gd name="T1" fmla="*/ 0 h 91"/>
                              <a:gd name="T2" fmla="*/ 72 w 72"/>
                              <a:gd name="T3" fmla="*/ 91 h 91"/>
                              <a:gd name="T4" fmla="*/ 0 w 72"/>
                              <a:gd name="T5" fmla="*/ 91 h 91"/>
                              <a:gd name="T6" fmla="*/ 36 w 72"/>
                              <a:gd name="T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91">
                                <a:moveTo>
                                  <a:pt x="36" y="0"/>
                                </a:moveTo>
                                <a:lnTo>
                                  <a:pt x="72" y="91"/>
                                </a:lnTo>
                                <a:lnTo>
                                  <a:pt x="0" y="9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431540" y="3074035"/>
                            <a:ext cx="11277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34E" w:rsidRDefault="00B8434E" w:rsidP="00B843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Совершено браков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8100" y="48260"/>
                            <a:ext cx="5869305" cy="3256280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5" o:spid="_x0000_s1107" editas="canvas" style="width:468.75pt;height:265.25pt;mso-position-horizontal-relative:char;mso-position-vertical-relative:line" coordsize="59531,3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">
                <v:shape id="_x0000_s1108" type="#_x0000_t75" style="position:absolute;width:59531;height:33686;visibility:visible;mso-wrap-style:square">
                  <v:fill o:detectmouseclick="t"/>
                  <v:path o:connecttype="none"/>
                </v:shape>
                <v:rect id="Rectangle 127" o:spid="_x0000_s1109" style="position:absolute;left:381;top:482;width:58693;height:3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kd8EA&#10;AADaAAAADwAAAGRycy9kb3ducmV2LnhtbERPTWvCQBC9F/wPywi9lLqpB5HoGkygIi0VG+t9yI7Z&#10;YHY2ZFdN/31XEHoaHu9zltlgW3Gl3jeOFbxNEhDEldMN1wp+Du+vcxA+IGtsHZOCX/KQrUZPS0y1&#10;u/E3XctQixjCPkUFJoQuldJXhiz6ieuII3dyvcUQYV9L3eMthttWTpNkJi02HBsMdlQYqs7lxSqY&#10;7V8288JMy+JrU7bdcZd/fuxzpZ7Hw3oBItAQ/sUP91bH+XB/5X7l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4pHfBAAAA2gAAAA8AAAAAAAAAAAAAAAAAmAIAAGRycy9kb3du&#10;cmV2LnhtbFBLBQYAAAAABAAEAPUAAACGAwAAAAA=&#10;" fillcolor="#f4f4f4" strokeweight="33e-5mm"/>
                <v:rect id="Rectangle 128" o:spid="_x0000_s1110" style="position:absolute;left:3130;top:2495;width:55251;height:2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29" o:spid="_x0000_s1111" style="position:absolute;left:3130;top:2495;width:55251;height:2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kfcQA&#10;AADaAAAADwAAAGRycy9kb3ducmV2LnhtbESPQWvCQBSE7wX/w/IKvRSzUUsbUlcRQeghCNpSe3xk&#10;Xzah2bchu2ry712h0OMwM98wy/VgW3Gh3jeOFcySFARx6XTDRsHX526agfABWWPrmBSM5GG9mjws&#10;Mdfuyge6HIMREcI+RwV1CF0upS9rsugT1xFHr3K9xRBlb6Tu8RrhtpXzNH2VFhuOCzV2tK2p/D2e&#10;rQId+HR4zorx5Xtf7einMOUbGaWeHofNO4hAQ/gP/7U/tIIF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5H3EAAAA2gAAAA8AAAAAAAAAAAAAAAAAmAIAAGRycy9k&#10;b3ducmV2LnhtbFBLBQYAAAAABAAEAPUAAACJAwAAAAA=&#10;" filled="f" strokecolor="white" strokeweight="33e-5mm"/>
                <v:line id="Line 130" o:spid="_x0000_s1112" style="position:absolute;visibility:visible;mso-wrap-style:square" from="3130,2495" to="3136,2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131" o:spid="_x0000_s1113" style="position:absolute;visibility:visible;mso-wrap-style:square" from="2825,26416" to="3130,2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132" o:spid="_x0000_s1114" style="position:absolute;visibility:visible;mso-wrap-style:square" from="2825,21615" to="3130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133" o:spid="_x0000_s1115" style="position:absolute;visibility:visible;mso-wrap-style:square" from="2825,16814" to="3130,1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134" o:spid="_x0000_s1116" style="position:absolute;visibility:visible;mso-wrap-style:square" from="2825,12103" to="3130,1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line id="Line 135" o:spid="_x0000_s1117" style="position:absolute;visibility:visible;mso-wrap-style:square" from="2825,7302" to="313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136" o:spid="_x0000_s1118" style="position:absolute;visibility:visible;mso-wrap-style:square" from="2825,2495" to="3130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line id="Line 137" o:spid="_x0000_s1119" style="position:absolute;visibility:visible;mso-wrap-style:square" from="3130,26416" to="58381,2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138" o:spid="_x0000_s1120" style="position:absolute;flip:y;visibility:visible;mso-wrap-style:square" from="3130,26416" to="3136,2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pTcIAAADbAAAADwAAAGRycy9kb3ducmV2LnhtbERPS2sCMRC+F/wPYYTealYPtqxGEaVF&#10;Cm3xdfA2bsbdxc1kSaIb/70pFHqbj+8503k0jbiR87VlBcNBBoK4sLrmUsF+9/7yBsIHZI2NZVJw&#10;Jw/zWe9pirm2HW/otg2lSCHsc1RQhdDmUvqiIoN+YFvixJ2tMxgSdKXUDrsUbho5yrKxNFhzaqiw&#10;pWVFxWV7NQo23698ch/XeImn7uvneCg/D6uFUs/9uJiACBTDv/jPvdZp/gh+f0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lpTcIAAADbAAAADwAAAAAAAAAAAAAA&#10;AAChAgAAZHJzL2Rvd25yZXYueG1sUEsFBgAAAAAEAAQA+QAAAJADAAAAAA==&#10;" strokeweight="0"/>
                <v:line id="Line 139" o:spid="_x0000_s1121" style="position:absolute;flip:y;visibility:visible;mso-wrap-style:square" from="21551,26416" to="21558,2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M1sMAAADbAAAADwAAAGRycy9kb3ducmV2LnhtbERPTWsCMRC9C/0PYQq9abYW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FzNbDAAAA2wAAAA8AAAAAAAAAAAAA&#10;AAAAoQIAAGRycy9kb3ducmV2LnhtbFBLBQYAAAAABAAEAPkAAACRAwAAAAA=&#10;" strokeweight="0"/>
                <v:line id="Line 140" o:spid="_x0000_s1122" style="position:absolute;flip:y;visibility:visible;mso-wrap-style:square" from="39966,26416" to="39973,2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UosMAAADb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VKLDAAAA2wAAAA8AAAAAAAAAAAAA&#10;AAAAoQIAAGRycy9kb3ducmV2LnhtbFBLBQYAAAAABAAEAPkAAACRAwAAAAA=&#10;" strokeweight="0"/>
                <v:line id="Line 141" o:spid="_x0000_s1123" style="position:absolute;flip:y;visibility:visible;mso-wrap-style:square" from="58381,26416" to="58388,2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<v:shape id="Freeform 142" o:spid="_x0000_s1124" style="position:absolute;left:12382;top:7302;width:36830;height:12389;visibility:visible;mso-wrap-style:square;v-text-anchor:top" coordsize="48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casEA&#10;AADbAAAADwAAAGRycy9kb3ducmV2LnhtbERPS2sCMRC+C/6HMEIvUrN6EN0aZRGLvVTwgb0Om3Gz&#10;NJksm3Td/vumIHibj+85q03vrOioDbVnBdNJBoK49LrmSsHl/P66ABEiskbrmRT8UoDNejhYYa79&#10;nY/UnWIlUgiHHBWYGJtcylAachgmviFO3M23DmOCbSV1i/cU7qycZdlcOqw5NRhsaGuo/D79OAV0&#10;MPF63OnPbnqr9/bLFssxFkq9jPriDUSkPj7FD/eHTvPn8P9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3GrBAAAA2wAAAA8AAAAAAAAAAAAAAAAAmAIAAGRycy9kb3du&#10;cmV2LnhtbFBLBQYAAAAABAAEAPUAAACGAwAAAAA=&#10;" path="m,l241,79r241,50e" filled="f" strokecolor="#36f" strokeweight=".001mm">
                  <v:path arrowok="t" o:connecttype="custom" o:connectlocs="0,0;1841500,758697;3683000,1238885" o:connectangles="0,0,0"/>
                </v:shape>
                <v:shape id="Freeform 143" o:spid="_x0000_s1125" style="position:absolute;left:12382;top:12103;width:36830;height:4711;visibility:visible;mso-wrap-style:square;v-text-anchor:top" coordsize="48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1U8MA&#10;AADbAAAADwAAAGRycy9kb3ducmV2LnhtbESPzWrDMBCE74W+g9hCbrXcBBzXjRJCIZBbqJMHWKz1&#10;T22tHElN7LePCoXedpn5Zmc3u8kM4kbOd5YVvCUpCOLK6o4bBZfz4TUH4QOyxsEyKZjJw277/LTB&#10;Qts7f9GtDI2IIewLVNCGMBZS+qolgz6xI3HUausMhri6RmqH9xhuBrlM00wa7DheaHGkz5aqvvwx&#10;sYYzq+thmQ3Hvp+/p6w+5Zf3WqnFy7T/ABFoCv/mP/qoI7eG31/iAH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o1U8MAAADbAAAADwAAAAAAAAAAAAAAAACYAgAAZHJzL2Rv&#10;d25yZXYueG1sUEsFBgAAAAAEAAQA9QAAAIgDAAAAAA==&#10;" path="m,49l241,,482,29e" filled="f" strokecolor="fuchsia" strokeweight=".001mm">
                  <v:path arrowok="t" o:connecttype="custom" o:connectlocs="0,471170;1841500,0;3683000,278856" o:connectangles="0,0,0"/>
                </v:shape>
                <v:shape id="Freeform 144" o:spid="_x0000_s1126" style="position:absolute;left:12382;top:20656;width:36830;height:4801;visibility:visible;mso-wrap-style:square;v-text-anchor:top" coordsize="48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pocIA&#10;AADbAAAADwAAAGRycy9kb3ducmV2LnhtbESPQW/CMAyF70j7D5En7QYpO4ypEBBimtiOZRw4Wo1p&#10;ColTNRkt/34+TOJm6z2/93m1GYNXN+pTG9nAfFaAIq6jbbkxcPz5nL6DShnZoo9MBu6UYLN+mqyw&#10;tHHgim6H3CgJ4VSiAZdzV2qdakcB0yx2xKKdYx8wy9o32vY4SHjw+rUo3nTAlqXBYUc7R/X18BsM&#10;XHff7nIZ7osTUtX5yu/x/LE35uV53C5BZRrzw/x//WUF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6mhwgAAANsAAAAPAAAAAAAAAAAAAAAAAJgCAABkcnMvZG93&#10;bnJldi54bWxQSwUGAAAAAAQABAD1AAAAhwMAAAAA&#10;" path="m,l241,50,482,10e" filled="f" strokecolor="#396" strokeweight=".001mm">
                  <v:path arrowok="t" o:connecttype="custom" o:connectlocs="0,0;1841500,480060;3683000,96012" o:connectangles="0,0,0"/>
                </v:shape>
                <v:shape id="Freeform 145" o:spid="_x0000_s1127" style="position:absolute;left:11918;top:6724;width:921;height:1156;visibility:visible;mso-wrap-style:square;v-text-anchor:top" coordsize="14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9ub4A&#10;AADbAAAADwAAAGRycy9kb3ducmV2LnhtbERPS4vCMBC+L/gfwgje1lQFH7WpuAvCXn3dx2Zsi82k&#10;JtHWf79ZWPA2H99zsk1vGvEk52vLCibjBARxYXXNpYLTcfe5BOEDssbGMil4kYdNPvjIMNW24z09&#10;D6EUMYR9igqqENpUSl9UZNCPbUscuat1BkOErpTaYRfDTSOnSTKXBmuODRW29F1RcTs8jIKdvG+v&#10;uqjPs69p99J64RYPuig1GvbbNYhAfXiL/90/Os5fwd8v8QCZ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8fbm+AAAA2wAAAA8AAAAAAAAAAAAAAAAAmAIAAGRycy9kb3ducmV2&#10;LnhtbFBLBQYAAAAABAAEAPUAAACDAwAAAAA=&#10;" path="m73,r72,91l73,182,,91,73,xe" fillcolor="navy" strokecolor="navy" strokeweight="33e-5mm">
                  <v:path arrowok="t" o:connecttype="custom" o:connectlocs="46355,0;92075,57785;46355,115570;0,57785;46355,0" o:connectangles="0,0,0,0,0"/>
                </v:shape>
                <v:shape id="Freeform 146" o:spid="_x0000_s1128" style="position:absolute;left:30340;top:14312;width:914;height:1156;visibility:visible;mso-wrap-style:square;v-text-anchor:top" coordsize="14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MvcQA&#10;AADbAAAADwAAAGRycy9kb3ducmV2LnhtbESPwU4CMRCG7ya+QzMm3KQrQYWFQoyRxJOJiHAdtsO2&#10;YTvdbMuyvr1zMPE4+ef/5pvlegiN6qlLPrKBh3EBiriK1nNtYPe1uZ+BShnZYhOZDPxQgvXq9maJ&#10;pY1X/qR+m2slEE4lGnA5t6XWqXIUMI1jSyzZKXYBs4xdrW2HV4GHRk+K4kkH9CwXHLb06qg6by9B&#10;NJ5PH/77UBzf8NFP424+9Pu5M2Z0N7wsQGUa8v/yX/vdGpiIvfwiA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jL3EAAAA2wAAAA8AAAAAAAAAAAAAAAAAmAIAAGRycy9k&#10;b3ducmV2LnhtbFBLBQYAAAAABAAEAPUAAACJAwAAAAA=&#10;" path="m72,r72,91l72,182,,91,72,xe" fillcolor="navy" strokecolor="navy" strokeweight="33e-5mm">
                  <v:path arrowok="t" o:connecttype="custom" o:connectlocs="45720,0;91440,57785;45720,115570;0,57785;45720,0" o:connectangles="0,0,0,0,0"/>
                </v:shape>
                <v:shape id="Freeform 147" o:spid="_x0000_s1129" style="position:absolute;left:48755;top:19119;width:921;height:1150;visibility:visible;mso-wrap-style:square;v-text-anchor:top" coordsize="14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NDcUA&#10;AADbAAAADwAAAGRycy9kb3ducmV2LnhtbESPzWrDMBCE74W8g9hCLyWR7UMobpQQGgq9tOQP0twW&#10;aWObWCsjqbbbp48KhR6HmfmGWaxG24qefGgcK8hnGQhi7UzDlYLj4XX6BCJEZIOtY1LwTQFWy8nd&#10;AkvjBt5Rv4+VSBAOJSqoY+xKKYOuyWKYuY44eRfnLcYkfSWNxyHBbSuLLJtLiw2nhRo7eqlJX/df&#10;VsH59JNviv5TD/J9iBePj5q2H0o93I/rZxCRxvgf/mu/GQVFDr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U0NxQAAANsAAAAPAAAAAAAAAAAAAAAAAJgCAABkcnMv&#10;ZG93bnJldi54bWxQSwUGAAAAAAQABAD1AAAAigMAAAAA&#10;" path="m72,r73,90l72,181,,90,72,xe" fillcolor="navy" strokecolor="navy" strokeweight="33e-5mm">
                  <v:path arrowok="t" o:connecttype="custom" o:connectlocs="45720,0;92075,57150;45720,114935;0,57150;45720,0" o:connectangles="0,0,0,0,0"/>
                </v:shape>
                <v:rect id="Rectangle 148" o:spid="_x0000_s1130" style="position:absolute;left:11918;top:16236;width:845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Z68MA&#10;AADbAAAADwAAAGRycy9kb3ducmV2LnhtbESPT2vCQBTE74V+h+UVvNWNwUpJs4qUGrwm2vtr9uWP&#10;Zt+G7Gqin75bKHgcZuY3TLqZTCeuNLjWsoLFPAJBXFrdcq3geNi9voNwHlljZ5kU3MjBZv38lGKi&#10;7cg5XQtfiwBhl6CCxvs+kdKVDRl0c9sTB6+yg0Ef5FBLPeAY4KaTcRStpMGWw0KDPX02VJ6Li1HQ&#10;V0V2uvyMJ/rOs+X5Sx78m70rNXuZth8gPE3+Ef5v77WCOIa/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Z68MAAADbAAAADwAAAAAAAAAAAAAAAACYAgAAZHJzL2Rv&#10;d25yZXYueG1sUEsFBgAAAAAEAAQA9QAAAIgDAAAAAA==&#10;" fillcolor="fuchsia" strokecolor="fuchsia" strokeweight="33e-5mm"/>
                <v:rect id="Rectangle 149" o:spid="_x0000_s1131" style="position:absolute;left:30340;top:11525;width:838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8cMIA&#10;AADbAAAADwAAAGRycy9kb3ducmV2LnhtbESPT2vCQBTE7wW/w/KE3pqNVqVEVymlDV6N9f6afebv&#10;vg3ZNUn76bsFocdhZn7D7A6TacVAvassK1hEMQji3OqKCwWf54+nFxDOI2tsLZOCb3Jw2M8edpho&#10;O/KJhswXIkDYJaig9L5LpHR5SQZdZDvi4F1tb9AH2RdS9zgGuGnlMo430mDFYaHEjt5KypvsZhR0&#10;1yytb19jTZdTumre5dmv7Y9Sj/PpdQvC0+T/w/f2UStYPsPfl/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TxwwgAAANsAAAAPAAAAAAAAAAAAAAAAAJgCAABkcnMvZG93&#10;bnJldi54bWxQSwUGAAAAAAQABAD1AAAAhwMAAAAA&#10;" fillcolor="fuchsia" strokecolor="fuchsia" strokeweight="33e-5mm"/>
                <v:rect id="Rectangle 150" o:spid="_x0000_s1132" style="position:absolute;left:48755;top:14312;width:838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kBMEA&#10;AADbAAAADwAAAGRycy9kb3ducmV2LnhtbESPT4vCMBTE7wt+h/AEb2uqqEg1FRGVvVp378/m2T82&#10;L6WJtu6nNwsLHoeZ+Q2z3vSmFg9qXWlZwWQcgSDOrC45V/B9PnwuQTiPrLG2TAqe5GCTDD7WGGvb&#10;8Ykeqc9FgLCLUUHhfRNL6bKCDLqxbYiDd7WtQR9km0vdYhfgppbTKFpIgyWHhQIb2hWU3dK7UdBc&#10;02N1v3QV/ZyOs9tenv3c/io1GvbbFQhPvX+H/9tfWsF0Bn9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8pATBAAAA2wAAAA8AAAAAAAAAAAAAAAAAmAIAAGRycy9kb3du&#10;cmV2LnhtbFBLBQYAAAAABAAEAPUAAACGAwAAAAA=&#10;" fillcolor="fuchsia" strokecolor="fuchsia" strokeweight="33e-5mm"/>
                <v:shape id="Freeform 151" o:spid="_x0000_s1133" style="position:absolute;left:12153;top:20364;width:458;height:578;visibility:visible;mso-wrap-style:square;v-text-anchor:top" coordsize="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kA8UA&#10;AADbAAAADwAAAGRycy9kb3ducmV2LnhtbESPzWrDMBCE74W+g9hCbo3slIbgWAml0DSHHvLTQ3Nb&#10;W1vL2FoZS0nst68KgRyHmfmGydeDbcWFel87VpBOExDEpdM1Vwq+jx/PCxA+IGtsHZOCkTysV48P&#10;OWbaXXlPl0OoRISwz1CBCaHLpPSlIYt+6jri6P263mKIsq+k7vEa4baVsySZS4s1xwWDHb0bKpvD&#10;2SrQnxv78lWMPyMf09OuGfeh2BmlJk/D2xJEoCHcw7f2ViuYvcL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KQDxQAAANsAAAAPAAAAAAAAAAAAAAAAAJgCAABkcnMv&#10;ZG93bnJldi54bWxQSwUGAAAAAAQABAD1AAAAigMAAAAA&#10;" path="m36,l72,91,,91,36,xe" fillcolor="yellow" strokecolor="yellow" strokeweight="33e-5mm">
                  <v:path arrowok="t" o:connecttype="custom" o:connectlocs="22860,0;45720,57785;0,57785;22860,0" o:connectangles="0,0,0,0"/>
                </v:shape>
                <v:shape id="Freeform 152" o:spid="_x0000_s1134" style="position:absolute;left:30568;top:25171;width:458;height:578;visibility:visible;mso-wrap-style:square;v-text-anchor:top" coordsize="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6dMUA&#10;AADbAAAADwAAAGRycy9kb3ducmV2LnhtbESPQWvCQBSE74L/YXlCb7pJCqGkriKCrYceovbQ3p7Z&#10;ZzaYfRuyqyb/vlso9DjMzDfMcj3YVtyp941jBekiAUFcOd1wreDztJu/gPABWWPrmBSM5GG9mk6W&#10;WGj34APdj6EWEcK+QAUmhK6Q0leGLPqF64ijd3G9xRBlX0vd4yPCbSuzJMmlxYbjgsGOtoaq6/Fm&#10;Fej3N/v8cR6/Rj6l3+V1PIRzaZR6mg2bVxCBhvAf/mvvtYIsh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jp0xQAAANsAAAAPAAAAAAAAAAAAAAAAAJgCAABkcnMv&#10;ZG93bnJldi54bWxQSwUGAAAAAAQABAD1AAAAigMAAAAA&#10;" path="m36,l72,91,,91,36,xe" fillcolor="yellow" strokecolor="yellow" strokeweight="33e-5mm">
                  <v:path arrowok="t" o:connecttype="custom" o:connectlocs="22860,0;45720,57785;0,57785;22860,0" o:connectangles="0,0,0,0"/>
                </v:shape>
                <v:shape id="Freeform 153" o:spid="_x0000_s1135" style="position:absolute;left:48983;top:21329;width:458;height:572;visibility:visible;mso-wrap-style:square;v-text-anchor:top" coordsize="7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TkcQA&#10;AADbAAAADwAAAGRycy9kb3ducmV2LnhtbESPQWsCMRSE74X+h/AKXqRmFW3LahQpiCIo1JZ6fWze&#10;bpZuXpYk6vrvjSD0OMzMN8xs0dlGnMmH2rGC4SADQVw4XXOl4Od79foBIkRkjY1jUnClAIv589MM&#10;c+0u/EXnQ6xEgnDIUYGJsc2lDIUhi2HgWuLklc5bjEn6SmqPlwS3jRxl2Zu0WHNaMNjSp6Hi73Cy&#10;CrZ21V+u2+Mvb/x4vxufyokZlkr1XrrlFESkLv6HH+2NVjB6h/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05HEAAAA2wAAAA8AAAAAAAAAAAAAAAAAmAIAAGRycy9k&#10;b3ducmV2LnhtbFBLBQYAAAAABAAEAPUAAACJAwAAAAA=&#10;" path="m36,l72,90,,90,36,xe" fillcolor="yellow" strokecolor="yellow" strokeweight="33e-5mm">
                  <v:path arrowok="t" o:connecttype="custom" o:connectlocs="22860,0;45720,57150;0,57150;22860,0" o:connectangles="0,0,0,0"/>
                </v:shape>
                <v:rect id="Rectangle 154" o:spid="_x0000_s1136" style="position:absolute;left:13068;top:6534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55" o:spid="_x0000_s1137" style="position:absolute;left:31483;top:14122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56" o:spid="_x0000_s1138" style="position:absolute;left:49904;top:18923;width:71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57" o:spid="_x0000_s1139" style="position:absolute;left:13068;top:16046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58" o:spid="_x0000_s1140" style="position:absolute;left:31483;top:11334;width:141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59" o:spid="_x0000_s1141" style="position:absolute;left:49904;top:14122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160" o:spid="_x0000_s1142" style="position:absolute;left:13068;top:19888;width:71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61" o:spid="_x0000_s1143" style="position:absolute;left:31483;top:24688;width:71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2" o:spid="_x0000_s1144" style="position:absolute;left:49904;top:20847;width:71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63" o:spid="_x0000_s1145" style="position:absolute;left:1835;top:25647;width:71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64" o:spid="_x0000_s1146" style="position:absolute;left:1835;top:20847;width:71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65" o:spid="_x0000_s1147" style="position:absolute;left:1301;top:16046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66" o:spid="_x0000_s1148" style="position:absolute;left:1301;top:11334;width:1416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67" o:spid="_x0000_s1149" style="position:absolute;left:1301;top:6534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68" o:spid="_x0000_s1150" style="position:absolute;left:1301;top:1727;width:141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169" o:spid="_x0000_s1151" style="position:absolute;left:11004;top:27476;width:364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Rectangle 170" o:spid="_x0000_s1152" style="position:absolute;left:29419;top:27476;width:364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Rectangle 171" o:spid="_x0000_s1153" style="position:absolute;left:47840;top:27476;width:364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Rectangle 172" o:spid="_x0000_s1154" style="position:absolute;left:17957;top:30454;width:2545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6VMIA&#10;AADbAAAADwAAAGRycy9kb3ducmV2LnhtbESPUUvDQBCE3wX/w7FC3+zFUILEXktRWgoFwVTwdcmt&#10;l9DcXsxtm/Tf9wTBx2FmvmGW68l36kJDbAMbeJpnoIjrYFt2Bj6P28dnUFGQLXaBycCVIqxX93dL&#10;LG0Y+YMulTiVIBxLNNCI9KXWsW7IY5yHnjh532HwKEkOTtsBxwT3nc6zrNAeW04LDfb02lB9qs7e&#10;wPvhqyp2+xhHn/+wEzo6yd+MmT1MmxdQQpP8h//ae2tgUcDvl/QD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zpUwgAAANsAAAAPAAAAAAAAAAAAAAAAAJgCAABkcnMvZG93&#10;bnJldi54bWxQSwUGAAAAAAQABAD1AAAAhwMAAAAA&#10;" fillcolor="#f4f4f4" strokeweight="0"/>
                <v:line id="Line 173" o:spid="_x0000_s1155" style="position:absolute;visibility:visible;mso-wrap-style:square" from="18338,31508" to="20478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/bcUAAADbAAAADwAAAGRycy9kb3ducmV2LnhtbESPQWvCQBSE70L/w/IKvYhuDKZKdBUR&#10;SnvwUvWgt2f2maTNvk13txr/fVcQehxm5htmvuxMIy7kfG1ZwWiYgCAurK65VLDfvQ2mIHxA1thY&#10;JgU38rBcPPXmmGt75U+6bEMpIoR9jgqqENpcSl9UZNAPbUscvbN1BkOUrpTa4TXCTSPTJHmVBmuO&#10;CxW2tK6o+N7+GgU/6SndhVPtzPrY91/ZJsveD61SL8/dagYiUBf+w4/2h1YwnsD9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/bcUAAADbAAAADwAAAAAAAAAA&#10;AAAAAAChAgAAZHJzL2Rvd25yZXYueG1sUEsFBgAAAAAEAAQA+QAAAJMDAAAAAA==&#10;" strokecolor="#36f" strokeweight=".001mm"/>
                <v:shape id="Freeform 174" o:spid="_x0000_s1156" style="position:absolute;left:19107;top:31127;width:609;height:769;visibility:visible;mso-wrap-style:square;v-text-anchor:top" coordsize="9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xR8EA&#10;AADbAAAADwAAAGRycy9kb3ducmV2LnhtbERPz2vCMBS+D/wfwht4W1OLiHRNZUwU2UV0u+z2aN7a&#10;YvNSk9jW/345CB4/vt/FZjKdGMj51rKCRZKCIK6sbrlW8PO9e1uD8AFZY2eZFNzJw6acvRSYazvy&#10;iYZzqEUMYZ+jgiaEPpfSVw0Z9IntiSP3Z53BEKGrpXY4xnDTySxNV9Jgy7GhwZ4+G6ou55tR4Pv1&#10;bXfZLw7ZNg14zbZH9/t1VGr+On28gwg0haf44T5oBcs4Nn6JP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cUfBAAAA2wAAAA8AAAAAAAAAAAAAAAAAmAIAAGRycy9kb3du&#10;cmV2LnhtbFBLBQYAAAAABAAEAPUAAACGAwAAAAA=&#10;" path="m48,l96,60,48,121,,60,48,xe" fillcolor="navy" strokecolor="navy" strokeweight="33e-5mm">
                  <v:path arrowok="t" o:connecttype="custom" o:connectlocs="30480,0;60960,38100;30480,76835;0,38100;30480,0" o:connectangles="0,0,0,0,0"/>
                </v:shape>
                <v:rect id="Rectangle 175" o:spid="_x0000_s1157" style="position:absolute;left:20707;top:30740;width:5753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Родилось</w:t>
                        </w:r>
                      </w:p>
                    </w:txbxContent>
                  </v:textbox>
                </v:rect>
                <v:line id="Line 176" o:spid="_x0000_s1158" style="position:absolute;visibility:visible;mso-wrap-style:square" from="25679,31508" to="27819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ViL4AAADbAAAADwAAAGRycy9kb3ducmV2LnhtbERPTYvCMBC9C/6HMMLeNFVYV6qpqKh4&#10;3Sqex2ZsS5tJaaK2/npzWNjj432v1p2pxZNaV1pWMJ1EIIgzq0vOFVzOh/EChPPIGmvLpKAnB+tk&#10;OFhhrO2Lf+mZ+lyEEHYxKii8b2IpXVaQQTexDXHg7rY16ANsc6lbfIVwU8tZFM2lwZJDQ4EN7QrK&#10;qvRhFLj+ZqLezn/Ox8q/zdWl231fKvU16jZLEJ46/y/+c5+0gu+wPnwJP0A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+RWIvgAAANsAAAAPAAAAAAAAAAAAAAAAAKEC&#10;AABkcnMvZG93bnJldi54bWxQSwUGAAAAAAQABAD5AAAAjAMAAAAA&#10;" strokecolor="fuchsia" strokeweight=".001mm"/>
                <v:rect id="Rectangle 177" o:spid="_x0000_s1159" style="position:absolute;left:26441;top:31127;width:53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04cIA&#10;AADbAAAADwAAAGRycy9kb3ducmV2LnhtbESPT2vCQBTE74V+h+UVvNWNoiLRjYio9Gps78/sM4nJ&#10;vg3ZzZ/203cLBY/DzPyG2e5GU4ueWldaVjCbRiCIM6tLzhV8Xk/vaxDOI2usLZOCb3KwS15fthhr&#10;O/CF+tTnIkDYxaig8L6JpXRZQQbd1DbEwbvb1qAPss2lbnEIcFPLeRStpMGSw0KBDR0Kyqq0Mwqa&#10;e3p+dLfhQV+X86I6yqtf2h+lJm/jfgPC0+if4f/2h1awnMHf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XThwgAAANsAAAAPAAAAAAAAAAAAAAAAAJgCAABkcnMvZG93&#10;bnJldi54bWxQSwUGAAAAAAQABAD1AAAAhwMAAAAA&#10;" fillcolor="fuchsia" strokecolor="fuchsia" strokeweight="33e-5mm"/>
                <v:rect id="Rectangle 178" o:spid="_x0000_s1160" style="position:absolute;left:28047;top:30740;width:45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Умерло</w:t>
                        </w:r>
                      </w:p>
                    </w:txbxContent>
                  </v:textbox>
                </v:rect>
                <v:line id="Line 179" o:spid="_x0000_s1161" style="position:absolute;visibility:visible;mso-wrap-style:square" from="31940,31508" to="34080,3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XM8IAAADbAAAADwAAAGRycy9kb3ducmV2LnhtbESPQWvCQBSE70L/w/IKvemmEbWkbqQU&#10;ClIvGqXnR/Y1G7L7NmS3Gv99VxA8DjPzDbPejM6KMw2h9azgdZaBIK69brlRcDp+Td9AhIis0Xom&#10;BVcKsCmfJmsstL/wgc5VbESCcChQgYmxL6QMtSGHYeZ74uT9+sFhTHJopB7wkuDOyjzLltJhy2nB&#10;YE+fhuqu+nMKcpvvZLDXfRdO2/l3/6NXptJKvTyPH+8gIo3xEb63t1rBYg63L+kHy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XM8IAAADbAAAADwAAAAAAAAAAAAAA&#10;AAChAgAAZHJzL2Rvd25yZXYueG1sUEsFBgAAAAAEAAQA+QAAAJADAAAAAA==&#10;" strokecolor="#396" strokeweight=".001mm"/>
                <v:shape id="Freeform 180" o:spid="_x0000_s1162" style="position:absolute;left:32785;top:31222;width:457;height:578;visibility:visible;mso-wrap-style:square;v-text-anchor:top" coordsize="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y5cUA&#10;AADbAAAADwAAAGRycy9kb3ducmV2LnhtbESPT2sCMRTE74LfITzBm2a1VspqlFKweujBPz3o7bl5&#10;bhY3L8sm6u63N4WCx2FmfsPMl40txZ1qXzhWMBomIIgzpwvOFfweVoMPED4gaywdk4KWPCwX3c4c&#10;U+0evKP7PuQiQtinqMCEUKVS+syQRT90FXH0Lq62GKKsc6lrfES4LeU4SabSYsFxwWBFX4ay6/5m&#10;Fej1t337ObfHlg+j0/ba7sJ5a5Tq95rPGYhATXiF/9sbreB9An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nLlxQAAANsAAAAPAAAAAAAAAAAAAAAAAJgCAABkcnMv&#10;ZG93bnJldi54bWxQSwUGAAAAAAQABAD1AAAAigMAAAAA&#10;" path="m36,l72,91,,91,36,xe" fillcolor="yellow" strokecolor="yellow" strokeweight="33e-5mm">
                  <v:path arrowok="t" o:connecttype="custom" o:connectlocs="22860,0;45720,57785;0,57785;22860,0" o:connectangles="0,0,0,0"/>
                </v:shape>
                <v:rect id="Rectangle 181" o:spid="_x0000_s1163" style="position:absolute;left:34315;top:30740;width:11278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8434E" w:rsidRDefault="00B8434E" w:rsidP="00B843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Совершено браков</w:t>
                        </w:r>
                      </w:p>
                    </w:txbxContent>
                  </v:textbox>
                </v:rect>
                <v:rect id="Rectangle 182" o:spid="_x0000_s1164" style="position:absolute;left:381;top:482;width:58693;height:3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HCMIA&#10;AADbAAAADwAAAGRycy9kb3ducmV2LnhtbESPQYvCMBSE74L/ITxhb5oqayldo8jCorAIWhfPj+bZ&#10;FpuX0sS2/vuNIHgcZuYbZrUZTC06al1lWcF8FoEgzq2uuFDwd/6ZJiCcR9ZYWyYFD3KwWY9HK0y1&#10;7flEXeYLESDsUlRQet+kUrq8JINuZhvi4F1ta9AH2RZSt9gHuKnlIopiabDisFBiQ98l5bfsbhTc&#10;u8fcVIvf4fOY9JfD9sLxKdsp9TEZtl8gPA3+HX6191rBMob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McIwgAAANsAAAAPAAAAAAAAAAAAAAAAAJgCAABkcnMvZG93&#10;bnJldi54bWxQSwUGAAAAAAQABAD1AAAAhwMAAAAA&#10;" filled="f" strokeweight="33e-5mm"/>
                <w10:anchorlock/>
              </v:group>
            </w:pict>
          </mc:Fallback>
        </mc:AlternateConten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В МО Каировский сельсовет проживает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30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многодетных семей, зарегистрированных в органах социальной защиты населения, в 8-ми из которых воспитываются четверо и более детей.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Работают 2 школы, 2 клуба, 2 медпункта, детский садик, администрация сельсовета, сельскохозяйственное производство - ООО «СП Колос», отделение связи, АТС,  4 предпринимателя.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Все села имеют  автобусное сообщение.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 территории сельсовета  дороги гравийного и асфальтного покрытия </w:t>
      </w:r>
      <w:smartTag w:uri="urn:schemas-microsoft-com:office:smarttags" w:element="metricconverter">
        <w:smartTagPr>
          <w:attr w:name="ProductID" w:val="13 км"/>
        </w:smartTagPr>
        <w:r w:rsidRPr="00C16614">
          <w:rPr>
            <w:rFonts w:ascii="Times New Roman OpenType" w:hAnsi="Times New Roman OpenType" w:cs="Times New Roman OpenType"/>
            <w:sz w:val="28"/>
            <w:szCs w:val="28"/>
          </w:rPr>
          <w:t>13 км</w:t>
        </w:r>
      </w:smartTag>
      <w:r w:rsidRPr="00C16614">
        <w:rPr>
          <w:rFonts w:ascii="Times New Roman OpenType" w:hAnsi="Times New Roman OpenType" w:cs="Times New Roman OpenType"/>
          <w:sz w:val="28"/>
          <w:szCs w:val="28"/>
        </w:rPr>
        <w:t>., имеются 8 кладбищ, 3 свалки твердых бытовых отходов, 2 ямы Беккера.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Муниципальная власть – самый близкий к населению уровень публичной власти. Ведь именно она должна обеспечивать защиту наиболее насущных и близких каждому человеку интересов, в числе которых; – общее образование, первая медицинская помощь, коммунальное, бытовое и социальное обслуживание, благоустройство, местный транспорт и связь. Именно на уровне муниципалитетов наиболее полно проявляется сближение интересов личности, общества и государства.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Более заметно заработал  Федеральный закон № 131 «Об общих принципах организации местного самоуправления в РФ»  а самое главное – это формирование ресурсной базы, совершенствование межбюджетных отношений, в результате чего изменится не только структура, но и система взаимодействия. Особую важность сегодня приобретает взаимодействие всех уровней власти в реализации мер направленных на устранение негативных последствий мирового финансового кризиса.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 По выполнению национального проекта «Доступное жилье» в администрации сельсовета поставлено на  учет для получения субсидий для приобретения жилья – 28  семей по программе «Молодая семья», 3 семьи по социальному найму,),  ветерана боевых событий - 5 семей, дети-инвалиды-2 семьи.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Администрация проводит консультирование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граждан, оказывает помощь в сборе документов.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 территории нашего сельсовета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145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человек получают субсидии по оплате коммунальных услуг (ветераны труда, инвалиды общего заболевания, многодетные семьи, участники боевых событий).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b/>
          <w:bCs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Бюджет – основной показатель развития, ведь при наличии средств можно  выполнять все поставленные задачи.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2017 (2018) году было израсходовано всего средств 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–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5 759 921,12 руб. (4 056 376 руб.)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Из них  на: 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>Коммунальные услуги: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>788155 руб. (685 402 руб.)</w:t>
      </w:r>
    </w:p>
    <w:p w:rsidR="00B8434E" w:rsidRPr="00C16614" w:rsidRDefault="00B8434E" w:rsidP="00C16614">
      <w:pPr>
        <w:spacing w:after="0" w:line="240" w:lineRule="auto"/>
        <w:ind w:firstLine="16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  в том числе:</w:t>
      </w:r>
    </w:p>
    <w:p w:rsidR="00B8434E" w:rsidRPr="00C16614" w:rsidRDefault="00B8434E" w:rsidP="00C16614">
      <w:pPr>
        <w:spacing w:after="0" w:line="240" w:lineRule="auto"/>
        <w:ind w:firstLine="141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уличное освещение -             316 081 руб. (311 046 руб.)</w:t>
      </w:r>
    </w:p>
    <w:p w:rsidR="00B8434E" w:rsidRPr="00C16614" w:rsidRDefault="00B8434E" w:rsidP="00C16614">
      <w:pPr>
        <w:spacing w:after="0" w:line="240" w:lineRule="auto"/>
        <w:ind w:firstLine="141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на клубы освещение, газ –    472 074 руб. (328 896 руб.)</w:t>
      </w:r>
    </w:p>
    <w:p w:rsidR="00B8434E" w:rsidRPr="00C16614" w:rsidRDefault="00B8434E" w:rsidP="00C16614">
      <w:pPr>
        <w:spacing w:after="0" w:line="240" w:lineRule="auto"/>
        <w:ind w:firstLine="141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администрация (связь)-         76 350 руб. (71 865 руб.)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>Благоустройство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–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>133 739 руб.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(51 902 руб.)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lastRenderedPageBreak/>
        <w:t xml:space="preserve">Администрацию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–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>2 507 352 руб.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(1 803 054 руб.)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 xml:space="preserve">Культуру - </w:t>
      </w: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</w:r>
      <w:r w:rsidRPr="00C16614">
        <w:rPr>
          <w:rFonts w:ascii="Times New Roman OpenType" w:hAnsi="Times New Roman OpenType" w:cs="Times New Roman OpenType"/>
          <w:sz w:val="28"/>
          <w:szCs w:val="28"/>
        </w:rPr>
        <w:tab/>
        <w:t>2 109 570 руб. (1 388 633 руб.)</w:t>
      </w:r>
    </w:p>
    <w:p w:rsidR="00B8434E" w:rsidRPr="00C16614" w:rsidRDefault="00B8434E" w:rsidP="00C16614">
      <w:pPr>
        <w:spacing w:after="0" w:line="240" w:lineRule="auto"/>
        <w:ind w:firstLine="141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том числе:</w:t>
      </w:r>
    </w:p>
    <w:p w:rsidR="00B8434E" w:rsidRPr="00C16614" w:rsidRDefault="00B8434E" w:rsidP="00C16614">
      <w:pPr>
        <w:spacing w:after="0" w:line="240" w:lineRule="auto"/>
        <w:ind w:firstLine="426"/>
        <w:jc w:val="both"/>
        <w:rPr>
          <w:rFonts w:ascii="Times New Roman OpenType" w:hAnsi="Times New Roman OpenType" w:cs="Times New Roman OpenType"/>
          <w:color w:val="FF66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обслуживание учреждений культуры – 632 798 руб. (451 933 руб.)</w:t>
      </w:r>
    </w:p>
    <w:p w:rsidR="00B8434E" w:rsidRPr="00C16614" w:rsidRDefault="00B8434E" w:rsidP="00C16614">
      <w:pPr>
        <w:spacing w:after="0" w:line="240" w:lineRule="auto"/>
        <w:ind w:firstLine="426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межбюджетные трансферты –              1 172 870 руб. (936 700 руб.)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 xml:space="preserve">Пожарную безопасность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-             69 246 руб. (61 849 руб.)</w:t>
      </w:r>
    </w:p>
    <w:p w:rsidR="00B8434E" w:rsidRPr="00C16614" w:rsidRDefault="00B8434E" w:rsidP="00C16614">
      <w:pPr>
        <w:spacing w:after="0" w:line="240" w:lineRule="auto"/>
        <w:ind w:firstLine="1134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  <w:u w:val="single"/>
        </w:rPr>
        <w:t xml:space="preserve">Дорожный фонд -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               1 122 920 руб. (658 755 руб.)</w:t>
      </w:r>
    </w:p>
    <w:p w:rsidR="00B8434E" w:rsidRPr="00C16614" w:rsidRDefault="00B8434E" w:rsidP="00227ED5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Администрация МО постоянно проводит работу по наполнению доходной и расходной части бюджета, что позволяе</w:t>
      </w:r>
      <w:r w:rsidR="00227ED5">
        <w:rPr>
          <w:rFonts w:ascii="Times New Roman OpenType" w:hAnsi="Times New Roman OpenType" w:cs="Times New Roman OpenType"/>
          <w:sz w:val="28"/>
          <w:szCs w:val="28"/>
        </w:rPr>
        <w:t xml:space="preserve">т </w:t>
      </w:r>
      <w:r w:rsidR="00227ED5" w:rsidRPr="00C16614">
        <w:rPr>
          <w:rFonts w:ascii="Times New Roman OpenType" w:hAnsi="Times New Roman OpenType" w:cs="Times New Roman OpenType"/>
          <w:sz w:val="28"/>
          <w:szCs w:val="28"/>
        </w:rPr>
        <w:t xml:space="preserve">не допускать кредиторской задолженности по заработной плате, по оплате услуг ЖКХ, по налогам. </w:t>
      </w:r>
    </w:p>
    <w:p w:rsidR="00B8434E" w:rsidRPr="00C16614" w:rsidRDefault="00B8434E" w:rsidP="00227ED5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сентябе месяце 2018 года на нашей территории в с. Каировка проводился праздник – «юбилей родной школы», с установкой мемориальной доски в честь героя советского союза Гущина Н.Ф., по подготовке к  данному мероприятию мы провели большую работу, по санитарному состоянию нашего села, придомовых территорий, были сделаны  цветники около СДК с.Каировка, СК с.Екатериновка, с палисадником. Приведена в соответствие детская площадка в с. Каировка, отремонтированы   улицы Заречная, Мальцева, Луговая, Новая с. Каировка и все улицы  д. Ладыгино. В селе Екатериновка произведен ямочный ремонт улиц Молодежной и Центральной. Обкошено от сорной растительности кладбище д .Ладыгино. В селах Каировка и Екатериновка установлены знаки «Осторожно дети».   Также в с. Каировка и с. Екатериновка, д. Ладыгино на уличном освещение установлено реле-времени, взамен фото-реле. Эта работа также будет продолжаться и в других населенных пунктах. Была произведена опашка всех кладбищ, и территории ТБО. Полностью очищено от сорной растительности и отремонтировано ограждение кладбища с. Каировка.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Зарегистрировали дополнения и изменения   в областной юстиции в Устав  МО Каировский сельсовет,  в связи с  изменением Федеральных Законов.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течение  отчетного  периода администрацией осуществлялась  планомерная работа в сфере управления и распоряжения муниципальным имуществом.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соответствии с Положением об учёте муниципального имущества и ведении реестра муниципальной собственности Каировского сельсовета администрация ведёт реестр объектов муниципальной собственности.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Была проведена значительная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Частные жилые дома граждане тоже оформляют,  уже оформили  89% 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Администрацией Каировского сельсовета оказывается  помощь в оформлении жилья.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Ведется большая работа по переведению домовых книг на индивидуальные.</w:t>
      </w:r>
    </w:p>
    <w:p w:rsidR="00B8434E" w:rsidRPr="00C16614" w:rsidRDefault="00B8434E" w:rsidP="00C16614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  За отчетный период за счет бюджетных и привлеченных средств  произведены следующие виды работ по благоустройству и озеленению: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установлен памятный знак в д.Ладыгино;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капитально отремонтирована детская площадка в с.Каировка;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посажен фруктовый сад с.Каировка – 50 яблонь на территории ООШ 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-посажен  фруктовый сад с.Екатериновка - 10 яблонь на территории ООШ;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произведен косметический ремонт  всех объектов, памятников  и уход за клумбами  на территории сельсовета;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- регулярно проводится окрашивание придомовых территорий жилого фонда, за что благодарны многим жителям сельсовета. 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- ведется уход за  цветниками в каждом населенном пункте.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проводились субботники по очистке территории в весенне – осенний период.  В ходе субботников были ликвидированы несанкционированные свалки.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Отремонтировано кладбище с.Каировка.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Привлекалась наёмная техника.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Самый больной вопрос – это ремонт дорог,  санитарная очистка сел (вывозка навоза с подворий, должны вывозить каждый за свой счет, сорная растительность)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Основными задачами благоустройства и озеленения  на 2019 год являются: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1. Проведение мероприятий по оборудованию объектов размещения бытовых отходов.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2. Проведение мероприятий по озеленению территорий и обустройство клумб.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3. Реализация приоритетного национального проекта «Устойчивое развитие сельских территорий»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наших селах резко сократилось поголовье КРС в частном секторе и причина ясна - села стареют, очень высокая стоимость кормов, не можем реализовать продукцию по нормальной цене.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Администрация сельсовета проводит большую работу  с населением по всем сферам деятельности.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субсидирования.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Анализируя письменные и устные обращения можно сказать, что все они рассмотрены  и даны соответствующие ответы. В среднем  каждый день  специалисты  обрабатывали документы на 7 чел.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течение отчетного периода сотрудниками администрации проводилась работа по сбору  документов по оформлению прав собственности граждан на землю. Проводилась комплектация  копии документов в личные дела каждого хозяйства.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Велась работа по учету регистрации граждан совместно с УФМС (снятие, убытие и пребывание на временное место жительства).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Администрацией ведется похозяйственный учет всех землевладений и землепользований граждан и в бумажном виде, и в муниципальной информационной системе поселения «Барс», предназначенной для решения задач автоматизации органов местного самоуправления муниципальных образований.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Каировского сельсовета, где размещаются график приема главы и сотрудников администрации, нормативные документы, решения Совета депутатов, новости, объявления и многое другое.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 протяжении 2018 года разрабатывались нормативные документы по организации работы для оказания муниципальных услуг по административным регламентам (определение перечня услуг которые являются необходимыми и обязательными, порядок формирования реестра муниципальных услуг и т.п.). Специалистом администрации были разработаны и приняты административные регламенты, которые затронули вопросы рассмотрения обращений граждан, назначения пенсии за выслугу лет, о предоставлении информации по муниципальному имуществу. Административные регламенты включают в себя поэтапные действия сотрудников администрации и лиц, осуществляющих муниципальную услугу, а также процедуру обжалования действий должностного лица, кроме того, они содержат информацию о документах, необходимых для предоставления при осуществлении муниципальной услуги, стоимость оказываемой услуги (платная услуга только по нотариату согласно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налогового кодекса). На сегодняшний день все административные регламенты обнародованы на сайте администрации и жители Каировского сельсовета могут с ними по необходимости ознакомиться.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Проведена  работа по оформлению информационных стендов, которые  размещены на первом этаже здания администрации Каировского сельсовета, а также в зданиях сельских домов культуры.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Для более оперативного и качественного обслуживания граждан   специалисты администрации в полном объеме оснащены специальной компьютерной, копировальной и множительной техникой.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Установлены следующие специальные электронные программы: электронная почта, бухгалтерская программа 1С «Предприятие», СУФД- онлайн, </w:t>
      </w:r>
      <w:r w:rsidRPr="00C16614">
        <w:rPr>
          <w:rFonts w:ascii="Times New Roman OpenType" w:hAnsi="Times New Roman OpenType" w:cs="Times New Roman OpenType"/>
          <w:sz w:val="28"/>
          <w:szCs w:val="28"/>
          <w:lang w:val="en-US"/>
        </w:rPr>
        <w:t>WEB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-консолидация – электронная бухгалтерская отчетность, СБИС – электронная сдача отчетности, Бизнес – онлайн, ФИАС, БАРС, ViPNet Client [Деловая почта] и другие.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соответствии с планом мероприятий, направленных на профилактику и противодействие коррупции в администрации Каировского сельсовета осуществляется антикоррупционная работа. Органами местного самоуправления Каировского сельсовета были приняты нормативно-правовые акты, направленные на противодействие коррупции на муниципальной службе. Проводилась работа по усилению контроля за соблюдением муниципальными служащими требований к служебному поведению.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Администрацией  ведется исполнение отдельных государственных полномочий в части ведения воинского учета.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 воинском учете состоят 179 человека, в том числе: офицеры – 3; призывники – 21. Призывников осенью 2018 года у нас не было. (Весной 2018 года в армию призвали 2 призывника. 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настоящее время на службе по контракту - 4 солдат. По Каировскому сельсовету не числятся уклонисты.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Работа с населением ведется и  через  общественные формирования. В текущем году вели активную работу все общественные формирования.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течение  2018 года  совместно с администрацией поселения работали общественные  Советы   под руководством  председателей, рассматривали вопросы, отнесенные к его компетенции, на своих заседаниях.  Во всех общественных Советах проводились собрания, где рассматривались  различные вопросы, касающиеся  жизнеобеспечения населения.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Наиболее актуальными  были  вопросы  следующего направления: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 о работе  общественных формирований  за год и  утверждение плана;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-  организация содержания и пастьбы скота;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  благоустройство   и санитарное   состояние улиц, кладбища;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 участие в публичных слушаниях  по вопросам земельных отношений и споров по проезжей части улиц;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  участие  в  подготовке и проведении  дня родной школы;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Население обращается  с различными вопросами, которые стараемся решать своевременно – это оформление детских пособий, коммунальных субсидий, о выделении кредитов на ЛПХ, выделение земельных участков, предоставление государственных услуг населению - нотариальные действия, постановка на воинский учет, регистрация актов  гражданского состояния, сбор и оплата налогов, расчистка улиц в зимнее время от снега.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Много еще недостатков  в работе, стараемся над ними работать.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2019 году нам необходимо продолжить решить вопрос с ограждением территорий каждого административного здания и окультуриванием территории.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Должное внимание необходимо уделить развитию спорта на селе.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Важным направлением деятельности, затрагивающим интересы людей является формирование и содержание муниципального архива.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Органы местного самоуправления бесплатно предоставляют архивные документы,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Каировского сельсовета и архивом Саракташского района заключено соглашение о сотрудничестве, благодаря которому интересы людей удовлетворяются.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Для оперативного решения всех поступающих вопросов  необходимо много знать и умело, грамотно ответить  на поступивший запрос. Поэтому все специалисты постоянно  занимаются самообразованием.  А также  проходят плановую аттестацию. В администрации Каировского сельсовета работают: глава администрации и специалисты.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контакте работаем с Советом депутатов. На своих сессиях депутаты решают многие вопросы:  формирование бюджета, его утверждение, контроль за исполнением,   установление отмена местных налогов и сборов в соответствии с Законом РФ о налогах и  сборах.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Созданы и работают три постоянные комиссии. Депутаты муниципального образования Каировский сельсовет активно занимались правотворческой деятельностью, подготовили и провели  8 заседаний Совета депутатов третьего созыва, подготовили публичные слушания, приняли 49  решений Совета депутатов.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Одним из важнейших направлений деятельности администрации Каировского сельсовета является социальная поддержка, усиление мер социальной защиты льготных категорий населения.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На социальном учете состоят граждане льготных категорий.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Из них инвалидов – 43 человека; труженики тыла – 7 человек; вдовы умерших участников войны – 0 человека, ветераны труда – 81 человек; Ветераны боевых действий в мирное время – 10 человек.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Социальные работники  (Тиунова А.А., Борсукова Т.А,) оказывают помощь одиноким  и престарелым пенсионерам. Они помогают по хозяйству, покупают продукты питания и лекарства, оплачивают коммунальные услуги и ведут за ними постоянный уход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По стабилизации обстановки с пожарами администрацией Каировского сельсовета, проделана следующая работа: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1. Приняты нормативные акты по противопожарной безопасности.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2. Закуплены противопожарные гидранты 3 шт. и  установлены в с. Каировка и в с. Екатериновка. Приобрели огнетушители в сельские дома культуры.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3. Произведены опашки территорий деревень Назаровка, Ладыгино, Смочилино, Нехорошевка.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4. Проведена работа по выявлению и обследованию домов и строений, в которых в настоящее время не проживают граждане. В ходе проведенной проверки в пустующих домах не обнаружены лица без определённого места жительства.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5. Проведена профилактическая работа с лицами, состоящими на учете.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6. Проведены профилактические беседы по правилам пожарной безопасности в быту, с гражданами склонным к правонарушениям в области пожарной безопасности.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7. В ходе проведенной работы жителям Каировского сельсовета вручены памятки о правилах пожарной безопасности в количестве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587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штук.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Всего на территории поселения произошел 2 пожара.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Из них в подворье Тимофеевой З.Ф., Тиуновой А.А.,село  Каировка 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К счастью никто не пострадал.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На пожарную безопасность израсходовано  более 60 тысяч  руб.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Пристроенный к СДК пожарный бокс для пожарного автомобиля в с Каировка, находится в стадии завершения остались отделочные работы 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2018 году  по профилактике правонарушений  администрацией Каировского сельсовета проделана следующая работа: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Создана ООПН по охране правопорядка в составе 10 человек, которая тесно работает с участковым уполномоченным полиции майором Доцко В.В. На каждом крупном мероприятии, празднике обязательно присутствует члены ООПН и представитель полиции, т.е. охрана общественного порядка осуществляется  как населением, так и специальными силами.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Проведены профилактические заседания, разъяснительные беседы с неблагополучными семьями, проведены рейды.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Обследованы жилищные условия многодетных семей и неблагополучных семей – 25.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Совершенных преступлений по сельсовету нет.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На территории Каировского сельсовета восемь кладбищ, за последние два года навели порядок. Убрали мусор, вырубили кустарники,  произвели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обрезку деревьев. Ежегодно стараемся  вывозить мусор из  кладбищ. Многие виды работ по наведению  порядка на кладбищах выполняются самими жителями. В отдаленных деревнях данную работу выполняют старосты совместно с жителями.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На территории Каировского сельсовета расположены две школы, детский сад. В настоящее время в Каировской ООШ обучается 51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детей. Из них  отличник - 2, учатся на «4» и «5» - 13 чел., в Екатериновской ООШ обучается 35 детей. Из них  отличник - 1, учатся на «4» и «5» - 9 чел.  Школьники охвачены одноразовым  горячим питанием. Ученики школ участвуют в спортивных и культурно-массовых мероприятиях.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В 2018 году был произведен текущий ремонт в школах. При подведении итогов подготовки школ к новому учебному году МОБУ Екатериновская ООШ была отмечена с положительной стороны.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Детский сад посещают  15 детей. Оплата за одного ребенка в месяц  1  тысяча</w:t>
      </w:r>
      <w:r w:rsidRPr="00C16614">
        <w:rPr>
          <w:rFonts w:ascii="Times New Roman OpenType" w:hAnsi="Times New Roman OpenType" w:cs="Times New Roman OpenType"/>
          <w:color w:val="FF00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руб. В детском саду имеется игровая и спортивная площадка. Воспитатели проводят праздничные   мероприятия. В детском саду  работают 5 работников.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Основными задачи образования на 2018-19 учебный год являются: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Создание условий для формирования духовно-нравственной, творческой, нравственно и физической здоровой личности, способной на сознательный выбор жизненной позиции и умеющей ориентироваться в современных условиях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зону ветеринарного обслуживания входят все населенные пункты МО Каировский сельсовет и  животноводческий комплекс ООО КХ Колос.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Одной из важнейших задач является предупреждение болезней животных и их лечение, выпуск полноценных и безопасных в ветеринарном отношений продуктов животноводства и защита населения от болезней, общих для человека и животных на территории поселения.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 этой целью регулярно проводится выполнение плана диагностических мероприятий профилактических вакцинации, обработка против различных болезней и выполнение лечебных мероприятий в отношении продуктивного сельскохозяйственного скота и домашних животных.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Ведется контроль за движением поголовья животных, его реализации живьем или в виде мясной  продукции, а также разъяснительная работа среди населения.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По данным  на 1 января 2019 года в частном секторе содержится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286 голов КРС, в т.ч.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141 корова,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348 свиней,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94 овец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и коз,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95 кролика,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1210 птиц,</w:t>
      </w:r>
      <w:r w:rsidRPr="00C16614">
        <w:rPr>
          <w:rFonts w:ascii="Times New Roman OpenType" w:hAnsi="Times New Roman OpenType" w:cs="Times New Roman OpenType"/>
          <w:color w:val="FF66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40- пчелосемей.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Также ветеринарная служба выполняет функцию оказания платных ветеринарных услуг согласно действующему законодательству.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Здоровье односельчан – главная задача фельдшерско-акушерских пунктов Каировского сельсовета, где трудятся 2 человек.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Фельдшер с. Екатериновка несмотря  на непогоду и бездорожье в любое время дня и суток ходит по вызову ко всем больным.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Еженедельно осуществляется прием жителей села врачом-терапевтом. Один раз в месяц медицинские работники проводят осмотр в школе и детском саду.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2018 году основными направлениями работы фельдшерско-акушерских пунктов: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повышение доступности и качества медицинской помощи для всех жителей поселения;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оказание скорой и  неотложной медицинской помощи;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снижение заболеваемости и смертности;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проведение медицинских осмотров детей и школьников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социальном развитии Каировского сельсовета главная роль принадлежит сельским домам культуры. В целях обеспечения создания условий для организации досуга и обеспечения жителей сельсовета услугами организаций культуры двери домов культуры всегда открыты для всех желающих. Большое внимание уделяется детям и подросткам. Проводятся мероприятия по различным направлениям.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К вопросам, решаемых на уровне сельсовета относится организация библиотечного обслуживания населения.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2018(2017 году) году зарегистрировано – 670 (672) читателей. Число посещений составило -6502 (6500) читателей.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Общая книговыдача – 17075(17072) экземпляров.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Проведено много интересных мероприятий клубными работниками с. Каировка и с. Екатериновка: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- книжные выставки,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военно-патриотическому воспитанию совместно с учителями провели  урок мужества.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каждый год  в день 9 мая  у памятника вместе с работниками СДК, учителями, населением проводим митинг, по селам проходит шествие бессмертного полка.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провели день чествования участников тружеников тыла, детей войны, ветеранов труда совместно с председателем хозяйства.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организовали конкурс рисунков «Я хочу, чтоб мир спокойно жил».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принимали активное участие  в проведении акции Добра под девизом «Мы вместе создаем наше будущее». Для этого организовали субботники  и провели акции «Чистая улица», «Чистое село» - убирали мусор  на улице, около памятника, вдоль посадки.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провели зрелищное мероприятие «Проводы зимы»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совместными силами провели праздник юбилей родной школы.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в день  Матери подготовили праздничный концерт,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- на День пожилых людей   провели праздник от всей души. Получилась хорошая концертная программа.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и много других значимых мероприятий.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По вопросу участия в профилактике терроризма и экстремизма администрация  Каировского сельсовета при организации и проведении мероприятий по профилактике терроризма и экстремизма руководствуется действующим законодательством: Федеральным законом от 6 марта 2006 года № 35-ФЗ «О противодействии экстремизму»,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2015 году создана антитеррористическая комиссия (Постановление от 03.03.2015 г. №11-п), утверждено положение об антитеррористической комиссии МО Каировский сельсовет, регламент работы антитеррористической комиссии, состав антитеррористической комиссии, мероприятия по противодействию экстремизма и профилактики терроризма на территории сельсовета на</w:t>
      </w:r>
      <w:r w:rsidRPr="00C16614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2015-2018 годы.</w:t>
      </w:r>
      <w:r w:rsidRPr="00C16614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Кроме того проведены инструктажи и тренировочные занятия с персоналом  администрации, в школах  по предупреждению возникновения аварий, диверсий, а также по действиям при локализации ЧС.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 школах, детском саду, ДК размещены стенды, плакаты, памятки по вопросам ГО и ЧС, пожарной безопасности.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Откорректированы схемы взаимодействия администрации, школ, ДК с правоохранительными органами при угрозе проявления террористических актов и других ЧС (совместно с управлением ГО и ЧС администрации Саракташского района), а также памятки по вопросам действий при угрозе террористических актов, диверсий для персонала, руководящего состава и населения Каировского сельсовета.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 xml:space="preserve">Большую работу проводят образовательные учреждения:  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Во всех общеобразовательных учреждениях обновлены паспорта безопасности, приказами назначены ответственные за профилактику терроризма и экстремизма. Систематически проводятся тренировки по эвакуации на случай возникновения чрезвычайных ситуаций.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С целью отработки действий в случае совершения теракта и минимизации возможных его последствий в 2018 проводились тренировки.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Важнейшими направлениями деятельности</w:t>
      </w:r>
      <w:r w:rsidRPr="00C16614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администрации в 2018 году были: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1.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участие в муниципальных целевых программах;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2. благоустройство территории сельсовета;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3.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отсыпка дорог на территории сельсовета;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4. ремонт ограждений кладбищ;</w:t>
      </w:r>
    </w:p>
    <w:p w:rsidR="00B8434E" w:rsidRPr="00C16614" w:rsidRDefault="00B8434E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5. </w:t>
      </w:r>
      <w:r w:rsidRPr="00C16614">
        <w:rPr>
          <w:rFonts w:ascii="Times New Roman OpenType" w:hAnsi="Times New Roman OpenType" w:cs="Times New Roman OpenType"/>
          <w:sz w:val="28"/>
          <w:szCs w:val="28"/>
        </w:rPr>
        <w:t>ремонт домов культуры;</w:t>
      </w:r>
    </w:p>
    <w:p w:rsidR="00B8434E" w:rsidRPr="00C16614" w:rsidRDefault="00227ED5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6</w:t>
      </w:r>
      <w:r w:rsidR="00B8434E"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. оказание помощи в оформлении земельных паев населения.</w:t>
      </w:r>
    </w:p>
    <w:p w:rsidR="00B8434E" w:rsidRPr="00C16614" w:rsidRDefault="00227ED5" w:rsidP="00C1661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color w:val="000000"/>
          <w:spacing w:val="-6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7</w:t>
      </w:r>
      <w:r w:rsidR="00B8434E"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. п</w:t>
      </w:r>
      <w:r w:rsidR="00B8434E" w:rsidRPr="00C16614">
        <w:rPr>
          <w:rFonts w:ascii="Times New Roman OpenType" w:hAnsi="Times New Roman OpenType" w:cs="Times New Roman OpenType"/>
          <w:color w:val="000000"/>
          <w:spacing w:val="-6"/>
          <w:sz w:val="28"/>
          <w:szCs w:val="28"/>
        </w:rPr>
        <w:t>ривлечение жителей к участию в решении вопросов местного значения, повышение гражданской активности.</w:t>
      </w:r>
    </w:p>
    <w:p w:rsidR="00B8434E" w:rsidRPr="00C16614" w:rsidRDefault="00B8434E" w:rsidP="00C16614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Планы на 2019год: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lastRenderedPageBreak/>
        <w:t>1) Оптимизировать бюджетные расходы и проводить регулярную работу по мобилизации имеющихся  финансовых ресурсов.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2) Обеспечить надежную  и стабильную работу объектов жизнеобеспечения сельсовета.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3) Обеспечить эффективное  использование и управление имущества, переданного  в муниципальную собственность.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Кроме того, необходимо работать: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благоустройству и озеленению  территории сельсовета;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приведению в соответствие с предписаниями контролирующих органов всех объектов по вопросам пожарной безопасности;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решению вопроса с автобусной остановкой в с. Каировка и с. Екатериновка;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ямочному ремонту дорог в населённых пунктах.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отсыпке дорог сельсовета местным щебнем;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ремонту ограждений кладбищ сельсовета;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подготовка документации для оформления памятника в с. Каировка;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оказанию помощи в оформлении земельных паев  и земель населения;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sz w:val="28"/>
          <w:szCs w:val="28"/>
        </w:rPr>
        <w:t>- по оформлению свидетельств о регистрации права собственности на кладбища.</w:t>
      </w:r>
    </w:p>
    <w:p w:rsidR="00B8434E" w:rsidRPr="00C16614" w:rsidRDefault="00B8434E" w:rsidP="00C16614">
      <w:pPr>
        <w:spacing w:after="0" w:line="240" w:lineRule="auto"/>
        <w:ind w:firstLine="85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сиюминутно, например, построить дорогу,</w:t>
      </w:r>
      <w:r w:rsidRPr="00C16614">
        <w:rPr>
          <w:rFonts w:ascii="Times New Roman OpenType" w:hAnsi="Times New Roman OpenType" w:cs="Times New Roman OpenType"/>
          <w:color w:val="FF0000"/>
          <w:sz w:val="28"/>
          <w:szCs w:val="28"/>
        </w:rPr>
        <w:t xml:space="preserve"> </w:t>
      </w:r>
      <w:r w:rsidRPr="00C16614">
        <w:rPr>
          <w:rFonts w:ascii="Times New Roman OpenType" w:hAnsi="Times New Roman OpenType" w:cs="Times New Roman OpenType"/>
          <w:color w:val="000000"/>
          <w:sz w:val="28"/>
          <w:szCs w:val="28"/>
        </w:rPr>
        <w:t>но у нас хватит сил и желания довести задуманное до конца.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Каировского сельсовета и всем нам станет жить лучше и комфортнее.</w:t>
      </w:r>
    </w:p>
    <w:p w:rsidR="00DD6E76" w:rsidRDefault="00DD6E76" w:rsidP="00DD6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2.По второму вопросу об информации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(Программе поддержки местных инициатив) , и возможном участии в ней муниципального образования Каировский сельсовет выступил </w:t>
      </w:r>
      <w:r w:rsidRPr="00EB4348">
        <w:rPr>
          <w:rFonts w:ascii="Times New Roman" w:hAnsi="Times New Roman"/>
          <w:sz w:val="28"/>
          <w:szCs w:val="28"/>
        </w:rPr>
        <w:t xml:space="preserve"> 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>. Он объяснил, что такое инициативное бюджетирование и основываясь на правовые документы</w:t>
      </w:r>
      <w:r w:rsidR="003C7A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рассказал как работает данный проект в нашем районе.</w:t>
      </w:r>
    </w:p>
    <w:p w:rsidR="00DD6E76" w:rsidRDefault="00DD6E76" w:rsidP="00DD6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25055E">
        <w:rPr>
          <w:rFonts w:ascii="Times New Roman OpenType" w:hAnsi="Times New Roman OpenType" w:cs="Times New Roman OpenType"/>
          <w:sz w:val="28"/>
          <w:szCs w:val="28"/>
        </w:rPr>
        <w:t>Старостина Евгения Владимировна</w:t>
      </w:r>
      <w:r w:rsidRPr="002F1AF2">
        <w:rPr>
          <w:rFonts w:ascii="Times New Roman OpenType" w:hAnsi="Times New Roman OpenType" w:cs="Times New Roman OpenType"/>
          <w:b/>
          <w:sz w:val="28"/>
          <w:szCs w:val="28"/>
        </w:rPr>
        <w:t xml:space="preserve">, </w:t>
      </w:r>
      <w:r w:rsidRPr="002F1AF2">
        <w:rPr>
          <w:rFonts w:ascii="Times New Roman OpenType" w:hAnsi="Times New Roman OpenType" w:cs="Times New Roman OpenType"/>
          <w:sz w:val="28"/>
          <w:szCs w:val="28"/>
        </w:rPr>
        <w:t>начальник финансового отдела администрации района</w:t>
      </w:r>
      <w:r>
        <w:rPr>
          <w:rFonts w:ascii="Times New Roman" w:hAnsi="Times New Roman"/>
          <w:sz w:val="28"/>
          <w:szCs w:val="28"/>
        </w:rPr>
        <w:t xml:space="preserve">  продемонстрировала фильм на эту тему, рассказала о МО нашего района, которые приняли участие и получили определённые суммы на свои проекты.</w:t>
      </w:r>
      <w:r w:rsidR="003C7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также ответила на вопросы граждан.</w:t>
      </w:r>
    </w:p>
    <w:p w:rsidR="00DD6E76" w:rsidRDefault="00DD6E76" w:rsidP="00DD6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3.По третьему вопросу об определении проекта инициативного бюджетирования для участия жителей села Екатериновка муниципального образования Каировский сельсовет в конкурсном отборе проектов развития </w:t>
      </w:r>
      <w:r>
        <w:rPr>
          <w:rFonts w:ascii="Times New Roman" w:hAnsi="Times New Roman"/>
          <w:sz w:val="28"/>
          <w:szCs w:val="28"/>
        </w:rPr>
        <w:lastRenderedPageBreak/>
        <w:t>сельских поселений муниципальных районов Оренбургской области, основанных на местных инициативах выступила Сосницкая В.И, староста с.Екатериновка. Она предложила проект благоустройства кладбища в селе Екатериновка, которое требует значительных вложений. Жители села поддержали её.</w:t>
      </w:r>
    </w:p>
    <w:p w:rsidR="00DD6E76" w:rsidRDefault="008E0E78" w:rsidP="00DD6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4.По четвёртому вопросу о софинансировании проекта программы поддержки местных инициатив со стороны муниципального образования, населения и спонсоров выступил </w:t>
      </w:r>
      <w:r w:rsidRPr="00EB4348">
        <w:rPr>
          <w:rFonts w:ascii="Times New Roman" w:hAnsi="Times New Roman"/>
          <w:sz w:val="28"/>
          <w:szCs w:val="28"/>
        </w:rPr>
        <w:t xml:space="preserve">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>. Он рассказал о соотношении капиталовложений населения, муниципального образования и спонсоров.</w:t>
      </w:r>
    </w:p>
    <w:p w:rsidR="003C7ABA" w:rsidRPr="008E0E78" w:rsidRDefault="003C7ABA" w:rsidP="00DD6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По пятому вопросу о благоустойстве, санитарном состоянии и противопожарной безопасности села выступил</w:t>
      </w:r>
      <w:r w:rsidRPr="003C7ABA"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 xml:space="preserve">Кажаев О.М </w:t>
      </w:r>
      <w:r w:rsidRPr="00EB4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348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>. Он попросил всех жителей навести порядок около своих домов, убрать весь  мусор, иначе будут принима</w:t>
      </w:r>
      <w:r w:rsidR="0093432F">
        <w:rPr>
          <w:rFonts w:ascii="Times New Roman" w:hAnsi="Times New Roman"/>
          <w:sz w:val="28"/>
          <w:szCs w:val="28"/>
        </w:rPr>
        <w:t>ться штрафные санкции. Он также предупредил о последствиях сжигания мусора на своих дворах, результатом которого являются пожары, переходящие на соседние дома и выгорание всей деревни. А также происходит отслеживание через спутник и накладываются штрафы на этих людей.</w:t>
      </w:r>
    </w:p>
    <w:p w:rsidR="008E0E78" w:rsidRPr="00292107" w:rsidRDefault="0093432F" w:rsidP="008E0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E0E78">
        <w:rPr>
          <w:rFonts w:ascii="Times New Roman" w:hAnsi="Times New Roman"/>
          <w:b/>
          <w:sz w:val="28"/>
          <w:szCs w:val="28"/>
        </w:rPr>
        <w:t xml:space="preserve">Тимофеев А.В  – </w:t>
      </w:r>
      <w:r w:rsidR="008E0E78" w:rsidRPr="00292107">
        <w:rPr>
          <w:rFonts w:ascii="Times New Roman" w:hAnsi="Times New Roman"/>
          <w:sz w:val="28"/>
          <w:szCs w:val="28"/>
        </w:rPr>
        <w:t>инспектор по ОНД (МЧС)</w:t>
      </w:r>
      <w:r w:rsidR="008E0E78">
        <w:rPr>
          <w:rFonts w:ascii="Times New Roman" w:hAnsi="Times New Roman"/>
          <w:sz w:val="28"/>
          <w:szCs w:val="28"/>
        </w:rPr>
        <w:t>.</w:t>
      </w:r>
    </w:p>
    <w:p w:rsidR="00E0292D" w:rsidRDefault="003C7ABA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рассказал об обстановке в нашей области по пожарам. Попросил бдительнее относиться к</w:t>
      </w:r>
      <w:r w:rsidR="00E0292D">
        <w:rPr>
          <w:rFonts w:ascii="Times New Roman" w:hAnsi="Times New Roman"/>
          <w:sz w:val="28"/>
          <w:szCs w:val="28"/>
        </w:rPr>
        <w:t xml:space="preserve"> свое</w:t>
      </w:r>
      <w:r>
        <w:rPr>
          <w:rFonts w:ascii="Times New Roman" w:hAnsi="Times New Roman"/>
          <w:sz w:val="28"/>
          <w:szCs w:val="28"/>
        </w:rPr>
        <w:t>му</w:t>
      </w:r>
      <w:r w:rsidR="00E0292D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у, не оставлять</w:t>
      </w:r>
      <w:r w:rsidR="00E0292D">
        <w:rPr>
          <w:rFonts w:ascii="Times New Roman" w:hAnsi="Times New Roman"/>
          <w:sz w:val="28"/>
          <w:szCs w:val="28"/>
        </w:rPr>
        <w:t xml:space="preserve"> без присмотра отопительные при</w:t>
      </w:r>
      <w:r>
        <w:rPr>
          <w:rFonts w:ascii="Times New Roman" w:hAnsi="Times New Roman"/>
          <w:sz w:val="28"/>
          <w:szCs w:val="28"/>
        </w:rPr>
        <w:t>боры, не сжигать</w:t>
      </w:r>
      <w:r w:rsidR="008E0E78">
        <w:rPr>
          <w:rFonts w:ascii="Times New Roman" w:hAnsi="Times New Roman"/>
          <w:sz w:val="28"/>
          <w:szCs w:val="28"/>
        </w:rPr>
        <w:t xml:space="preserve"> мусор, тогда </w:t>
      </w:r>
      <w:r w:rsidR="00E0292D">
        <w:rPr>
          <w:rFonts w:ascii="Times New Roman" w:hAnsi="Times New Roman"/>
          <w:sz w:val="28"/>
          <w:szCs w:val="28"/>
        </w:rPr>
        <w:t xml:space="preserve"> проблем у вас не будет.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8E0E78">
        <w:rPr>
          <w:rFonts w:ascii="Times New Roman" w:hAnsi="Times New Roman"/>
          <w:sz w:val="28"/>
          <w:szCs w:val="28"/>
        </w:rPr>
        <w:t>Покупайте извещатели, огнетушители.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ГРАЖДАН РЕШИЛО: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о работе главы администрации  сельсовета принять к сведению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2.Обьявить на террито</w:t>
      </w:r>
      <w:r w:rsidR="0093432F">
        <w:rPr>
          <w:rFonts w:ascii="Times New Roman" w:hAnsi="Times New Roman"/>
          <w:sz w:val="28"/>
          <w:szCs w:val="28"/>
        </w:rPr>
        <w:t>рии села  с 19.04. по 17.05.2019</w:t>
      </w:r>
      <w:r>
        <w:rPr>
          <w:rFonts w:ascii="Times New Roman" w:hAnsi="Times New Roman"/>
          <w:sz w:val="28"/>
          <w:szCs w:val="28"/>
        </w:rPr>
        <w:t>г месячник по благоустройству, озеленению  и наведению санитарного порядка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 считать пятницу – санитарным днем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Объявить на территории сельсовета 20 апреля экологический субботник «Зеленая весна»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Всем жителям села в срок до 9 мая привести фасады жилых домов и ограждений в надлежащее эстетическое состояние. 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Очистить дворы и прилегающую к дворам территорию от навоза и бытового мусора.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Жителям села строго соблюдать правила противопожарного состояния домовладений и иметь подручные средства пожаротушения (емкость для воды, ведра, лопаты, метла), проверить электропроводки, отопительные приборы.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сельсовета, постоянно контролировать содержание общественной свалки.</w:t>
      </w:r>
    </w:p>
    <w:p w:rsidR="00E0292D" w:rsidRDefault="00E0292D" w:rsidP="00E02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Руководителям учреждений, предприятий, организаций обратить внимание на полную обеспеченность первичными средствами пожаротушения и в течении весенне-летнего периода рекомендовать </w:t>
      </w:r>
      <w:r>
        <w:rPr>
          <w:rFonts w:ascii="Times New Roman" w:hAnsi="Times New Roman"/>
          <w:sz w:val="28"/>
          <w:szCs w:val="28"/>
        </w:rPr>
        <w:lastRenderedPageBreak/>
        <w:t>руководителям учреждений контролировать санитарное состояние закрепленных за ними территорий</w:t>
      </w:r>
    </w:p>
    <w:p w:rsidR="00E0292D" w:rsidRDefault="00E0292D" w:rsidP="00E029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292D" w:rsidRDefault="00E0292D" w:rsidP="00E029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О.М.Кажаев</w:t>
      </w:r>
    </w:p>
    <w:p w:rsidR="00E0292D" w:rsidRDefault="00E0292D" w:rsidP="00E029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Л.Н.Шлома</w:t>
      </w:r>
    </w:p>
    <w:p w:rsidR="00315C18" w:rsidRDefault="00315C18" w:rsidP="00E0292D">
      <w:pPr>
        <w:spacing w:after="0" w:line="240" w:lineRule="auto"/>
        <w:ind w:firstLine="709"/>
        <w:jc w:val="both"/>
      </w:pPr>
    </w:p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D75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02932"/>
    <w:multiLevelType w:val="hybridMultilevel"/>
    <w:tmpl w:val="90A6C47E"/>
    <w:lvl w:ilvl="0" w:tplc="C164D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D27C6"/>
    <w:multiLevelType w:val="hybridMultilevel"/>
    <w:tmpl w:val="DEEE0838"/>
    <w:lvl w:ilvl="0" w:tplc="673CCB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1"/>
    <w:rsid w:val="00006B3C"/>
    <w:rsid w:val="00057046"/>
    <w:rsid w:val="000B75DD"/>
    <w:rsid w:val="000E1CC8"/>
    <w:rsid w:val="001370B2"/>
    <w:rsid w:val="001A2C9C"/>
    <w:rsid w:val="001B606E"/>
    <w:rsid w:val="001C3202"/>
    <w:rsid w:val="001F51DB"/>
    <w:rsid w:val="0021555F"/>
    <w:rsid w:val="00227ED5"/>
    <w:rsid w:val="0025055E"/>
    <w:rsid w:val="00292107"/>
    <w:rsid w:val="00315C18"/>
    <w:rsid w:val="003C7ABA"/>
    <w:rsid w:val="0040304A"/>
    <w:rsid w:val="00466674"/>
    <w:rsid w:val="004E15DD"/>
    <w:rsid w:val="00601E37"/>
    <w:rsid w:val="006120F0"/>
    <w:rsid w:val="00650BEB"/>
    <w:rsid w:val="006959B0"/>
    <w:rsid w:val="006D5950"/>
    <w:rsid w:val="006E0870"/>
    <w:rsid w:val="00775137"/>
    <w:rsid w:val="00781421"/>
    <w:rsid w:val="0080604C"/>
    <w:rsid w:val="008E0E78"/>
    <w:rsid w:val="0093432F"/>
    <w:rsid w:val="00A465EB"/>
    <w:rsid w:val="00A727C1"/>
    <w:rsid w:val="00B8434E"/>
    <w:rsid w:val="00C12569"/>
    <w:rsid w:val="00C16614"/>
    <w:rsid w:val="00CE331B"/>
    <w:rsid w:val="00DD6E76"/>
    <w:rsid w:val="00E0292D"/>
    <w:rsid w:val="00E67296"/>
    <w:rsid w:val="00EA5D60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4207-1530-4FE4-B036-48E01F9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2019-05-06T08:38:00Z</cp:lastPrinted>
  <dcterms:created xsi:type="dcterms:W3CDTF">2019-06-09T12:53:00Z</dcterms:created>
  <dcterms:modified xsi:type="dcterms:W3CDTF">2019-06-09T12:53:00Z</dcterms:modified>
</cp:coreProperties>
</file>