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35204C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A7DB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05</w:t>
      </w:r>
      <w:r w:rsidR="00760486">
        <w:rPr>
          <w:rStyle w:val="s2"/>
          <w:sz w:val="28"/>
          <w:szCs w:val="28"/>
        </w:rPr>
        <w:t>.1</w:t>
      </w:r>
      <w:r w:rsidR="00F63134">
        <w:rPr>
          <w:rStyle w:val="s2"/>
          <w:sz w:val="28"/>
          <w:szCs w:val="28"/>
        </w:rPr>
        <w:t>2</w:t>
      </w:r>
      <w:r w:rsidR="002E33D6" w:rsidRPr="00F63134">
        <w:rPr>
          <w:rStyle w:val="s2"/>
          <w:sz w:val="28"/>
          <w:szCs w:val="28"/>
        </w:rPr>
        <w:t>.201</w:t>
      </w:r>
      <w:r w:rsidR="00F8290E" w:rsidRPr="00F63134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760486">
        <w:rPr>
          <w:rStyle w:val="s2"/>
          <w:sz w:val="28"/>
          <w:szCs w:val="28"/>
        </w:rPr>
        <w:t>6</w:t>
      </w:r>
      <w:r w:rsidR="006255A1">
        <w:rPr>
          <w:rStyle w:val="s2"/>
          <w:sz w:val="28"/>
          <w:szCs w:val="28"/>
        </w:rPr>
        <w:t>5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A7DBD" w:rsidRPr="00447FF2" w:rsidTr="002F55CC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AA7DBD" w:rsidRPr="00447FF2" w:rsidTr="002F55CC">
              <w:tc>
                <w:tcPr>
                  <w:tcW w:w="8100" w:type="dxa"/>
                </w:tcPr>
                <w:p w:rsidR="00AA7DBD" w:rsidRDefault="00AA7DBD" w:rsidP="002F55CC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</w:t>
                  </w:r>
                  <w:r w:rsidR="006255A1">
                    <w:rPr>
                      <w:sz w:val="28"/>
                      <w:szCs w:val="28"/>
                    </w:rPr>
                    <w:t>ого самоуправления «Нехорошевка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AA7DBD" w:rsidRPr="00447FF2" w:rsidRDefault="00AA7DBD" w:rsidP="002F55C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Каировский сельсовет Саракташского района Оренбургской области, утверждённым решением Совета депутатов Каировского сельсовета от 28.09.2018 № 128, Положением о порядке регистрации Устава территориального общественного самоуправления, осуществляемого на территории муниципального образования Каировский сельсовет Саракташского района Оренбургской области, утверждённым решением Совета депутатов Каировского сельсовета от 28.09.2018 № 127, решением Совета депутатов  Каировског</w:t>
            </w:r>
            <w:r w:rsidR="006255A1">
              <w:rPr>
                <w:sz w:val="28"/>
                <w:szCs w:val="28"/>
              </w:rPr>
              <w:t>о сельсовета от 09.12.2018 № 136</w:t>
            </w:r>
            <w:r>
              <w:rPr>
                <w:sz w:val="28"/>
                <w:szCs w:val="28"/>
              </w:rPr>
              <w:t xml:space="preserve"> «Об установлении границ территории, на которой осуществляется территориальное общественное самоуправление в муниципальном образовании Каировский сельсовет Саракташского района Оренбургской области», руководствуясь статьёй 15 Устава муниципального образования Каировский сельсовет:</w:t>
            </w:r>
          </w:p>
          <w:p w:rsidR="00AA7DBD" w:rsidRDefault="00AA7DBD" w:rsidP="002F55CC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</w:t>
            </w:r>
            <w:r w:rsidR="006255A1">
              <w:rPr>
                <w:sz w:val="28"/>
                <w:szCs w:val="28"/>
              </w:rPr>
              <w:t>ого самоуправления «Нехорошевка</w:t>
            </w:r>
            <w:r>
              <w:rPr>
                <w:sz w:val="28"/>
                <w:szCs w:val="28"/>
              </w:rPr>
              <w:t>» согласно приложению к настоящему постановлению.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возложить на   главу администрации Каировского сельсовета О.М.Кажаева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официальном сайте администрации муниципального образования Каировский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Pr="008746A1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О.М.Кажаев</w:t>
            </w:r>
          </w:p>
          <w:p w:rsidR="00AA7DBD" w:rsidRPr="00C07CA3" w:rsidRDefault="00AA7DBD" w:rsidP="002F55CC">
            <w:pPr>
              <w:jc w:val="both"/>
              <w:rPr>
                <w:sz w:val="28"/>
                <w:szCs w:val="28"/>
              </w:rPr>
            </w:pPr>
          </w:p>
          <w:p w:rsidR="00AA7DBD" w:rsidRDefault="006255A1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ТОС «Нехороше</w:t>
            </w:r>
            <w:r w:rsidR="003C2251">
              <w:rPr>
                <w:sz w:val="28"/>
                <w:szCs w:val="28"/>
              </w:rPr>
              <w:t>вка</w:t>
            </w:r>
            <w:r w:rsidR="00AA7DBD">
              <w:rPr>
                <w:sz w:val="28"/>
                <w:szCs w:val="28"/>
              </w:rPr>
              <w:t xml:space="preserve">», официальный сайт администрации </w:t>
            </w:r>
            <w:r w:rsidR="00796C6F">
              <w:rPr>
                <w:sz w:val="28"/>
                <w:szCs w:val="28"/>
              </w:rPr>
              <w:lastRenderedPageBreak/>
              <w:t>Каиров</w:t>
            </w:r>
            <w:r w:rsidR="00AA7DBD">
              <w:rPr>
                <w:sz w:val="28"/>
                <w:szCs w:val="28"/>
              </w:rPr>
              <w:t>ского сельсовета, прокуратуре района, в дело</w:t>
            </w:r>
          </w:p>
          <w:p w:rsidR="00AA7DBD" w:rsidRPr="00447FF2" w:rsidRDefault="00AA7DBD" w:rsidP="002F55C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7DBD" w:rsidRDefault="00AA7DBD" w:rsidP="00AA7DBD">
      <w:pPr>
        <w:ind w:left="540"/>
        <w:jc w:val="both"/>
        <w:rPr>
          <w:sz w:val="28"/>
          <w:szCs w:val="28"/>
        </w:rPr>
      </w:pPr>
    </w:p>
    <w:p w:rsidR="00AA7DBD" w:rsidRDefault="00AA7DBD" w:rsidP="00AA7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7240B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AA7DBD" w:rsidRPr="0099133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AA7DBD" w:rsidRPr="00991339" w:rsidRDefault="00796C6F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</w:t>
      </w:r>
      <w:r w:rsidR="00AA7DBD">
        <w:rPr>
          <w:spacing w:val="-2"/>
          <w:sz w:val="28"/>
          <w:szCs w:val="28"/>
        </w:rPr>
        <w:t>ского</w:t>
      </w:r>
      <w:r w:rsidR="00AA7DBD" w:rsidRPr="00991339">
        <w:rPr>
          <w:spacing w:val="-2"/>
          <w:sz w:val="28"/>
          <w:szCs w:val="28"/>
        </w:rPr>
        <w:t xml:space="preserve"> сельсовета </w:t>
      </w:r>
    </w:p>
    <w:p w:rsidR="00AA7DBD" w:rsidRPr="00210F12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96C6F">
        <w:rPr>
          <w:spacing w:val="-2"/>
          <w:sz w:val="28"/>
          <w:szCs w:val="28"/>
        </w:rPr>
        <w:t>05.12</w:t>
      </w:r>
      <w:r w:rsidRPr="00E300A7">
        <w:rPr>
          <w:spacing w:val="-2"/>
          <w:sz w:val="28"/>
          <w:szCs w:val="28"/>
        </w:rPr>
        <w:t>.2018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№ </w:t>
      </w:r>
      <w:r w:rsidR="003C2251">
        <w:rPr>
          <w:spacing w:val="-2"/>
          <w:sz w:val="28"/>
          <w:szCs w:val="28"/>
          <w:u w:val="single"/>
        </w:rPr>
        <w:t>6</w:t>
      </w:r>
      <w:r w:rsidR="006255A1">
        <w:rPr>
          <w:spacing w:val="-2"/>
          <w:sz w:val="28"/>
          <w:szCs w:val="28"/>
          <w:u w:val="single"/>
        </w:rPr>
        <w:t>5</w:t>
      </w:r>
      <w:r>
        <w:rPr>
          <w:spacing w:val="-2"/>
          <w:sz w:val="28"/>
          <w:szCs w:val="28"/>
          <w:u w:val="single"/>
        </w:rPr>
        <w:t xml:space="preserve"> </w:t>
      </w:r>
      <w:r w:rsidRPr="00D3200F">
        <w:rPr>
          <w:spacing w:val="-2"/>
          <w:sz w:val="28"/>
          <w:szCs w:val="28"/>
          <w:u w:val="single"/>
        </w:rPr>
        <w:t>-п</w:t>
      </w:r>
    </w:p>
    <w:p w:rsidR="00AA7DBD" w:rsidRDefault="00AA7DBD" w:rsidP="00AA7DBD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AA7DBD" w:rsidRDefault="00AA7DBD" w:rsidP="00AA7DBD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7DBD" w:rsidRPr="00F77FC2" w:rsidTr="002F55CC">
        <w:tc>
          <w:tcPr>
            <w:tcW w:w="4785" w:type="dxa"/>
          </w:tcPr>
          <w:p w:rsidR="00AA7DBD" w:rsidRPr="00F77FC2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AA7DBD" w:rsidRDefault="006255A1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«Нехороше</w:t>
            </w:r>
            <w:r w:rsidR="003C2251">
              <w:rPr>
                <w:rFonts w:eastAsia="Calibri"/>
                <w:sz w:val="28"/>
                <w:szCs w:val="28"/>
                <w:lang w:eastAsia="en-US"/>
              </w:rPr>
              <w:t>вка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A7DBD" w:rsidRPr="00F77FC2" w:rsidRDefault="008B0383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27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.11.2018 №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333B8F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E24AC4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AA7DBD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</w:t>
      </w:r>
      <w:r w:rsidR="006255A1">
        <w:rPr>
          <w:rFonts w:eastAsia="Calibri"/>
          <w:b/>
          <w:sz w:val="28"/>
          <w:szCs w:val="28"/>
          <w:lang w:eastAsia="en-US"/>
        </w:rPr>
        <w:t>ГО САМОУПРАВЛЕНИЯ «НЕХОРОШЕ</w:t>
      </w:r>
      <w:r w:rsidR="00796C6F">
        <w:rPr>
          <w:rFonts w:eastAsia="Calibri"/>
          <w:b/>
          <w:sz w:val="28"/>
          <w:szCs w:val="28"/>
          <w:lang w:eastAsia="en-US"/>
        </w:rPr>
        <w:t>ВКА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</w:t>
      </w:r>
      <w:r w:rsidR="00796C6F">
        <w:rPr>
          <w:rFonts w:eastAsia="Calibri"/>
          <w:b/>
          <w:sz w:val="28"/>
          <w:szCs w:val="28"/>
          <w:lang w:eastAsia="en-US"/>
        </w:rPr>
        <w:t>ЛЬНОГО ОБРАЗОВАНИЯ КАИРОВ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Администрация муниц</w:t>
      </w:r>
      <w:r w:rsidR="00796C6F">
        <w:rPr>
          <w:rFonts w:eastAsia="Calibri"/>
          <w:lang w:eastAsia="en-US"/>
        </w:rPr>
        <w:t>ипального образования Каиров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 w:rsidR="002F55CC">
        <w:rPr>
          <w:rFonts w:eastAsia="Calibri"/>
          <w:lang w:eastAsia="en-US"/>
        </w:rPr>
        <w:t>нного самоуправления «05 » дека</w:t>
      </w:r>
      <w:r w:rsidRPr="00941B70">
        <w:rPr>
          <w:rFonts w:eastAsia="Calibri"/>
          <w:lang w:eastAsia="en-US"/>
        </w:rPr>
        <w:t>бря  2018 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="006255A1">
        <w:rPr>
          <w:rFonts w:eastAsia="Calibri"/>
          <w:u w:val="single"/>
          <w:lang w:eastAsia="en-US"/>
        </w:rPr>
        <w:t>04</w:t>
      </w:r>
      <w:r w:rsidRPr="00941B70">
        <w:rPr>
          <w:rFonts w:eastAsia="Calibri"/>
          <w:u w:val="single"/>
          <w:lang w:eastAsia="en-US"/>
        </w:rPr>
        <w:t xml:space="preserve"> 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>ве</w:t>
      </w:r>
      <w:r w:rsidR="002F55CC">
        <w:rPr>
          <w:rFonts w:eastAsia="Calibri"/>
          <w:lang w:eastAsia="en-US"/>
        </w:rPr>
        <w:t>нного самоуправления выдано « 05 » дека</w:t>
      </w:r>
      <w:r>
        <w:rPr>
          <w:rFonts w:eastAsia="Calibri"/>
          <w:lang w:eastAsia="en-US"/>
        </w:rPr>
        <w:t xml:space="preserve">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               </w:t>
      </w:r>
      <w:r w:rsidR="00F45F20">
        <w:rPr>
          <w:rFonts w:eastAsia="Calibri"/>
          <w:lang w:eastAsia="en-US"/>
        </w:rPr>
        <w:t xml:space="preserve">                Л.Н.Шлома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A7DBD" w:rsidRPr="00990AA2" w:rsidRDefault="00AA7DBD" w:rsidP="00AA7DBD">
      <w:pPr>
        <w:spacing w:line="276" w:lineRule="auto"/>
        <w:ind w:firstLine="709"/>
        <w:jc w:val="center"/>
        <w:rPr>
          <w:sz w:val="28"/>
          <w:szCs w:val="28"/>
        </w:rPr>
      </w:pPr>
    </w:p>
    <w:p w:rsidR="00AA7DBD" w:rsidRPr="00E300A7" w:rsidRDefault="00AA7DBD" w:rsidP="00AA7DB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AA7DBD" w:rsidRPr="00990AA2" w:rsidRDefault="00AA7DBD" w:rsidP="00AA7D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AA7DBD" w:rsidRPr="00990AA2" w:rsidRDefault="00AA7DBD" w:rsidP="00AA7DBD">
      <w:pPr>
        <w:spacing w:line="276" w:lineRule="auto"/>
        <w:rPr>
          <w:sz w:val="28"/>
          <w:szCs w:val="28"/>
        </w:rPr>
      </w:pPr>
    </w:p>
    <w:p w:rsidR="00AA7DBD" w:rsidRDefault="00AA7DBD" w:rsidP="00AA7DB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 w:rsidR="002F55CC">
        <w:rPr>
          <w:sz w:val="28"/>
          <w:szCs w:val="28"/>
        </w:rPr>
        <w:t xml:space="preserve"> (далее – ТОС) </w:t>
      </w:r>
      <w:r w:rsidR="006255A1">
        <w:rPr>
          <w:sz w:val="28"/>
          <w:szCs w:val="28"/>
        </w:rPr>
        <w:t>Нехороше</w:t>
      </w:r>
      <w:r w:rsidR="003C2251">
        <w:rPr>
          <w:sz w:val="28"/>
          <w:szCs w:val="28"/>
        </w:rPr>
        <w:t>вка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6255A1">
        <w:rPr>
          <w:sz w:val="28"/>
          <w:szCs w:val="28"/>
        </w:rPr>
        <w:t>«Нехороше</w:t>
      </w:r>
      <w:r w:rsidR="003C2251">
        <w:rPr>
          <w:sz w:val="28"/>
          <w:szCs w:val="28"/>
        </w:rPr>
        <w:t>вка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AA7DBD" w:rsidRPr="00FC7261" w:rsidRDefault="006255A1" w:rsidP="00AA7D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деревня Нехороше</w:t>
      </w:r>
      <w:r w:rsidR="003C2251">
        <w:rPr>
          <w:sz w:val="28"/>
          <w:szCs w:val="28"/>
        </w:rPr>
        <w:t>вка</w:t>
      </w:r>
      <w:r w:rsidR="00AA7DBD">
        <w:rPr>
          <w:sz w:val="28"/>
          <w:szCs w:val="28"/>
        </w:rPr>
        <w:t xml:space="preserve"> Саракташского района Оренбургской области</w:t>
      </w:r>
      <w:r w:rsidR="00AA7DBD"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</w:t>
      </w:r>
      <w:r w:rsidR="002F55CC">
        <w:rPr>
          <w:sz w:val="28"/>
          <w:szCs w:val="28"/>
        </w:rPr>
        <w:t>ипального образования Каиров</w:t>
      </w:r>
      <w:r>
        <w:rPr>
          <w:sz w:val="28"/>
          <w:szCs w:val="28"/>
        </w:rPr>
        <w:t>ский сельсовет Саракташского района Оренбургской</w:t>
      </w:r>
      <w:r w:rsidR="006255A1">
        <w:rPr>
          <w:sz w:val="28"/>
          <w:szCs w:val="28"/>
        </w:rPr>
        <w:t xml:space="preserve"> области от 09.11.2018 №136</w:t>
      </w:r>
      <w:r>
        <w:rPr>
          <w:sz w:val="28"/>
          <w:szCs w:val="28"/>
        </w:rPr>
        <w:t>.</w:t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2F55CC">
        <w:rPr>
          <w:sz w:val="28"/>
          <w:szCs w:val="28"/>
        </w:rPr>
        <w:t>Каиров</w:t>
      </w:r>
      <w:r>
        <w:rPr>
          <w:sz w:val="28"/>
          <w:szCs w:val="28"/>
        </w:rPr>
        <w:t>ский сельсовет.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AA7DBD" w:rsidRPr="00667122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AA7DB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5) свыше 5000 человек - 1 делегат от 100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AA7DBD" w:rsidRPr="00066CE9" w:rsidRDefault="00AA7DBD" w:rsidP="00AA7DBD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A7DBD" w:rsidRPr="00462B68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AA7DBD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AA7DBD" w:rsidRPr="00DE2BC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A7DBD" w:rsidRPr="00DE2BCD" w:rsidRDefault="00AA7DBD" w:rsidP="00AA7DB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AA7DBD" w:rsidRPr="00FF6C5C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A7DBD" w:rsidRPr="00AD163B" w:rsidRDefault="00AA7DBD" w:rsidP="00AA7DBD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FF6C5C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AA7DBD" w:rsidRPr="00A00195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AA7DBD" w:rsidRPr="00FF6C5C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Каждый присутствующий на собрании (конференции) гражданин обладает при принятии решения одним голосом, который он может подать </w:t>
      </w:r>
      <w:r w:rsidRPr="00FC7261">
        <w:rPr>
          <w:sz w:val="28"/>
          <w:szCs w:val="28"/>
        </w:rPr>
        <w:lastRenderedPageBreak/>
        <w:t>«за» принятие соответствующего решения, «против» принятия соответствующего решения или воздержаться от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AA7DBD" w:rsidRPr="003D1E1B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AA7DBD" w:rsidRPr="00FC7261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AA7DBD" w:rsidRPr="00EF7EB7" w:rsidRDefault="00AA7DBD" w:rsidP="00AA7DBD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 xml:space="preserve">2) содействуют органам территориального общественного самоуправления в осуществлении их полномочий, при наличии </w:t>
      </w:r>
      <w:r w:rsidRPr="00F14FD2">
        <w:rPr>
          <w:sz w:val="28"/>
          <w:szCs w:val="28"/>
        </w:rPr>
        <w:lastRenderedPageBreak/>
        <w:t>возможностей решают вопросы о предоставлении помещений для организации их работы;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AA7DBD" w:rsidRPr="00E24AC4" w:rsidRDefault="00AA7DBD" w:rsidP="00AA7DB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A7DBD" w:rsidRDefault="00AA7DBD" w:rsidP="00AA7DBD">
      <w:pPr>
        <w:jc w:val="both"/>
        <w:rPr>
          <w:sz w:val="28"/>
          <w:szCs w:val="28"/>
        </w:rPr>
      </w:pPr>
    </w:p>
    <w:p w:rsidR="004326EF" w:rsidRPr="004326EF" w:rsidRDefault="004326EF" w:rsidP="004326EF">
      <w:pPr>
        <w:ind w:firstLine="720"/>
        <w:jc w:val="both"/>
        <w:rPr>
          <w:sz w:val="28"/>
          <w:szCs w:val="28"/>
        </w:rPr>
      </w:pPr>
      <w:r w:rsidRPr="004326EF">
        <w:rPr>
          <w:sz w:val="28"/>
          <w:szCs w:val="28"/>
        </w:rPr>
        <w:t>.</w:t>
      </w:r>
    </w:p>
    <w:sectPr w:rsidR="004326EF" w:rsidRPr="004326EF" w:rsidSect="00CD70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ejaVu Sans Mono">
    <w:altName w:val="MS Gothic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0C70A8"/>
    <w:rsid w:val="00153043"/>
    <w:rsid w:val="00156543"/>
    <w:rsid w:val="001726C8"/>
    <w:rsid w:val="00182106"/>
    <w:rsid w:val="00187D82"/>
    <w:rsid w:val="001A4A54"/>
    <w:rsid w:val="001D0498"/>
    <w:rsid w:val="001D2C89"/>
    <w:rsid w:val="001F71E4"/>
    <w:rsid w:val="0027319A"/>
    <w:rsid w:val="002A1540"/>
    <w:rsid w:val="002B7B40"/>
    <w:rsid w:val="002E33D6"/>
    <w:rsid w:val="002F55CC"/>
    <w:rsid w:val="003357AD"/>
    <w:rsid w:val="003508DA"/>
    <w:rsid w:val="0035204C"/>
    <w:rsid w:val="00355E60"/>
    <w:rsid w:val="00365FB2"/>
    <w:rsid w:val="0037535A"/>
    <w:rsid w:val="00397751"/>
    <w:rsid w:val="003A3E40"/>
    <w:rsid w:val="003A3F56"/>
    <w:rsid w:val="003A6C9E"/>
    <w:rsid w:val="003C2251"/>
    <w:rsid w:val="003D3A03"/>
    <w:rsid w:val="003F28A1"/>
    <w:rsid w:val="003F2BCB"/>
    <w:rsid w:val="003F60B9"/>
    <w:rsid w:val="00431869"/>
    <w:rsid w:val="004326EF"/>
    <w:rsid w:val="004634A9"/>
    <w:rsid w:val="00465726"/>
    <w:rsid w:val="00473788"/>
    <w:rsid w:val="004D02A4"/>
    <w:rsid w:val="00517312"/>
    <w:rsid w:val="00594C35"/>
    <w:rsid w:val="005951C2"/>
    <w:rsid w:val="005B188A"/>
    <w:rsid w:val="005F2AF4"/>
    <w:rsid w:val="006021A1"/>
    <w:rsid w:val="00604EFB"/>
    <w:rsid w:val="006255A1"/>
    <w:rsid w:val="006358B1"/>
    <w:rsid w:val="00660857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8733A0"/>
    <w:rsid w:val="008B0383"/>
    <w:rsid w:val="008D5F87"/>
    <w:rsid w:val="008F2224"/>
    <w:rsid w:val="009A266B"/>
    <w:rsid w:val="009B6EDF"/>
    <w:rsid w:val="009B7AB0"/>
    <w:rsid w:val="009C366D"/>
    <w:rsid w:val="00A02BAD"/>
    <w:rsid w:val="00A240D0"/>
    <w:rsid w:val="00A26D4D"/>
    <w:rsid w:val="00A36D3F"/>
    <w:rsid w:val="00A45955"/>
    <w:rsid w:val="00AA7DBD"/>
    <w:rsid w:val="00AB2605"/>
    <w:rsid w:val="00AD1CA7"/>
    <w:rsid w:val="00AE51C2"/>
    <w:rsid w:val="00AF1D39"/>
    <w:rsid w:val="00AF6845"/>
    <w:rsid w:val="00B1491E"/>
    <w:rsid w:val="00B2496B"/>
    <w:rsid w:val="00B50652"/>
    <w:rsid w:val="00B5689D"/>
    <w:rsid w:val="00B91E3A"/>
    <w:rsid w:val="00B968A6"/>
    <w:rsid w:val="00BC325C"/>
    <w:rsid w:val="00BE4C63"/>
    <w:rsid w:val="00C1322F"/>
    <w:rsid w:val="00C34DB3"/>
    <w:rsid w:val="00C9175B"/>
    <w:rsid w:val="00C92267"/>
    <w:rsid w:val="00CD2C73"/>
    <w:rsid w:val="00CD6773"/>
    <w:rsid w:val="00CD70AD"/>
    <w:rsid w:val="00D12A5D"/>
    <w:rsid w:val="00D2075B"/>
    <w:rsid w:val="00D33EE4"/>
    <w:rsid w:val="00D80DE2"/>
    <w:rsid w:val="00DD15BB"/>
    <w:rsid w:val="00DF58FE"/>
    <w:rsid w:val="00E26D66"/>
    <w:rsid w:val="00E42FBD"/>
    <w:rsid w:val="00E75B48"/>
    <w:rsid w:val="00E90D9F"/>
    <w:rsid w:val="00EA467D"/>
    <w:rsid w:val="00EB1372"/>
    <w:rsid w:val="00EC4A51"/>
    <w:rsid w:val="00EE7C9D"/>
    <w:rsid w:val="00F2471A"/>
    <w:rsid w:val="00F30800"/>
    <w:rsid w:val="00F45F20"/>
    <w:rsid w:val="00F526AF"/>
    <w:rsid w:val="00F63134"/>
    <w:rsid w:val="00F804D3"/>
    <w:rsid w:val="00F8290E"/>
    <w:rsid w:val="00F83191"/>
    <w:rsid w:val="00FC131A"/>
    <w:rsid w:val="00FC21C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1064-FB55-4D12-AFBA-E296A15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2018-12-21T09:19:00Z</cp:lastPrinted>
  <dcterms:created xsi:type="dcterms:W3CDTF">2019-03-15T12:45:00Z</dcterms:created>
  <dcterms:modified xsi:type="dcterms:W3CDTF">2019-03-15T12:45:00Z</dcterms:modified>
</cp:coreProperties>
</file>