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>Каировский</w:t>
      </w:r>
      <w:proofErr w:type="spellEnd"/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Оренбургской области 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ПОСТАНОВЛЕНИЕ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      11.06.2014 №  40-п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            с.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Каировка</w:t>
      </w:r>
      <w:proofErr w:type="spellEnd"/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>Об утверждении Правил землепользования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      Учитывая заключение по результатам публичных слушаний, проведенных 10 июня 2014 года на основании постановления администрации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02.04.2014 № 25-п «О проведении публичных слушаний по правилам землепользования и застройки муниципального образования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района»,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8, 24, 28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муниципального образования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района №65 от 20.03.2012 г.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- утвердить правила землепользования и застройки муниципального образования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proofErr w:type="spellEnd"/>
      <w:r w:rsidRPr="00931908">
        <w:rPr>
          <w:rFonts w:ascii="Times New Roman" w:eastAsia="Times New Roman" w:hAnsi="Times New Roman" w:cs="Times New Roman"/>
          <w:sz w:val="28"/>
          <w:szCs w:val="28"/>
        </w:rPr>
        <w:t xml:space="preserve"> сельсовет с учетом поступивших предложений.</w:t>
      </w: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908" w:rsidRPr="00931908" w:rsidRDefault="00931908" w:rsidP="00931908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31908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931908" w:rsidRPr="00931908" w:rsidRDefault="00931908" w:rsidP="00931908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31908">
        <w:rPr>
          <w:rFonts w:ascii="Times New Roman" w:eastAsia="Times New Roman" w:hAnsi="Times New Roman" w:cs="Times New Roman"/>
          <w:sz w:val="28"/>
        </w:rPr>
        <w:t>Каировского</w:t>
      </w:r>
      <w:proofErr w:type="spellEnd"/>
      <w:r w:rsidRPr="00931908">
        <w:rPr>
          <w:rFonts w:ascii="Times New Roman" w:eastAsia="Times New Roman" w:hAnsi="Times New Roman" w:cs="Times New Roman"/>
          <w:sz w:val="28"/>
        </w:rPr>
        <w:t xml:space="preserve"> сельсовета                                                 </w:t>
      </w:r>
      <w:proofErr w:type="spellStart"/>
      <w:r w:rsidRPr="00931908">
        <w:rPr>
          <w:rFonts w:ascii="Times New Roman" w:eastAsia="Times New Roman" w:hAnsi="Times New Roman" w:cs="Times New Roman"/>
          <w:sz w:val="28"/>
          <w:szCs w:val="24"/>
        </w:rPr>
        <w:t>О.М.Кажаев</w:t>
      </w:r>
      <w:proofErr w:type="spellEnd"/>
    </w:p>
    <w:p w:rsidR="00931908" w:rsidRPr="00931908" w:rsidRDefault="00931908" w:rsidP="00931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560E9" w:rsidRDefault="002560E9"/>
    <w:sectPr w:rsidR="0025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8"/>
    <w:rsid w:val="002560E9"/>
    <w:rsid w:val="008E1992"/>
    <w:rsid w:val="009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8E43E-FC35-46B2-818C-C816848B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Надежда</cp:lastModifiedBy>
  <cp:revision>2</cp:revision>
  <dcterms:created xsi:type="dcterms:W3CDTF">2016-05-14T14:31:00Z</dcterms:created>
  <dcterms:modified xsi:type="dcterms:W3CDTF">2016-05-14T14:31:00Z</dcterms:modified>
</cp:coreProperties>
</file>